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08" w:rsidRDefault="00B82CF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Ecovacs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EF3808">
        <w:rPr>
          <w:b/>
          <w:sz w:val="28"/>
          <w:szCs w:val="28"/>
        </w:rPr>
        <w:t>Winbot</w:t>
      </w:r>
      <w:proofErr w:type="spellEnd"/>
      <w:r w:rsidR="00EF3808">
        <w:rPr>
          <w:b/>
          <w:sz w:val="28"/>
          <w:szCs w:val="28"/>
        </w:rPr>
        <w:t xml:space="preserve"> W1 Pro</w:t>
      </w:r>
      <w:r>
        <w:rPr>
          <w:b/>
          <w:sz w:val="28"/>
          <w:szCs w:val="28"/>
        </w:rPr>
        <w:t xml:space="preserve"> to</w:t>
      </w:r>
      <w:r w:rsidR="00CC2766">
        <w:rPr>
          <w:b/>
          <w:sz w:val="28"/>
          <w:szCs w:val="28"/>
        </w:rPr>
        <w:t xml:space="preserve"> robot myjący okna</w:t>
      </w:r>
      <w:r>
        <w:rPr>
          <w:b/>
          <w:sz w:val="28"/>
          <w:szCs w:val="28"/>
        </w:rPr>
        <w:t xml:space="preserve"> z technologią jutra </w:t>
      </w:r>
      <w:r w:rsidR="006122A6">
        <w:rPr>
          <w:b/>
          <w:sz w:val="28"/>
          <w:szCs w:val="28"/>
        </w:rPr>
        <w:t>już dzisiaj</w:t>
      </w:r>
      <w:r>
        <w:rPr>
          <w:b/>
          <w:sz w:val="28"/>
          <w:szCs w:val="28"/>
        </w:rPr>
        <w:t>. Wreszcie można zaznać trochę odpoczynku</w:t>
      </w:r>
      <w:r w:rsidR="00EF3808">
        <w:rPr>
          <w:b/>
          <w:sz w:val="28"/>
          <w:szCs w:val="28"/>
        </w:rPr>
        <w:t xml:space="preserve"> </w:t>
      </w:r>
    </w:p>
    <w:p w:rsidR="00837CBF" w:rsidRPr="00580D9D" w:rsidRDefault="00837CBF" w:rsidP="00837CBF">
      <w:pPr>
        <w:rPr>
          <w:b/>
        </w:rPr>
      </w:pPr>
      <w:r>
        <w:rPr>
          <w:b/>
        </w:rPr>
        <w:t xml:space="preserve">Marka </w:t>
      </w:r>
      <w:proofErr w:type="spellStart"/>
      <w:r>
        <w:rPr>
          <w:b/>
        </w:rPr>
        <w:t>Ecovacs</w:t>
      </w:r>
      <w:proofErr w:type="spellEnd"/>
      <w:r>
        <w:rPr>
          <w:b/>
        </w:rPr>
        <w:t>, dobrze już z</w:t>
      </w:r>
      <w:r w:rsidR="005B0898">
        <w:rPr>
          <w:b/>
        </w:rPr>
        <w:t xml:space="preserve">nana na polskim rynku, wprowadza </w:t>
      </w:r>
      <w:r>
        <w:rPr>
          <w:b/>
        </w:rPr>
        <w:t>do oferty najbardziej zaawansowan</w:t>
      </w:r>
      <w:r w:rsidR="005B0898">
        <w:rPr>
          <w:b/>
        </w:rPr>
        <w:t>y</w:t>
      </w:r>
      <w:r>
        <w:rPr>
          <w:b/>
        </w:rPr>
        <w:t xml:space="preserve"> model</w:t>
      </w:r>
      <w:bookmarkStart w:id="0" w:name="_GoBack"/>
      <w:bookmarkEnd w:id="0"/>
      <w:r>
        <w:rPr>
          <w:b/>
        </w:rPr>
        <w:t xml:space="preserve"> </w:t>
      </w:r>
      <w:r w:rsidR="00893F58">
        <w:rPr>
          <w:b/>
        </w:rPr>
        <w:t xml:space="preserve">swojego robota do mycia okien. </w:t>
      </w:r>
      <w:proofErr w:type="spellStart"/>
      <w:r>
        <w:rPr>
          <w:b/>
        </w:rPr>
        <w:t>Winbot</w:t>
      </w:r>
      <w:proofErr w:type="spellEnd"/>
      <w:r>
        <w:rPr>
          <w:b/>
        </w:rPr>
        <w:t xml:space="preserve"> </w:t>
      </w:r>
      <w:r w:rsidR="00893F58">
        <w:rPr>
          <w:b/>
        </w:rPr>
        <w:t>W1 Pro ma</w:t>
      </w:r>
      <w:r w:rsidR="007037BA">
        <w:rPr>
          <w:b/>
        </w:rPr>
        <w:t xml:space="preserve"> </w:t>
      </w:r>
      <w:r w:rsidR="00580D9D" w:rsidRPr="00580D9D">
        <w:rPr>
          <w:b/>
        </w:rPr>
        <w:t>k</w:t>
      </w:r>
      <w:r w:rsidR="007037BA" w:rsidRPr="00580D9D">
        <w:rPr>
          <w:b/>
        </w:rPr>
        <w:t>rzyżowy system spryskiwania</w:t>
      </w:r>
      <w:r w:rsidR="00175AF1">
        <w:rPr>
          <w:b/>
        </w:rPr>
        <w:t xml:space="preserve">, </w:t>
      </w:r>
      <w:r w:rsidR="00323B64">
        <w:rPr>
          <w:b/>
        </w:rPr>
        <w:t>udoskonalony</w:t>
      </w:r>
      <w:r w:rsidR="00893F58">
        <w:rPr>
          <w:b/>
        </w:rPr>
        <w:t xml:space="preserve"> sposób</w:t>
      </w:r>
      <w:r w:rsidR="00650315">
        <w:rPr>
          <w:b/>
        </w:rPr>
        <w:t xml:space="preserve"> planowan</w:t>
      </w:r>
      <w:r w:rsidR="00175AF1">
        <w:rPr>
          <w:b/>
        </w:rPr>
        <w:t>i</w:t>
      </w:r>
      <w:r w:rsidR="00650315">
        <w:rPr>
          <w:b/>
        </w:rPr>
        <w:t>a</w:t>
      </w:r>
      <w:r w:rsidR="00175AF1">
        <w:rPr>
          <w:b/>
        </w:rPr>
        <w:t xml:space="preserve"> </w:t>
      </w:r>
      <w:r w:rsidR="00323B64">
        <w:rPr>
          <w:b/>
        </w:rPr>
        <w:t>trasy i ośmiopoziomowy</w:t>
      </w:r>
      <w:r w:rsidR="00893F58">
        <w:rPr>
          <w:b/>
        </w:rPr>
        <w:t xml:space="preserve"> mechanizm</w:t>
      </w:r>
      <w:r w:rsidR="00175AF1">
        <w:rPr>
          <w:b/>
        </w:rPr>
        <w:t xml:space="preserve"> bezpieczeństwa</w:t>
      </w:r>
      <w:r>
        <w:rPr>
          <w:b/>
        </w:rPr>
        <w:t xml:space="preserve">. </w:t>
      </w:r>
      <w:r w:rsidR="00EF3808">
        <w:rPr>
          <w:b/>
        </w:rPr>
        <w:t xml:space="preserve">Jego premierę zapowiedziano na 12 maja. </w:t>
      </w:r>
    </w:p>
    <w:p w:rsidR="00175AF1" w:rsidRDefault="00837CBF" w:rsidP="007037BA">
      <w:pPr>
        <w:spacing w:line="240" w:lineRule="auto"/>
      </w:pPr>
      <w:r>
        <w:t>Tym</w:t>
      </w:r>
      <w:r w:rsidR="005B0898">
        <w:t xml:space="preserve"> samym producent rozszerza swoje portfolio</w:t>
      </w:r>
      <w:r>
        <w:t xml:space="preserve"> </w:t>
      </w:r>
      <w:r w:rsidRPr="005B0898">
        <w:rPr>
          <w:b/>
        </w:rPr>
        <w:t xml:space="preserve">robotów myjących okna </w:t>
      </w:r>
      <w:proofErr w:type="spellStart"/>
      <w:r w:rsidRPr="005B0898">
        <w:rPr>
          <w:b/>
        </w:rPr>
        <w:t>Winbot</w:t>
      </w:r>
      <w:proofErr w:type="spellEnd"/>
      <w:r w:rsidR="004500E8">
        <w:t>.</w:t>
      </w:r>
      <w:r>
        <w:t xml:space="preserve"> </w:t>
      </w:r>
      <w:r w:rsidR="007037BA">
        <w:t xml:space="preserve">Najnowsza wersja wyróżnia się </w:t>
      </w:r>
      <w:r w:rsidR="00175AF1">
        <w:t>krzyżowym systemem</w:t>
      </w:r>
      <w:r>
        <w:t xml:space="preserve"> automatycznego spryskiwania </w:t>
      </w:r>
      <w:proofErr w:type="spellStart"/>
      <w:r>
        <w:t>E</w:t>
      </w:r>
      <w:r w:rsidR="005B0898">
        <w:t>covacs</w:t>
      </w:r>
      <w:proofErr w:type="spellEnd"/>
      <w:r>
        <w:t>,</w:t>
      </w:r>
      <w:r w:rsidR="007037BA">
        <w:t xml:space="preserve"> dzięki czemu łatwo i szybko </w:t>
      </w:r>
      <w:r>
        <w:t>p</w:t>
      </w:r>
      <w:r w:rsidR="00175AF1">
        <w:t>ozbywa się wszelkich zabrudzeń oraz</w:t>
      </w:r>
      <w:r>
        <w:t xml:space="preserve"> plam na szybach. </w:t>
      </w:r>
    </w:p>
    <w:p w:rsidR="007037BA" w:rsidRDefault="00837CBF" w:rsidP="007037BA">
      <w:pPr>
        <w:spacing w:line="240" w:lineRule="auto"/>
        <w:rPr>
          <w:rFonts w:eastAsia="Times New Roman" w:cstheme="minorHAnsi"/>
          <w:lang w:eastAsia="pl-PL"/>
        </w:rPr>
      </w:pPr>
      <w:r>
        <w:t>Ten inteligentny robot do mycia okien</w:t>
      </w:r>
      <w:r w:rsidR="007037BA">
        <w:t xml:space="preserve"> jest w stanie s</w:t>
      </w:r>
      <w:r>
        <w:t>tworzy</w:t>
      </w:r>
      <w:r w:rsidR="005B0898">
        <w:t xml:space="preserve">ć </w:t>
      </w:r>
      <w:r w:rsidR="007037BA">
        <w:t>najbardziej skuteczną</w:t>
      </w:r>
      <w:r>
        <w:t xml:space="preserve"> ścieżkę czyszczenia z </w:t>
      </w:r>
      <w:r w:rsidRPr="005B0898">
        <w:rPr>
          <w:b/>
        </w:rPr>
        <w:t>maksymalnym pokr</w:t>
      </w:r>
      <w:r w:rsidR="007037BA" w:rsidRPr="005B0898">
        <w:rPr>
          <w:b/>
        </w:rPr>
        <w:t>yciem okna</w:t>
      </w:r>
      <w:r w:rsidR="007037BA">
        <w:t xml:space="preserve">, nawet w przypadku małych okien. Wszystko to </w:t>
      </w:r>
      <w:r>
        <w:t xml:space="preserve">dzięki </w:t>
      </w:r>
      <w:r w:rsidRPr="005B0898">
        <w:rPr>
          <w:b/>
        </w:rPr>
        <w:t>zaktualizowanemu syste</w:t>
      </w:r>
      <w:r w:rsidR="007037BA" w:rsidRPr="005B0898">
        <w:rPr>
          <w:b/>
        </w:rPr>
        <w:t>mowi WIN-SLAM 3.0</w:t>
      </w:r>
      <w:r w:rsidR="007037BA">
        <w:t xml:space="preserve">. Nie ma obaw o stabilność działania urządzenia nawet </w:t>
      </w:r>
      <w:r>
        <w:t>w</w:t>
      </w:r>
      <w:r w:rsidR="007037BA">
        <w:t xml:space="preserve"> trakcie przerw</w:t>
      </w:r>
      <w:r>
        <w:t xml:space="preserve"> </w:t>
      </w:r>
      <w:r w:rsidR="007037BA">
        <w:t xml:space="preserve">w dostawie prądu, gdyż </w:t>
      </w:r>
      <w:r w:rsidR="007037BA" w:rsidRPr="005B0898">
        <w:rPr>
          <w:b/>
        </w:rPr>
        <w:t>dysponuje on wbudowaną</w:t>
      </w:r>
      <w:r w:rsidR="00893F58">
        <w:rPr>
          <w:b/>
        </w:rPr>
        <w:t xml:space="preserve"> litową</w:t>
      </w:r>
      <w:r w:rsidR="007037BA" w:rsidRPr="005B0898">
        <w:rPr>
          <w:b/>
        </w:rPr>
        <w:t xml:space="preserve"> baterią</w:t>
      </w:r>
      <w:r w:rsidR="007037BA">
        <w:t xml:space="preserve">, dzięki czemu nie odpadnie od szyby. </w:t>
      </w:r>
      <w:r w:rsidR="007037BA">
        <w:rPr>
          <w:rFonts w:cstheme="minorHAnsi"/>
        </w:rPr>
        <w:t xml:space="preserve">Za samo </w:t>
      </w:r>
      <w:r w:rsidR="007037BA" w:rsidRPr="00DE34CD">
        <w:rPr>
          <w:rFonts w:cstheme="minorHAnsi"/>
          <w:b/>
        </w:rPr>
        <w:t>mocowanie odpowiada</w:t>
      </w:r>
      <w:r w:rsidR="007037BA" w:rsidRPr="00DE34CD">
        <w:rPr>
          <w:rFonts w:eastAsia="Times New Roman" w:cstheme="minorHAnsi"/>
          <w:b/>
          <w:lang w:eastAsia="pl-PL"/>
        </w:rPr>
        <w:t xml:space="preserve"> zaawansowany system ssąc</w:t>
      </w:r>
      <w:r w:rsidR="007037BA" w:rsidRPr="007037BA">
        <w:rPr>
          <w:rFonts w:eastAsia="Times New Roman" w:cstheme="minorHAnsi"/>
          <w:b/>
          <w:lang w:eastAsia="pl-PL"/>
        </w:rPr>
        <w:t>y</w:t>
      </w:r>
      <w:r w:rsidR="007037BA" w:rsidRPr="00DC667F">
        <w:rPr>
          <w:rFonts w:eastAsia="Times New Roman" w:cstheme="minorHAnsi"/>
          <w:lang w:eastAsia="pl-PL"/>
        </w:rPr>
        <w:t xml:space="preserve">. </w:t>
      </w:r>
    </w:p>
    <w:p w:rsidR="007037BA" w:rsidRDefault="007037BA" w:rsidP="007037BA">
      <w:pPr>
        <w:spacing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Warto dodać, że jeśli już w skrajnej sytuacji robot nieszczęśliwie odłączy się </w:t>
      </w:r>
      <w:r w:rsidRPr="00DC667F">
        <w:rPr>
          <w:rFonts w:eastAsia="Times New Roman" w:cstheme="minorHAnsi"/>
          <w:lang w:eastAsia="pl-PL"/>
        </w:rPr>
        <w:t>od szkla</w:t>
      </w:r>
      <w:r>
        <w:rPr>
          <w:rFonts w:eastAsia="Times New Roman" w:cstheme="minorHAnsi"/>
          <w:lang w:eastAsia="pl-PL"/>
        </w:rPr>
        <w:t xml:space="preserve">nej powierzchni, </w:t>
      </w:r>
      <w:r w:rsidRPr="00DC667F">
        <w:rPr>
          <w:rFonts w:eastAsia="Times New Roman" w:cstheme="minorHAnsi"/>
          <w:lang w:eastAsia="pl-PL"/>
        </w:rPr>
        <w:t xml:space="preserve">przed upadkiem </w:t>
      </w:r>
      <w:r>
        <w:rPr>
          <w:rFonts w:eastAsia="Times New Roman" w:cstheme="minorHAnsi"/>
          <w:lang w:eastAsia="pl-PL"/>
        </w:rPr>
        <w:t xml:space="preserve">na podłogę </w:t>
      </w:r>
      <w:r w:rsidRPr="00DE34CD">
        <w:rPr>
          <w:rFonts w:eastAsia="Times New Roman" w:cstheme="minorHAnsi"/>
          <w:b/>
          <w:lang w:eastAsia="pl-PL"/>
        </w:rPr>
        <w:t>z</w:t>
      </w:r>
      <w:r w:rsidR="00986A5F">
        <w:rPr>
          <w:rFonts w:eastAsia="Times New Roman" w:cstheme="minorHAnsi"/>
          <w:b/>
          <w:lang w:eastAsia="pl-PL"/>
        </w:rPr>
        <w:t>abezpiecza</w:t>
      </w:r>
      <w:r w:rsidR="00175AF1">
        <w:rPr>
          <w:rFonts w:eastAsia="Times New Roman" w:cstheme="minorHAnsi"/>
          <w:b/>
          <w:lang w:eastAsia="pl-PL"/>
        </w:rPr>
        <w:t>ją</w:t>
      </w:r>
      <w:r w:rsidR="00986A5F">
        <w:rPr>
          <w:rFonts w:eastAsia="Times New Roman" w:cstheme="minorHAnsi"/>
          <w:b/>
          <w:lang w:eastAsia="pl-PL"/>
        </w:rPr>
        <w:t xml:space="preserve"> go przyssawka i lina z</w:t>
      </w:r>
      <w:r w:rsidRPr="00DE34CD">
        <w:rPr>
          <w:rFonts w:eastAsia="Times New Roman" w:cstheme="minorHAnsi"/>
          <w:b/>
          <w:lang w:eastAsia="pl-PL"/>
        </w:rPr>
        <w:t xml:space="preserve"> elastycznej oraz trwałej gumy</w:t>
      </w:r>
      <w:r w:rsidRPr="00DC667F">
        <w:rPr>
          <w:rFonts w:eastAsia="Times New Roman" w:cstheme="minorHAnsi"/>
          <w:lang w:eastAsia="pl-PL"/>
        </w:rPr>
        <w:t xml:space="preserve">. </w:t>
      </w:r>
    </w:p>
    <w:p w:rsidR="00580D9D" w:rsidRDefault="00580D9D" w:rsidP="00580D9D">
      <w:pPr>
        <w:spacing w:line="240" w:lineRule="auto"/>
      </w:pPr>
      <w:r>
        <w:t xml:space="preserve">Omówmy po kolei wszystkie najnowsze technologie. </w:t>
      </w:r>
    </w:p>
    <w:p w:rsidR="007037BA" w:rsidRPr="007037BA" w:rsidRDefault="007037BA" w:rsidP="007037BA">
      <w:pPr>
        <w:spacing w:line="240" w:lineRule="auto"/>
        <w:rPr>
          <w:b/>
        </w:rPr>
      </w:pPr>
      <w:r w:rsidRPr="007037BA">
        <w:rPr>
          <w:b/>
        </w:rPr>
        <w:t xml:space="preserve">Technologia Cross Auto-Spray </w:t>
      </w:r>
    </w:p>
    <w:p w:rsidR="00EF3808" w:rsidRDefault="007037BA" w:rsidP="007037BA">
      <w:pPr>
        <w:spacing w:line="240" w:lineRule="auto"/>
      </w:pPr>
      <w:r>
        <w:t>Pod tą tajemniczą nazwą kryj</w:t>
      </w:r>
      <w:r w:rsidR="00175AF1">
        <w:t>e</w:t>
      </w:r>
      <w:r>
        <w:t xml:space="preserve"> się wysoce wydajny </w:t>
      </w:r>
      <w:r w:rsidRPr="005B0898">
        <w:rPr>
          <w:b/>
        </w:rPr>
        <w:t>system natryskowy z szerokim kątem zraszania i zbiornikiem wody</w:t>
      </w:r>
      <w:r>
        <w:t xml:space="preserve">. </w:t>
      </w:r>
      <w:r w:rsidRPr="005B0898">
        <w:rPr>
          <w:b/>
        </w:rPr>
        <w:t>Krzyżowy system spryskiw</w:t>
      </w:r>
      <w:r w:rsidR="00580D9D" w:rsidRPr="005B0898">
        <w:rPr>
          <w:b/>
        </w:rPr>
        <w:t>ania dociera do różnych kątów</w:t>
      </w:r>
      <w:r w:rsidR="00580D9D">
        <w:t xml:space="preserve"> i gwarantuje doskonałe</w:t>
      </w:r>
      <w:r>
        <w:t xml:space="preserve"> czyszcz</w:t>
      </w:r>
      <w:r w:rsidR="00580D9D">
        <w:t>enie na mokro, które pozbywa się każdego</w:t>
      </w:r>
      <w:r>
        <w:t xml:space="preserve"> </w:t>
      </w:r>
      <w:r w:rsidR="00580D9D">
        <w:t>rodzaj</w:t>
      </w:r>
      <w:r w:rsidR="00175AF1">
        <w:t>u</w:t>
      </w:r>
      <w:r w:rsidR="00580D9D">
        <w:t xml:space="preserve"> plamy. Co więcej, robot</w:t>
      </w:r>
      <w:r>
        <w:t xml:space="preserve"> zapamiętuje swoją pozycj</w:t>
      </w:r>
      <w:r w:rsidR="00580D9D">
        <w:t xml:space="preserve">ę, dzięki czemu za każdym razem </w:t>
      </w:r>
      <w:r w:rsidR="00175AF1">
        <w:t xml:space="preserve">w pełni </w:t>
      </w:r>
      <w:r w:rsidR="00580D9D">
        <w:t xml:space="preserve">wykonuje swoje </w:t>
      </w:r>
      <w:proofErr w:type="gramStart"/>
      <w:r w:rsidR="00580D9D">
        <w:t>zadanie.</w:t>
      </w:r>
      <w:r>
        <w:t xml:space="preserve"> </w:t>
      </w:r>
      <w:proofErr w:type="gramEnd"/>
      <w:r w:rsidR="00580D9D">
        <w:t xml:space="preserve">Tak oto możemy uzyskać </w:t>
      </w:r>
      <w:r>
        <w:t xml:space="preserve">lśniąco czyste okna za </w:t>
      </w:r>
      <w:r w:rsidRPr="005B0898">
        <w:rPr>
          <w:b/>
        </w:rPr>
        <w:t>naciśnięciem jednego przycisku</w:t>
      </w:r>
      <w:r>
        <w:t>.</w:t>
      </w:r>
    </w:p>
    <w:p w:rsidR="00580D9D" w:rsidRDefault="00580D9D" w:rsidP="00580D9D">
      <w:pPr>
        <w:spacing w:line="240" w:lineRule="auto"/>
      </w:pPr>
      <w:r>
        <w:t xml:space="preserve">Unowocześniona została też </w:t>
      </w:r>
      <w:r w:rsidRPr="005B0898">
        <w:rPr>
          <w:b/>
        </w:rPr>
        <w:t>technologia planowania trasy Win-</w:t>
      </w:r>
      <w:proofErr w:type="spellStart"/>
      <w:r w:rsidRPr="005B0898">
        <w:rPr>
          <w:b/>
        </w:rPr>
        <w:t>Slam</w:t>
      </w:r>
      <w:proofErr w:type="spellEnd"/>
      <w:r w:rsidRPr="005B0898">
        <w:rPr>
          <w:b/>
        </w:rPr>
        <w:t xml:space="preserve"> 3.0</w:t>
      </w:r>
      <w:r>
        <w:t xml:space="preserve">.  </w:t>
      </w:r>
      <w:proofErr w:type="spellStart"/>
      <w:r>
        <w:t>Winbot</w:t>
      </w:r>
      <w:proofErr w:type="spellEnd"/>
      <w:r>
        <w:t xml:space="preserve"> W1 Pro samoczynnie czyści szyby </w:t>
      </w:r>
      <w:r w:rsidRPr="005B0898">
        <w:rPr>
          <w:b/>
        </w:rPr>
        <w:t>ruchem posuwisto-zwrotnym</w:t>
      </w:r>
      <w:r>
        <w:t xml:space="preserve">, zapewniając kompletny i dokładny proces mycia w </w:t>
      </w:r>
      <w:r w:rsidRPr="005B0898">
        <w:rPr>
          <w:b/>
        </w:rPr>
        <w:t>trzech adaptacyjnych trybach: szybkim, głębokim i czyszczenia punktowego</w:t>
      </w:r>
      <w:r>
        <w:t>. Inteligentnie tworzy systematyczną ścieżkę czyszczenia, d</w:t>
      </w:r>
      <w:r w:rsidR="00175AF1">
        <w:t>zięki czemu możemy cieszyć się olśniewająco czystymi oknami</w:t>
      </w:r>
      <w:r>
        <w:t>.</w:t>
      </w:r>
    </w:p>
    <w:p w:rsidR="00580D9D" w:rsidRPr="00580D9D" w:rsidRDefault="00580D9D" w:rsidP="00580D9D">
      <w:pPr>
        <w:spacing w:line="240" w:lineRule="auto"/>
        <w:rPr>
          <w:b/>
        </w:rPr>
      </w:pPr>
      <w:r w:rsidRPr="00580D9D">
        <w:rPr>
          <w:b/>
        </w:rPr>
        <w:t xml:space="preserve">Ośmiopoziomowy system bezpieczeństwa </w:t>
      </w:r>
    </w:p>
    <w:p w:rsidR="00580D9D" w:rsidRDefault="00580D9D" w:rsidP="00580D9D">
      <w:pPr>
        <w:spacing w:line="240" w:lineRule="auto"/>
      </w:pPr>
      <w:r>
        <w:t xml:space="preserve">Mając na uwadze bezpieczeństwo użytkownika, producent zaopatrzył swojego najnowszego robota </w:t>
      </w:r>
      <w:proofErr w:type="gramStart"/>
      <w:r>
        <w:t xml:space="preserve">w  </w:t>
      </w:r>
      <w:r w:rsidRPr="005B0898">
        <w:rPr>
          <w:b/>
        </w:rPr>
        <w:t>zoptymalizowaną</w:t>
      </w:r>
      <w:proofErr w:type="gramEnd"/>
      <w:r w:rsidRPr="005B0898">
        <w:rPr>
          <w:b/>
        </w:rPr>
        <w:t xml:space="preserve"> moc ssania 2800 Pa</w:t>
      </w:r>
      <w:r>
        <w:t xml:space="preserve"> i bardzo innowacyjny </w:t>
      </w:r>
      <w:r w:rsidRPr="005B0898">
        <w:rPr>
          <w:b/>
        </w:rPr>
        <w:t>system jazdy antypoślizgowej</w:t>
      </w:r>
      <w:r>
        <w:t>. Jedno i drugie roz</w:t>
      </w:r>
      <w:r w:rsidR="00175AF1">
        <w:t>wiązanie zapewnia płynne ruchy, a także</w:t>
      </w:r>
      <w:r>
        <w:t xml:space="preserve"> prawidłowe czyszczenie przy zachowaniu pewnego chwytu w trakcie pracy na śliskiej powierzchni lub w przypadku ewentualnych przerw w dostawie prądu.</w:t>
      </w:r>
    </w:p>
    <w:p w:rsidR="007A31E6" w:rsidRDefault="007A31E6" w:rsidP="00580D9D">
      <w:pPr>
        <w:spacing w:line="240" w:lineRule="auto"/>
      </w:pPr>
      <w:r>
        <w:t xml:space="preserve">Z innych funkcjonalności tej nowości produktowej warto wymienić </w:t>
      </w:r>
      <w:r w:rsidRPr="005B0898">
        <w:rPr>
          <w:b/>
        </w:rPr>
        <w:t xml:space="preserve">technologię wykrywania krawędzi, możliwość reagowania na ostrzeżenia głosowe użytkownika, sterowanie specjalistyczną autorską aplikacją </w:t>
      </w:r>
      <w:proofErr w:type="spellStart"/>
      <w:r w:rsidRPr="005B0898">
        <w:rPr>
          <w:b/>
        </w:rPr>
        <w:t>Ecovacs</w:t>
      </w:r>
      <w:proofErr w:type="spellEnd"/>
      <w:r w:rsidRPr="005B0898">
        <w:rPr>
          <w:b/>
        </w:rPr>
        <w:t xml:space="preserve"> i system stabilnego wspinania </w:t>
      </w:r>
      <w:r w:rsidR="00175AF1" w:rsidRPr="005B0898">
        <w:rPr>
          <w:b/>
        </w:rPr>
        <w:t>się po każdego rodzaju płaskim szkle</w:t>
      </w:r>
      <w:r>
        <w:t xml:space="preserve"> o grubości powyżej 3 mm. </w:t>
      </w:r>
    </w:p>
    <w:p w:rsidR="007A31E6" w:rsidRDefault="00986A5F" w:rsidP="00580D9D">
      <w:pPr>
        <w:spacing w:line="240" w:lineRule="auto"/>
      </w:pPr>
      <w:r>
        <w:t xml:space="preserve">Robot oferowany jest razem z </w:t>
      </w:r>
      <w:r w:rsidRPr="005B0898">
        <w:rPr>
          <w:b/>
        </w:rPr>
        <w:t xml:space="preserve">zasilaczem, kubkiem pomiarowym, dwoma ściereczkami czyszczącymi z </w:t>
      </w:r>
      <w:proofErr w:type="spellStart"/>
      <w:r w:rsidRPr="005B0898">
        <w:rPr>
          <w:b/>
        </w:rPr>
        <w:t>mikrofibry</w:t>
      </w:r>
      <w:proofErr w:type="spellEnd"/>
      <w:r w:rsidRPr="005B0898">
        <w:rPr>
          <w:b/>
        </w:rPr>
        <w:t xml:space="preserve">, linką z karabińczykiem, roztworem czyszczącym </w:t>
      </w:r>
      <w:proofErr w:type="spellStart"/>
      <w:r w:rsidRPr="005B0898">
        <w:rPr>
          <w:b/>
        </w:rPr>
        <w:t>Winbot</w:t>
      </w:r>
      <w:proofErr w:type="spellEnd"/>
      <w:r w:rsidRPr="005B0898">
        <w:rPr>
          <w:b/>
        </w:rPr>
        <w:t xml:space="preserve"> (230 ml</w:t>
      </w:r>
      <w:r>
        <w:t xml:space="preserve">) i </w:t>
      </w:r>
      <w:r>
        <w:lastRenderedPageBreak/>
        <w:t xml:space="preserve">instrukcją obsługi. </w:t>
      </w:r>
      <w:r w:rsidR="007A31E6">
        <w:t>Miłym dodatkiem jest</w:t>
      </w:r>
      <w:r w:rsidR="00175AF1">
        <w:t xml:space="preserve"> też</w:t>
      </w:r>
      <w:r w:rsidR="007A31E6">
        <w:t xml:space="preserve"> dodawana w zestawie stylowa, </w:t>
      </w:r>
      <w:r w:rsidR="007A31E6" w:rsidRPr="005B0898">
        <w:rPr>
          <w:b/>
        </w:rPr>
        <w:t>szara walizka do przenoszenia urządzenia</w:t>
      </w:r>
      <w:r w:rsidR="007A31E6">
        <w:t>.</w:t>
      </w:r>
    </w:p>
    <w:p w:rsidR="00EF3808" w:rsidRPr="00EF3808" w:rsidRDefault="00EF3808" w:rsidP="00EF3808">
      <w:pPr>
        <w:rPr>
          <w:b/>
        </w:rPr>
      </w:pPr>
      <w:proofErr w:type="spellStart"/>
      <w:r w:rsidRPr="00EF3808">
        <w:rPr>
          <w:b/>
        </w:rPr>
        <w:t>Ecovacs</w:t>
      </w:r>
      <w:proofErr w:type="spellEnd"/>
      <w:r w:rsidRPr="00EF3808">
        <w:rPr>
          <w:b/>
        </w:rPr>
        <w:t xml:space="preserve"> </w:t>
      </w:r>
      <w:proofErr w:type="spellStart"/>
      <w:r w:rsidRPr="00EF3808">
        <w:rPr>
          <w:b/>
        </w:rPr>
        <w:t>Winbot</w:t>
      </w:r>
      <w:proofErr w:type="spellEnd"/>
      <w:r w:rsidRPr="00EF3808">
        <w:rPr>
          <w:b/>
        </w:rPr>
        <w:t xml:space="preserve"> W1 Pro, specyfikacja techniczna:</w:t>
      </w:r>
    </w:p>
    <w:p w:rsidR="00EF3808" w:rsidRDefault="00EF3808" w:rsidP="00EF3808">
      <w:r>
        <w:t>Poziom hałasu</w:t>
      </w:r>
      <w:r w:rsidR="00CC2766">
        <w:t>:</w:t>
      </w:r>
      <w:r>
        <w:t xml:space="preserve"> ok. 70 </w:t>
      </w:r>
      <w:proofErr w:type="spellStart"/>
      <w:r>
        <w:t>dB</w:t>
      </w:r>
      <w:proofErr w:type="spellEnd"/>
    </w:p>
    <w:p w:rsidR="00EF3808" w:rsidRDefault="00EF3808" w:rsidP="00EF3808">
      <w:r>
        <w:t>Czas ładowania akumulatora</w:t>
      </w:r>
      <w:r w:rsidR="00CC2766">
        <w:t>:</w:t>
      </w:r>
      <w:r>
        <w:t xml:space="preserve"> ok. 2 godz.</w:t>
      </w:r>
    </w:p>
    <w:p w:rsidR="00EF3808" w:rsidRDefault="00EF3808" w:rsidP="00EF3808">
      <w:r>
        <w:t>Pojemność</w:t>
      </w:r>
      <w:r w:rsidR="00893F58">
        <w:t xml:space="preserve"> litowej baterii: </w:t>
      </w:r>
      <w:r>
        <w:t>650mAh</w:t>
      </w:r>
    </w:p>
    <w:p w:rsidR="00EF3808" w:rsidRDefault="00893F58" w:rsidP="00EF3808">
      <w:r>
        <w:t>Maksymalny</w:t>
      </w:r>
      <w:r w:rsidR="00EF3808">
        <w:t xml:space="preserve"> obszar roboczy (pełny zbiornik)</w:t>
      </w:r>
      <w:r w:rsidR="00CC2766">
        <w:t>:</w:t>
      </w:r>
      <w:r w:rsidR="00EF3808">
        <w:t xml:space="preserve"> 20 mkw.</w:t>
      </w:r>
    </w:p>
    <w:p w:rsidR="00EF3808" w:rsidRDefault="00EF3808" w:rsidP="00EF3808">
      <w:r>
        <w:t>Tryby czyszczenia</w:t>
      </w:r>
      <w:r w:rsidR="00CC2766">
        <w:t>:</w:t>
      </w:r>
      <w:r w:rsidR="005B0898">
        <w:t xml:space="preserve"> </w:t>
      </w:r>
      <w:r>
        <w:t>szybki, dogłębny,</w:t>
      </w:r>
      <w:r w:rsidR="005B0898">
        <w:t xml:space="preserve"> czyszczenie punktowe</w:t>
      </w:r>
    </w:p>
    <w:p w:rsidR="00EF3808" w:rsidRDefault="00893F58" w:rsidP="00EF3808">
      <w:r>
        <w:t>Minimalny</w:t>
      </w:r>
      <w:r w:rsidR="00EF3808">
        <w:t xml:space="preserve"> rozmiar okna</w:t>
      </w:r>
      <w:r>
        <w:t>:</w:t>
      </w:r>
      <w:r w:rsidR="00EF3808">
        <w:t xml:space="preserve"> punktowy 30 x 40 cm</w:t>
      </w:r>
    </w:p>
    <w:p w:rsidR="00EF3808" w:rsidRDefault="00EF3808" w:rsidP="00EF3808">
      <w:r>
        <w:t>Waga robota</w:t>
      </w:r>
      <w:r w:rsidR="00CC2766">
        <w:t>:</w:t>
      </w:r>
      <w:r>
        <w:t xml:space="preserve"> 1,7 kg</w:t>
      </w:r>
    </w:p>
    <w:p w:rsidR="00EF3808" w:rsidRDefault="00EF3808" w:rsidP="00EF3808">
      <w:r>
        <w:t>Wymiary robota</w:t>
      </w:r>
      <w:r w:rsidR="00CC2766">
        <w:t>:</w:t>
      </w:r>
      <w:r>
        <w:t xml:space="preserve"> 270 x 270 x 78 mm</w:t>
      </w:r>
    </w:p>
    <w:p w:rsidR="00580D9D" w:rsidRDefault="00580D9D" w:rsidP="00EF3808">
      <w:r>
        <w:t xml:space="preserve">Najnowszy robot </w:t>
      </w:r>
      <w:proofErr w:type="spellStart"/>
      <w:r w:rsidRPr="00B82CF4">
        <w:rPr>
          <w:b/>
        </w:rPr>
        <w:t>Ecovacs</w:t>
      </w:r>
      <w:proofErr w:type="spellEnd"/>
      <w:r w:rsidRPr="00B82CF4">
        <w:rPr>
          <w:b/>
        </w:rPr>
        <w:t xml:space="preserve"> </w:t>
      </w:r>
      <w:proofErr w:type="spellStart"/>
      <w:r w:rsidRPr="00B82CF4">
        <w:rPr>
          <w:b/>
        </w:rPr>
        <w:t>Winbot</w:t>
      </w:r>
      <w:proofErr w:type="spellEnd"/>
      <w:r w:rsidRPr="00B82CF4">
        <w:rPr>
          <w:b/>
        </w:rPr>
        <w:t xml:space="preserve"> W1 Pro </w:t>
      </w:r>
      <w:r>
        <w:t>jest</w:t>
      </w:r>
      <w:r w:rsidR="00175AF1">
        <w:t xml:space="preserve"> dostępny</w:t>
      </w:r>
      <w:r>
        <w:t xml:space="preserve"> w </w:t>
      </w:r>
      <w:r w:rsidRPr="00B82CF4">
        <w:rPr>
          <w:b/>
        </w:rPr>
        <w:t>sprzedaży od 12 maja</w:t>
      </w:r>
      <w:r>
        <w:t xml:space="preserve">. Jego sugerowaną </w:t>
      </w:r>
      <w:r w:rsidRPr="00B82CF4">
        <w:rPr>
          <w:b/>
        </w:rPr>
        <w:t>cen</w:t>
      </w:r>
      <w:r w:rsidR="00175AF1" w:rsidRPr="00B82CF4">
        <w:rPr>
          <w:b/>
        </w:rPr>
        <w:t>ę</w:t>
      </w:r>
      <w:r w:rsidR="00175AF1">
        <w:t xml:space="preserve"> detaliczną ustalono na poziomie</w:t>
      </w:r>
      <w:r w:rsidR="00D972AF">
        <w:t xml:space="preserve"> </w:t>
      </w:r>
      <w:r w:rsidR="00D972AF" w:rsidRPr="00D972AF">
        <w:rPr>
          <w:b/>
        </w:rPr>
        <w:t>1999</w:t>
      </w:r>
      <w:r>
        <w:t xml:space="preserve"> </w:t>
      </w:r>
      <w:r w:rsidRPr="00B82CF4">
        <w:rPr>
          <w:b/>
        </w:rPr>
        <w:t>zł</w:t>
      </w:r>
      <w:r>
        <w:t>.</w:t>
      </w:r>
    </w:p>
    <w:p w:rsidR="00580D9D" w:rsidRDefault="007A33BE" w:rsidP="00580D9D">
      <w:r>
        <w:t>O wszelkich szczegółach</w:t>
      </w:r>
      <w:r w:rsidR="00580D9D">
        <w:t xml:space="preserve"> dowiemy się ze strony </w:t>
      </w:r>
      <w:hyperlink r:id="rId5" w:history="1">
        <w:r w:rsidR="00580D9D" w:rsidRPr="00580D9D">
          <w:rPr>
            <w:rStyle w:val="Hipercze"/>
            <w:b/>
          </w:rPr>
          <w:t>https://www.ecovacs.com/pl</w:t>
        </w:r>
      </w:hyperlink>
      <w:r w:rsidR="00580D9D">
        <w:t xml:space="preserve">. </w:t>
      </w:r>
    </w:p>
    <w:p w:rsidR="002605EA" w:rsidRDefault="002605EA" w:rsidP="00163703"/>
    <w:sectPr w:rsidR="00260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C2"/>
    <w:rsid w:val="00163703"/>
    <w:rsid w:val="00175AF1"/>
    <w:rsid w:val="001C1BC2"/>
    <w:rsid w:val="002605EA"/>
    <w:rsid w:val="002F25AA"/>
    <w:rsid w:val="00323B64"/>
    <w:rsid w:val="003E33B9"/>
    <w:rsid w:val="004500E8"/>
    <w:rsid w:val="004715BD"/>
    <w:rsid w:val="00517BB0"/>
    <w:rsid w:val="00580D9D"/>
    <w:rsid w:val="005B0898"/>
    <w:rsid w:val="006122A6"/>
    <w:rsid w:val="00650315"/>
    <w:rsid w:val="007037BA"/>
    <w:rsid w:val="00770DF1"/>
    <w:rsid w:val="007A31E6"/>
    <w:rsid w:val="007A33BE"/>
    <w:rsid w:val="00837CBF"/>
    <w:rsid w:val="00893F58"/>
    <w:rsid w:val="00986A5F"/>
    <w:rsid w:val="00B41865"/>
    <w:rsid w:val="00B82CF4"/>
    <w:rsid w:val="00C25441"/>
    <w:rsid w:val="00C41527"/>
    <w:rsid w:val="00C936E7"/>
    <w:rsid w:val="00CC2766"/>
    <w:rsid w:val="00CF0C2F"/>
    <w:rsid w:val="00D266C5"/>
    <w:rsid w:val="00D92AFF"/>
    <w:rsid w:val="00D972AF"/>
    <w:rsid w:val="00E642DC"/>
    <w:rsid w:val="00E87B16"/>
    <w:rsid w:val="00EF3808"/>
    <w:rsid w:val="00F4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05B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C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7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05B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C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7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covacs.com/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20</cp:revision>
  <dcterms:created xsi:type="dcterms:W3CDTF">2021-04-07T10:35:00Z</dcterms:created>
  <dcterms:modified xsi:type="dcterms:W3CDTF">2022-05-12T10:01:00Z</dcterms:modified>
</cp:coreProperties>
</file>