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F" w:rsidRPr="00173882" w:rsidRDefault="00173882">
      <w:pPr>
        <w:rPr>
          <w:b/>
          <w:sz w:val="28"/>
          <w:szCs w:val="28"/>
        </w:rPr>
      </w:pPr>
      <w:r w:rsidRPr="00173882">
        <w:rPr>
          <w:b/>
          <w:sz w:val="28"/>
          <w:szCs w:val="28"/>
        </w:rPr>
        <w:t xml:space="preserve">Ekologiczne torby i etui na laptop </w:t>
      </w:r>
      <w:r>
        <w:rPr>
          <w:b/>
          <w:sz w:val="28"/>
          <w:szCs w:val="28"/>
        </w:rPr>
        <w:t xml:space="preserve">Hama </w:t>
      </w:r>
      <w:r w:rsidR="004351A2">
        <w:rPr>
          <w:b/>
          <w:sz w:val="28"/>
          <w:szCs w:val="28"/>
        </w:rPr>
        <w:t xml:space="preserve">Terra. Postaw na </w:t>
      </w:r>
      <w:r w:rsidR="00A92B2B">
        <w:rPr>
          <w:b/>
          <w:sz w:val="28"/>
          <w:szCs w:val="28"/>
        </w:rPr>
        <w:t>zrównoważony rozwój</w:t>
      </w:r>
      <w:r w:rsidR="004351A2">
        <w:rPr>
          <w:b/>
          <w:sz w:val="28"/>
          <w:szCs w:val="28"/>
        </w:rPr>
        <w:t xml:space="preserve"> i wygodę zarazem</w:t>
      </w:r>
    </w:p>
    <w:p w:rsidR="00173882" w:rsidRPr="00173882" w:rsidRDefault="00173882">
      <w:pPr>
        <w:rPr>
          <w:b/>
        </w:rPr>
      </w:pPr>
      <w:r w:rsidRPr="00173882">
        <w:rPr>
          <w:b/>
        </w:rPr>
        <w:t>Marka zaprezentowała swoje na</w:t>
      </w:r>
      <w:r w:rsidR="0005795C">
        <w:rPr>
          <w:b/>
        </w:rPr>
        <w:t>jnowsze produkty przeznaczone dla</w:t>
      </w:r>
      <w:r w:rsidRPr="00173882">
        <w:rPr>
          <w:b/>
        </w:rPr>
        <w:t xml:space="preserve"> komputerów przenośnych, wykonane z tworzywa PE</w:t>
      </w:r>
      <w:r w:rsidR="000C1FB8">
        <w:rPr>
          <w:b/>
        </w:rPr>
        <w:t xml:space="preserve">T po recyklingu i przetworzeniu </w:t>
      </w:r>
      <w:r w:rsidRPr="00173882">
        <w:rPr>
          <w:b/>
        </w:rPr>
        <w:t>na przędzę. Zarówno w przypadku torby</w:t>
      </w:r>
      <w:r w:rsidR="00CA3641">
        <w:rPr>
          <w:b/>
        </w:rPr>
        <w:t xml:space="preserve"> z paskiem na ramię</w:t>
      </w:r>
      <w:r w:rsidRPr="00173882">
        <w:rPr>
          <w:b/>
        </w:rPr>
        <w:t xml:space="preserve"> jak i etui mamy do wyboru wersje dla przekątnej ekranu </w:t>
      </w:r>
      <w:r w:rsidR="00A92B2B">
        <w:rPr>
          <w:b/>
        </w:rPr>
        <w:t>do 13,3 i 15,6</w:t>
      </w:r>
      <w:r w:rsidRPr="00173882">
        <w:rPr>
          <w:b/>
        </w:rPr>
        <w:t xml:space="preserve"> cala.   </w:t>
      </w:r>
    </w:p>
    <w:p w:rsidR="0005795C" w:rsidRDefault="0005795C" w:rsidP="00173882">
      <w:r>
        <w:t xml:space="preserve">Najpierw parę słów o wyglądzie – torba i etui na laptop wpisują się w dotychczasową stylistykę </w:t>
      </w:r>
      <w:r w:rsidR="00CA3641">
        <w:t>tej linii</w:t>
      </w:r>
      <w:r>
        <w:t xml:space="preserve"> produktów niemieckiej firmy, stawiającej na </w:t>
      </w:r>
      <w:r w:rsidRPr="00204367">
        <w:rPr>
          <w:b/>
        </w:rPr>
        <w:t>stonowaną kolorystykę</w:t>
      </w:r>
      <w:r>
        <w:t xml:space="preserve">. Dominują spokojnie ze sobą zestawione </w:t>
      </w:r>
      <w:r w:rsidRPr="00204367">
        <w:rPr>
          <w:b/>
        </w:rPr>
        <w:t>szarość i cz</w:t>
      </w:r>
      <w:r w:rsidR="00CA3641" w:rsidRPr="00204367">
        <w:rPr>
          <w:b/>
        </w:rPr>
        <w:t>erń z drobnym</w:t>
      </w:r>
      <w:r w:rsidRPr="00204367">
        <w:rPr>
          <w:b/>
        </w:rPr>
        <w:t xml:space="preserve"> beżowym </w:t>
      </w:r>
      <w:r w:rsidR="00CA3641" w:rsidRPr="00204367">
        <w:rPr>
          <w:b/>
        </w:rPr>
        <w:t>akcentem</w:t>
      </w:r>
      <w:r w:rsidR="00CA3641">
        <w:t xml:space="preserve"> </w:t>
      </w:r>
      <w:r>
        <w:t xml:space="preserve">w postaci paska na froncie. </w:t>
      </w:r>
      <w:r w:rsidRPr="00204367">
        <w:rPr>
          <w:b/>
        </w:rPr>
        <w:t>Wymiary torby na ramię dla 15-calowego notebooka</w:t>
      </w:r>
      <w:r>
        <w:t xml:space="preserve"> wynoszą </w:t>
      </w:r>
      <w:r w:rsidRPr="0005795C">
        <w:t>43 x 7 x 32 cm</w:t>
      </w:r>
      <w:r>
        <w:t xml:space="preserve">, zaś dla 13-calowego: </w:t>
      </w:r>
      <w:r w:rsidRPr="0005795C">
        <w:t>38 x 6 x 30 cm</w:t>
      </w:r>
      <w:r>
        <w:t>.</w:t>
      </w:r>
      <w:r w:rsidR="00A92B2B">
        <w:t xml:space="preserve"> </w:t>
      </w:r>
      <w:r w:rsidR="00A92B2B" w:rsidRPr="00822330">
        <w:rPr>
          <w:b/>
        </w:rPr>
        <w:t xml:space="preserve">W przypadku samego etui </w:t>
      </w:r>
      <w:r w:rsidRPr="00822330">
        <w:rPr>
          <w:b/>
        </w:rPr>
        <w:t>jest to odpowiednio</w:t>
      </w:r>
      <w:r>
        <w:t xml:space="preserve"> </w:t>
      </w:r>
      <w:r w:rsidRPr="0005795C">
        <w:t>42 x 2 x 29 cm</w:t>
      </w:r>
      <w:r>
        <w:t xml:space="preserve"> (15 cali) i </w:t>
      </w:r>
      <w:r w:rsidRPr="0005795C">
        <w:t>36 x 2 x 27 cm</w:t>
      </w:r>
      <w:r>
        <w:t xml:space="preserve"> (13 cali). </w:t>
      </w:r>
    </w:p>
    <w:p w:rsidR="00D51F6A" w:rsidRDefault="0005795C" w:rsidP="00173882">
      <w:r>
        <w:t xml:space="preserve">Warto zaznaczyć, że torby i etui </w:t>
      </w:r>
      <w:r w:rsidRPr="00204367">
        <w:rPr>
          <w:b/>
        </w:rPr>
        <w:t>w</w:t>
      </w:r>
      <w:r w:rsidR="00173882" w:rsidRPr="00204367">
        <w:rPr>
          <w:b/>
        </w:rPr>
        <w:t>yprodukowan</w:t>
      </w:r>
      <w:r w:rsidRPr="00204367">
        <w:rPr>
          <w:b/>
        </w:rPr>
        <w:t>o w sposób oszczędzający zasoby</w:t>
      </w:r>
      <w:r w:rsidR="00CA3641" w:rsidRPr="00204367">
        <w:rPr>
          <w:b/>
        </w:rPr>
        <w:t xml:space="preserve"> naturalne</w:t>
      </w:r>
      <w:r>
        <w:t xml:space="preserve">, czyli </w:t>
      </w:r>
      <w:r w:rsidR="00173882">
        <w:t xml:space="preserve">z </w:t>
      </w:r>
      <w:r w:rsidR="00173882" w:rsidRPr="00204367">
        <w:rPr>
          <w:b/>
        </w:rPr>
        <w:t>materiałów z tworzywa PET</w:t>
      </w:r>
      <w:r w:rsidRPr="00204367">
        <w:rPr>
          <w:b/>
        </w:rPr>
        <w:t>,</w:t>
      </w:r>
      <w:r w:rsidR="00204367" w:rsidRPr="00204367">
        <w:rPr>
          <w:b/>
        </w:rPr>
        <w:t xml:space="preserve"> poddanych recyklingowi oraz</w:t>
      </w:r>
      <w:r w:rsidR="00173882" w:rsidRPr="00204367">
        <w:rPr>
          <w:b/>
        </w:rPr>
        <w:t xml:space="preserve"> przetworzonych na przędzę</w:t>
      </w:r>
      <w:r>
        <w:t>.</w:t>
      </w:r>
      <w:r w:rsidR="00D51F6A">
        <w:t xml:space="preserve"> </w:t>
      </w:r>
      <w:r w:rsidR="00173882">
        <w:t>Zarówno wewnętrzna, jak i zewnętrzna warstwa materiału w</w:t>
      </w:r>
      <w:r w:rsidR="00CA3641">
        <w:t>ykonane</w:t>
      </w:r>
      <w:r w:rsidR="00D51F6A">
        <w:t xml:space="preserve"> zost</w:t>
      </w:r>
      <w:r w:rsidR="00CA3641">
        <w:t>ały</w:t>
      </w:r>
      <w:r w:rsidR="00D51F6A">
        <w:t xml:space="preserve"> </w:t>
      </w:r>
      <w:r w:rsidR="00173882">
        <w:t>z</w:t>
      </w:r>
      <w:r w:rsidR="00D51F6A">
        <w:t xml:space="preserve"> w </w:t>
      </w:r>
      <w:r w:rsidR="00D51F6A" w:rsidRPr="00204367">
        <w:rPr>
          <w:b/>
        </w:rPr>
        <w:t xml:space="preserve">pełni </w:t>
      </w:r>
      <w:proofErr w:type="spellStart"/>
      <w:r w:rsidR="00D51F6A" w:rsidRPr="00204367">
        <w:rPr>
          <w:b/>
        </w:rPr>
        <w:t>recyklingo</w:t>
      </w:r>
      <w:r w:rsidR="00173882" w:rsidRPr="00204367">
        <w:rPr>
          <w:b/>
        </w:rPr>
        <w:t>wanego</w:t>
      </w:r>
      <w:proofErr w:type="spellEnd"/>
      <w:r w:rsidR="00173882" w:rsidRPr="00204367">
        <w:rPr>
          <w:b/>
        </w:rPr>
        <w:t xml:space="preserve"> poliestru</w:t>
      </w:r>
      <w:r w:rsidR="00D51F6A" w:rsidRPr="00204367">
        <w:rPr>
          <w:b/>
        </w:rPr>
        <w:t>.</w:t>
      </w:r>
      <w:r w:rsidR="00D51F6A">
        <w:t xml:space="preserve"> </w:t>
      </w:r>
      <w:r w:rsidR="00CA3641">
        <w:t>Materiał hydrofobowy chroni przed brudem i wilgocią</w:t>
      </w:r>
    </w:p>
    <w:p w:rsidR="00173882" w:rsidRDefault="00D51F6A" w:rsidP="00173882">
      <w:r>
        <w:t>Wyściełane wnętrze gwarantuje</w:t>
      </w:r>
      <w:r w:rsidR="00173882">
        <w:t xml:space="preserve"> niezawo</w:t>
      </w:r>
      <w:r>
        <w:t xml:space="preserve">dną ochronę podczas </w:t>
      </w:r>
      <w:r w:rsidR="00CA3641">
        <w:t>transportu sp</w:t>
      </w:r>
      <w:bookmarkStart w:id="0" w:name="_GoBack"/>
      <w:bookmarkEnd w:id="0"/>
      <w:r w:rsidR="00CA3641">
        <w:t xml:space="preserve">rzętu. W dodatku </w:t>
      </w:r>
      <w:r w:rsidR="00CA3641" w:rsidRPr="00204367">
        <w:rPr>
          <w:b/>
        </w:rPr>
        <w:t>torba</w:t>
      </w:r>
      <w:r w:rsidR="00CA3641">
        <w:t xml:space="preserve"> może się pochwalić</w:t>
      </w:r>
      <w:r>
        <w:t xml:space="preserve"> </w:t>
      </w:r>
      <w:r w:rsidRPr="00204367">
        <w:rPr>
          <w:b/>
        </w:rPr>
        <w:t>przegródką na tablety do szerokości 28 cm</w:t>
      </w:r>
      <w:r>
        <w:t xml:space="preserve"> (ekran o przekątnej 11 cali) w głównej kieszeni. Jej funkcjonalność</w:t>
      </w:r>
      <w:r w:rsidR="00204367">
        <w:t xml:space="preserve"> zwiększa</w:t>
      </w:r>
      <w:r w:rsidR="00173882">
        <w:t xml:space="preserve"> </w:t>
      </w:r>
      <w:r w:rsidR="00173882" w:rsidRPr="00204367">
        <w:rPr>
          <w:b/>
        </w:rPr>
        <w:t>przednia kieszeń n</w:t>
      </w:r>
      <w:r w:rsidRPr="00204367">
        <w:rPr>
          <w:b/>
        </w:rPr>
        <w:t xml:space="preserve">a dodatkowe akcesoria </w:t>
      </w:r>
      <w:r>
        <w:t xml:space="preserve">lub przedmioty codziennego użytku. </w:t>
      </w:r>
      <w:r w:rsidR="00CA3641">
        <w:t xml:space="preserve">Z kolei </w:t>
      </w:r>
      <w:r w:rsidR="00CA3641" w:rsidRPr="00204367">
        <w:rPr>
          <w:b/>
        </w:rPr>
        <w:t xml:space="preserve">struktura </w:t>
      </w:r>
      <w:proofErr w:type="spellStart"/>
      <w:r w:rsidR="00173882" w:rsidRPr="00204367">
        <w:rPr>
          <w:b/>
        </w:rPr>
        <w:t>organizera</w:t>
      </w:r>
      <w:proofErr w:type="spellEnd"/>
      <w:r w:rsidR="00173882" w:rsidRPr="00204367">
        <w:rPr>
          <w:b/>
        </w:rPr>
        <w:t xml:space="preserve"> w przedniej komorze torby ułatwia przej</w:t>
      </w:r>
      <w:r w:rsidR="00CA3641" w:rsidRPr="00204367">
        <w:rPr>
          <w:b/>
        </w:rPr>
        <w:t>rzyste przechowywanie gadżetów</w:t>
      </w:r>
      <w:r w:rsidR="00CA3641">
        <w:t xml:space="preserve">. Miękko wyściełany </w:t>
      </w:r>
      <w:r w:rsidR="00CA3641" w:rsidRPr="00EF4B69">
        <w:rPr>
          <w:b/>
        </w:rPr>
        <w:t xml:space="preserve">pasek na ramię </w:t>
      </w:r>
      <w:r w:rsidR="00CA3641">
        <w:t xml:space="preserve">można w każdej chwili zdjąć, a jego </w:t>
      </w:r>
      <w:r w:rsidR="00CA3641" w:rsidRPr="004F0F93">
        <w:rPr>
          <w:b/>
        </w:rPr>
        <w:t>długość regulować</w:t>
      </w:r>
      <w:r w:rsidR="00CA3641">
        <w:t xml:space="preserve">. Przyda się </w:t>
      </w:r>
      <w:r w:rsidR="00204367">
        <w:t xml:space="preserve">on </w:t>
      </w:r>
      <w:r w:rsidR="00CA3641">
        <w:t xml:space="preserve">też do komfortowego mocowania torby do rączki walizki na kółkach. </w:t>
      </w:r>
      <w:r w:rsidR="00CA3641" w:rsidRPr="00EF4B69">
        <w:rPr>
          <w:b/>
        </w:rPr>
        <w:t>Nie mogło też za</w:t>
      </w:r>
      <w:r w:rsidR="00204367" w:rsidRPr="00EF4B69">
        <w:rPr>
          <w:b/>
        </w:rPr>
        <w:t>braknąć</w:t>
      </w:r>
      <w:r w:rsidR="00204367">
        <w:t xml:space="preserve"> </w:t>
      </w:r>
      <w:r w:rsidR="00204367" w:rsidRPr="00EF4B69">
        <w:rPr>
          <w:b/>
        </w:rPr>
        <w:t>uchwytu</w:t>
      </w:r>
      <w:r w:rsidR="00CA3641">
        <w:t>, a w środku</w:t>
      </w:r>
      <w:r w:rsidR="00A92B2B">
        <w:t xml:space="preserve"> torby</w:t>
      </w:r>
      <w:r w:rsidR="00CA3641">
        <w:t xml:space="preserve"> taśmy na rzep do mocowania laptopa. </w:t>
      </w:r>
    </w:p>
    <w:p w:rsidR="00173882" w:rsidRDefault="00CA3641" w:rsidP="00173882">
      <w:r>
        <w:t xml:space="preserve">Natomiast </w:t>
      </w:r>
      <w:r w:rsidRPr="00EF4B69">
        <w:rPr>
          <w:b/>
        </w:rPr>
        <w:t xml:space="preserve">etui </w:t>
      </w:r>
      <w:r w:rsidR="00A92B2B" w:rsidRPr="00EF4B69">
        <w:rPr>
          <w:b/>
        </w:rPr>
        <w:t>wyróżnia się dwoma zamkami błyskawicznymi</w:t>
      </w:r>
      <w:r w:rsidR="00A92B2B">
        <w:t xml:space="preserve"> do bezpiecznego zamknięcia komory głównej. </w:t>
      </w:r>
      <w:r w:rsidR="00F440CC">
        <w:t>Można mieć pewność, że o</w:t>
      </w:r>
      <w:r w:rsidR="00A92B2B">
        <w:t xml:space="preserve">chroni ono komputer </w:t>
      </w:r>
      <w:r w:rsidR="00F440CC">
        <w:t xml:space="preserve">przed brudem, </w:t>
      </w:r>
      <w:r w:rsidR="00A92B2B">
        <w:t>zadrapaniami</w:t>
      </w:r>
      <w:r w:rsidR="00F440CC">
        <w:t xml:space="preserve"> czy zalaniem przez cieknący napój</w:t>
      </w:r>
      <w:r w:rsidR="00A92B2B">
        <w:t xml:space="preserve"> po włożeniu go np. do większej walizki. </w:t>
      </w:r>
    </w:p>
    <w:p w:rsidR="00A92B2B" w:rsidRDefault="00A92B2B" w:rsidP="00173882">
      <w:r>
        <w:t xml:space="preserve">Na oba produkty dostaniemy </w:t>
      </w:r>
      <w:r w:rsidRPr="00EF4B69">
        <w:rPr>
          <w:b/>
        </w:rPr>
        <w:t>dwa lata gwarancji</w:t>
      </w:r>
      <w:r>
        <w:t>.</w:t>
      </w:r>
    </w:p>
    <w:p w:rsidR="00A92B2B" w:rsidRDefault="00A92B2B" w:rsidP="00173882">
      <w:r w:rsidRPr="00204367">
        <w:rPr>
          <w:b/>
        </w:rPr>
        <w:t xml:space="preserve">Niewiążąca cena detaliczna torby na laptop </w:t>
      </w:r>
      <w:r w:rsidR="00204367" w:rsidRPr="00204367">
        <w:rPr>
          <w:b/>
        </w:rPr>
        <w:t xml:space="preserve">Hama </w:t>
      </w:r>
      <w:r w:rsidRPr="00204367">
        <w:rPr>
          <w:b/>
        </w:rPr>
        <w:t>Terra</w:t>
      </w:r>
      <w:r>
        <w:t xml:space="preserve"> wynosi </w:t>
      </w:r>
      <w:r w:rsidRPr="00204367">
        <w:rPr>
          <w:b/>
        </w:rPr>
        <w:t>139 zł</w:t>
      </w:r>
      <w:r>
        <w:t xml:space="preserve"> (wersja dla ekranu do 13,3 cala) i </w:t>
      </w:r>
      <w:r w:rsidRPr="00204367">
        <w:rPr>
          <w:b/>
        </w:rPr>
        <w:t>159 zł</w:t>
      </w:r>
      <w:r>
        <w:t xml:space="preserve"> (do 15,6 cala). Natomiast etui kosztuje </w:t>
      </w:r>
      <w:r w:rsidRPr="00204367">
        <w:rPr>
          <w:b/>
        </w:rPr>
        <w:t>99 zł</w:t>
      </w:r>
      <w:r>
        <w:t xml:space="preserve"> (13,3 cala) i </w:t>
      </w:r>
      <w:r w:rsidRPr="00204367">
        <w:rPr>
          <w:b/>
        </w:rPr>
        <w:t>109 zł</w:t>
      </w:r>
      <w:r>
        <w:t xml:space="preserve"> (model dla ekranów o przekątnej do 15,6 cala). </w:t>
      </w:r>
    </w:p>
    <w:p w:rsidR="00F440CC" w:rsidRDefault="00F440CC" w:rsidP="00173882">
      <w:r>
        <w:t xml:space="preserve">Wszystkie niezbędne informacje na temat tych nowości znajdziemy na serwisie </w:t>
      </w:r>
      <w:hyperlink r:id="rId5" w:history="1">
        <w:r w:rsidRPr="00F440CC">
          <w:rPr>
            <w:rStyle w:val="Hipercze"/>
            <w:b/>
          </w:rPr>
          <w:t>https://pl.hama.com</w:t>
        </w:r>
      </w:hyperlink>
      <w:r>
        <w:t>.</w:t>
      </w:r>
    </w:p>
    <w:sectPr w:rsidR="00F4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32"/>
    <w:rsid w:val="0005795C"/>
    <w:rsid w:val="000C1FB8"/>
    <w:rsid w:val="00173882"/>
    <w:rsid w:val="00204367"/>
    <w:rsid w:val="004351A2"/>
    <w:rsid w:val="00485032"/>
    <w:rsid w:val="004F0F93"/>
    <w:rsid w:val="00822330"/>
    <w:rsid w:val="00A92B2B"/>
    <w:rsid w:val="00CA3641"/>
    <w:rsid w:val="00D51F6A"/>
    <w:rsid w:val="00D776DF"/>
    <w:rsid w:val="00EF4B69"/>
    <w:rsid w:val="00F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2021-07-01T11:18:00Z</dcterms:created>
  <dcterms:modified xsi:type="dcterms:W3CDTF">2021-07-02T08:16:00Z</dcterms:modified>
</cp:coreProperties>
</file>