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4C" w:rsidRDefault="002366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Głośnik Hama </w:t>
      </w:r>
      <w:proofErr w:type="spellStart"/>
      <w:r>
        <w:rPr>
          <w:b/>
          <w:sz w:val="28"/>
          <w:szCs w:val="28"/>
        </w:rPr>
        <w:t>Twin</w:t>
      </w:r>
      <w:proofErr w:type="spellEnd"/>
      <w:r>
        <w:rPr>
          <w:b/>
          <w:sz w:val="28"/>
          <w:szCs w:val="28"/>
        </w:rPr>
        <w:t xml:space="preserve"> 3.0</w:t>
      </w:r>
      <w:r w:rsidR="00CC4865">
        <w:rPr>
          <w:b/>
          <w:sz w:val="28"/>
          <w:szCs w:val="28"/>
        </w:rPr>
        <w:t xml:space="preserve"> </w:t>
      </w:r>
      <w:proofErr w:type="gramStart"/>
      <w:r w:rsidR="00CC4865">
        <w:rPr>
          <w:b/>
          <w:sz w:val="28"/>
          <w:szCs w:val="28"/>
        </w:rPr>
        <w:t>rozkręci</w:t>
      </w:r>
      <w:proofErr w:type="gramEnd"/>
      <w:r w:rsidR="00CC4865">
        <w:rPr>
          <w:b/>
          <w:sz w:val="28"/>
          <w:szCs w:val="28"/>
        </w:rPr>
        <w:t xml:space="preserve"> każdą imprezę</w:t>
      </w:r>
      <w:r w:rsidR="00C91075">
        <w:rPr>
          <w:b/>
          <w:sz w:val="28"/>
          <w:szCs w:val="28"/>
        </w:rPr>
        <w:t>, a</w:t>
      </w:r>
      <w:r w:rsidR="00463550">
        <w:rPr>
          <w:b/>
          <w:sz w:val="28"/>
          <w:szCs w:val="28"/>
        </w:rPr>
        <w:t xml:space="preserve"> sam rozkręca się</w:t>
      </w:r>
      <w:r w:rsidR="006A1789">
        <w:rPr>
          <w:b/>
          <w:sz w:val="28"/>
          <w:szCs w:val="28"/>
        </w:rPr>
        <w:t xml:space="preserve"> na dwa</w:t>
      </w:r>
      <w:r w:rsidR="00463550">
        <w:rPr>
          <w:b/>
          <w:sz w:val="28"/>
          <w:szCs w:val="28"/>
        </w:rPr>
        <w:t xml:space="preserve"> mniejsze</w:t>
      </w:r>
      <w:r>
        <w:rPr>
          <w:b/>
          <w:sz w:val="28"/>
          <w:szCs w:val="28"/>
        </w:rPr>
        <w:t xml:space="preserve"> </w:t>
      </w:r>
    </w:p>
    <w:p w:rsidR="0006423C" w:rsidRDefault="0023664C">
      <w:pPr>
        <w:rPr>
          <w:b/>
        </w:rPr>
      </w:pPr>
      <w:r>
        <w:rPr>
          <w:b/>
        </w:rPr>
        <w:t xml:space="preserve">Marka wraca z najnowszą odsłoną swojego </w:t>
      </w:r>
      <w:r w:rsidR="00CC4865">
        <w:rPr>
          <w:b/>
        </w:rPr>
        <w:t xml:space="preserve">nietypowego </w:t>
      </w:r>
      <w:r>
        <w:rPr>
          <w:b/>
        </w:rPr>
        <w:t xml:space="preserve">głośnika </w:t>
      </w:r>
      <w:r w:rsidR="009F2AF8">
        <w:rPr>
          <w:b/>
        </w:rPr>
        <w:t>mobilnego, który</w:t>
      </w:r>
      <w:r>
        <w:rPr>
          <w:b/>
        </w:rPr>
        <w:t xml:space="preserve"> jednym ruchem ręki można zamie</w:t>
      </w:r>
      <w:r w:rsidR="006A1789">
        <w:rPr>
          <w:b/>
        </w:rPr>
        <w:t>nić na dwie</w:t>
      </w:r>
      <w:r>
        <w:rPr>
          <w:b/>
        </w:rPr>
        <w:t xml:space="preserve"> </w:t>
      </w:r>
      <w:r w:rsidR="00215242">
        <w:rPr>
          <w:b/>
        </w:rPr>
        <w:t xml:space="preserve">w pełni </w:t>
      </w:r>
      <w:r>
        <w:rPr>
          <w:b/>
        </w:rPr>
        <w:t>niezależne od siebie</w:t>
      </w:r>
      <w:r w:rsidR="00463550">
        <w:rPr>
          <w:b/>
        </w:rPr>
        <w:t xml:space="preserve"> bliźniacze</w:t>
      </w:r>
      <w:r w:rsidR="006A1789">
        <w:rPr>
          <w:b/>
        </w:rPr>
        <w:t xml:space="preserve"> konstrukcje</w:t>
      </w:r>
      <w:r w:rsidR="001F7148">
        <w:rPr>
          <w:b/>
        </w:rPr>
        <w:t xml:space="preserve"> stereo</w:t>
      </w:r>
      <w:r w:rsidR="00463550">
        <w:rPr>
          <w:b/>
        </w:rPr>
        <w:t xml:space="preserve">. Model </w:t>
      </w:r>
      <w:proofErr w:type="spellStart"/>
      <w:r w:rsidR="00463550">
        <w:rPr>
          <w:b/>
        </w:rPr>
        <w:t>Twin</w:t>
      </w:r>
      <w:proofErr w:type="spellEnd"/>
      <w:r w:rsidR="00463550">
        <w:rPr>
          <w:b/>
        </w:rPr>
        <w:t xml:space="preserve"> 3.0 oferuje</w:t>
      </w:r>
      <w:r>
        <w:rPr>
          <w:b/>
        </w:rPr>
        <w:t xml:space="preserve"> łącznie</w:t>
      </w:r>
      <w:r w:rsidR="0056748B">
        <w:rPr>
          <w:b/>
        </w:rPr>
        <w:t xml:space="preserve"> 30 W mocy i wodoszczelność</w:t>
      </w:r>
      <w:bookmarkStart w:id="0" w:name="_GoBack"/>
      <w:bookmarkEnd w:id="0"/>
      <w:r w:rsidR="009339AD">
        <w:rPr>
          <w:b/>
        </w:rPr>
        <w:t xml:space="preserve"> klasy </w:t>
      </w:r>
      <w:r w:rsidR="009339AD" w:rsidRPr="009339AD">
        <w:rPr>
          <w:b/>
        </w:rPr>
        <w:t>IP67</w:t>
      </w:r>
      <w:r w:rsidR="009339AD">
        <w:t>,</w:t>
      </w:r>
      <w:r w:rsidR="009339AD" w:rsidRPr="009339AD">
        <w:t xml:space="preserve"> </w:t>
      </w:r>
      <w:r w:rsidR="00607653">
        <w:rPr>
          <w:b/>
        </w:rPr>
        <w:t>a jest w stanie</w:t>
      </w:r>
      <w:r w:rsidR="00CC4865">
        <w:rPr>
          <w:b/>
        </w:rPr>
        <w:t xml:space="preserve"> grać </w:t>
      </w:r>
      <w:r w:rsidR="00215242">
        <w:rPr>
          <w:b/>
        </w:rPr>
        <w:t>nieprzerwanie przez 10 god</w:t>
      </w:r>
      <w:r w:rsidR="006A1789">
        <w:rPr>
          <w:b/>
        </w:rPr>
        <w:t>z</w:t>
      </w:r>
      <w:r w:rsidR="00215242">
        <w:rPr>
          <w:b/>
        </w:rPr>
        <w:t xml:space="preserve">. Nie zabrakło </w:t>
      </w:r>
      <w:r w:rsidR="00CC4865">
        <w:rPr>
          <w:b/>
        </w:rPr>
        <w:t xml:space="preserve">zestawu głośnomówiącego </w:t>
      </w:r>
      <w:r w:rsidR="00083F37">
        <w:rPr>
          <w:b/>
        </w:rPr>
        <w:t>i funkcyjnych</w:t>
      </w:r>
      <w:r w:rsidR="001F7148">
        <w:rPr>
          <w:b/>
        </w:rPr>
        <w:t xml:space="preserve"> lamp</w:t>
      </w:r>
      <w:r w:rsidR="00083F37">
        <w:rPr>
          <w:b/>
        </w:rPr>
        <w:t>ek</w:t>
      </w:r>
      <w:r w:rsidR="00CC4865">
        <w:rPr>
          <w:b/>
        </w:rPr>
        <w:t xml:space="preserve"> LED.</w:t>
      </w:r>
      <w:r>
        <w:rPr>
          <w:b/>
        </w:rPr>
        <w:t xml:space="preserve"> </w:t>
      </w:r>
    </w:p>
    <w:p w:rsidR="008258C7" w:rsidRDefault="00607653" w:rsidP="0023664C">
      <w:r>
        <w:t>T</w:t>
      </w:r>
      <w:r w:rsidR="008258C7">
        <w:t xml:space="preserve">o już trzecie wcielenie tego modelu głośnika, który stanowi dosyć unikatową propozycję w szalenie rozbudowanym segmencie bezprzewodowego sprzętu grającego. Niemiecki producent postanowił </w:t>
      </w:r>
      <w:r w:rsidR="008258C7" w:rsidRPr="001F7148">
        <w:rPr>
          <w:b/>
        </w:rPr>
        <w:t>wyjść naprzeciw potrzebom wszystkich melomanów</w:t>
      </w:r>
      <w:r w:rsidR="008258C7">
        <w:t xml:space="preserve">, którzy uwielbiają </w:t>
      </w:r>
      <w:r w:rsidR="008258C7" w:rsidRPr="001F7148">
        <w:rPr>
          <w:b/>
        </w:rPr>
        <w:t>zabawę przy jednym mocnym źródle dźwięku</w:t>
      </w:r>
      <w:r w:rsidR="008258C7">
        <w:t xml:space="preserve">, ale nęci ich też </w:t>
      </w:r>
      <w:r w:rsidR="008258C7" w:rsidRPr="001F7148">
        <w:rPr>
          <w:b/>
        </w:rPr>
        <w:t>odsłuchiwanie ulubionych melodii w trybie stereo</w:t>
      </w:r>
      <w:r w:rsidR="000C20ED" w:rsidRPr="001F7148">
        <w:rPr>
          <w:b/>
        </w:rPr>
        <w:t>fonicznym</w:t>
      </w:r>
      <w:r w:rsidR="008258C7">
        <w:t xml:space="preserve">. W tym przypadku </w:t>
      </w:r>
      <w:r>
        <w:t>jesteśmy uwolnieni od dylematu</w:t>
      </w:r>
      <w:r w:rsidR="000C20ED">
        <w:t xml:space="preserve">, bo </w:t>
      </w:r>
      <w:r w:rsidR="008258C7">
        <w:t xml:space="preserve">otrzymujemy </w:t>
      </w:r>
      <w:r w:rsidR="008258C7" w:rsidRPr="00607653">
        <w:rPr>
          <w:b/>
        </w:rPr>
        <w:t>zestaw</w:t>
      </w:r>
      <w:r w:rsidR="008258C7">
        <w:t xml:space="preserve"> </w:t>
      </w:r>
      <w:r w:rsidR="008258C7" w:rsidRPr="001F7148">
        <w:rPr>
          <w:b/>
        </w:rPr>
        <w:t>dwa w jednym</w:t>
      </w:r>
      <w:r w:rsidR="008258C7" w:rsidRPr="006A1789">
        <w:rPr>
          <w:b/>
        </w:rPr>
        <w:t xml:space="preserve">! </w:t>
      </w:r>
    </w:p>
    <w:p w:rsidR="003223CF" w:rsidRPr="003223CF" w:rsidRDefault="003223CF" w:rsidP="0023664C">
      <w:r w:rsidRPr="003223CF">
        <w:rPr>
          <w:b/>
        </w:rPr>
        <w:t xml:space="preserve">Podwójne </w:t>
      </w:r>
      <w:r w:rsidR="004C67A1">
        <w:rPr>
          <w:b/>
        </w:rPr>
        <w:t>uderzenie</w:t>
      </w:r>
      <w:r w:rsidR="006A1789">
        <w:rPr>
          <w:b/>
        </w:rPr>
        <w:t xml:space="preserve"> dźwięku</w:t>
      </w:r>
    </w:p>
    <w:p w:rsidR="009339AD" w:rsidRDefault="005E0D25" w:rsidP="0023664C">
      <w:r>
        <w:t>Ze względu na sporą</w:t>
      </w:r>
      <w:r w:rsidR="000C20ED">
        <w:t xml:space="preserve"> muzyczną wydajność, </w:t>
      </w:r>
      <w:r w:rsidR="000C20ED" w:rsidRPr="001F7148">
        <w:rPr>
          <w:b/>
        </w:rPr>
        <w:t xml:space="preserve">Hama </w:t>
      </w:r>
      <w:proofErr w:type="spellStart"/>
      <w:r w:rsidR="000C20ED" w:rsidRPr="001F7148">
        <w:rPr>
          <w:b/>
        </w:rPr>
        <w:t>Twin</w:t>
      </w:r>
      <w:proofErr w:type="spellEnd"/>
      <w:r w:rsidR="000C20ED" w:rsidRPr="001F7148">
        <w:rPr>
          <w:b/>
        </w:rPr>
        <w:t xml:space="preserve"> 3.0</w:t>
      </w:r>
      <w:r w:rsidR="000C20ED">
        <w:t xml:space="preserve"> </w:t>
      </w:r>
      <w:proofErr w:type="gramStart"/>
      <w:r w:rsidR="000C20ED">
        <w:t>nie</w:t>
      </w:r>
      <w:proofErr w:type="gramEnd"/>
      <w:r w:rsidR="000C20ED">
        <w:t xml:space="preserve"> jest kieszonkową konstrukcją, ale daleko mu też </w:t>
      </w:r>
      <w:r w:rsidR="001F7148">
        <w:t xml:space="preserve">do </w:t>
      </w:r>
      <w:r w:rsidR="000C20ED">
        <w:t xml:space="preserve">niewygodnej w przenoszeniu elektronicznej kolubryny.  Ma </w:t>
      </w:r>
      <w:r w:rsidR="000C20ED" w:rsidRPr="001F7148">
        <w:rPr>
          <w:b/>
        </w:rPr>
        <w:t>21 cm wysokości, 8,4 cm szerokości i tyle samo głębokości, zaś jego waga wynosi 865</w:t>
      </w:r>
      <w:r w:rsidR="000C20ED">
        <w:t xml:space="preserve"> </w:t>
      </w:r>
      <w:r w:rsidR="000C20ED" w:rsidRPr="00607653">
        <w:rPr>
          <w:b/>
        </w:rPr>
        <w:t>g</w:t>
      </w:r>
      <w:r w:rsidR="000C20ED">
        <w:t xml:space="preserve">. Bez problemu można go </w:t>
      </w:r>
      <w:r w:rsidR="000C20ED" w:rsidRPr="001F7148">
        <w:rPr>
          <w:b/>
        </w:rPr>
        <w:t>chwycić w jedną dłoń.</w:t>
      </w:r>
      <w:r w:rsidR="000C20ED">
        <w:t xml:space="preserve"> Obudowa ma </w:t>
      </w:r>
      <w:r w:rsidR="000C20ED" w:rsidRPr="001F7148">
        <w:rPr>
          <w:b/>
        </w:rPr>
        <w:t>okrągły kształt</w:t>
      </w:r>
      <w:r w:rsidR="000C20ED">
        <w:t xml:space="preserve">, a pokryta jest niezwykle </w:t>
      </w:r>
      <w:r w:rsidR="000C20ED" w:rsidRPr="001F7148">
        <w:rPr>
          <w:b/>
        </w:rPr>
        <w:t>elastyczną</w:t>
      </w:r>
      <w:r w:rsidRPr="001F7148">
        <w:rPr>
          <w:b/>
        </w:rPr>
        <w:t xml:space="preserve">, </w:t>
      </w:r>
      <w:r w:rsidR="001F7148">
        <w:rPr>
          <w:b/>
        </w:rPr>
        <w:t xml:space="preserve">silikonową </w:t>
      </w:r>
      <w:r w:rsidRPr="001F7148">
        <w:rPr>
          <w:b/>
        </w:rPr>
        <w:t xml:space="preserve">zdejmowaną </w:t>
      </w:r>
      <w:r w:rsidR="000C20ED" w:rsidRPr="001F7148">
        <w:rPr>
          <w:b/>
        </w:rPr>
        <w:t>zakładką w formie rękawa</w:t>
      </w:r>
      <w:r w:rsidRPr="001F7148">
        <w:rPr>
          <w:b/>
        </w:rPr>
        <w:t xml:space="preserve"> </w:t>
      </w:r>
      <w:r>
        <w:t>do zawieszenia np. na wieszak</w:t>
      </w:r>
      <w:r w:rsidR="00C473E4">
        <w:t>u</w:t>
      </w:r>
      <w:r>
        <w:t xml:space="preserve"> albo gałęzi</w:t>
      </w:r>
      <w:r w:rsidR="000C20ED">
        <w:t>.</w:t>
      </w:r>
      <w:r w:rsidR="00FB630F">
        <w:t xml:space="preserve"> Na spodzie obu </w:t>
      </w:r>
      <w:r w:rsidR="003223CF">
        <w:t>połówek</w:t>
      </w:r>
      <w:r w:rsidR="00FB630F">
        <w:t xml:space="preserve"> obudowy znajdziemy </w:t>
      </w:r>
      <w:r w:rsidR="00FB630F" w:rsidRPr="001F7148">
        <w:rPr>
          <w:b/>
        </w:rPr>
        <w:t>antypoślizgowe, gumowe nóżki</w:t>
      </w:r>
      <w:r w:rsidR="00FB630F">
        <w:t>.</w:t>
      </w:r>
      <w:r w:rsidR="000C20ED">
        <w:t xml:space="preserve"> </w:t>
      </w:r>
      <w:r>
        <w:t>S</w:t>
      </w:r>
      <w:r w:rsidR="000C20ED">
        <w:t>am głośnik</w:t>
      </w:r>
      <w:r w:rsidR="001F7148">
        <w:t xml:space="preserve"> i </w:t>
      </w:r>
      <w:r>
        <w:t xml:space="preserve">pokrowiec są utrzymane w </w:t>
      </w:r>
      <w:r w:rsidRPr="001F7148">
        <w:rPr>
          <w:b/>
        </w:rPr>
        <w:t>białym kolorze</w:t>
      </w:r>
      <w:r>
        <w:t xml:space="preserve">. </w:t>
      </w:r>
      <w:r w:rsidR="00C473E4">
        <w:t xml:space="preserve"> </w:t>
      </w:r>
      <w:r w:rsidR="003223CF">
        <w:t>Z boku korpusu</w:t>
      </w:r>
      <w:r w:rsidR="009339AD">
        <w:t xml:space="preserve"> znajdziemy</w:t>
      </w:r>
      <w:r w:rsidR="00EE37FE">
        <w:t xml:space="preserve"> wystające</w:t>
      </w:r>
      <w:r w:rsidR="009339AD">
        <w:t xml:space="preserve"> </w:t>
      </w:r>
      <w:r w:rsidR="00EE37FE" w:rsidRPr="001F7148">
        <w:rPr>
          <w:b/>
        </w:rPr>
        <w:t xml:space="preserve">przyciski do sterowania </w:t>
      </w:r>
      <w:r w:rsidR="00EE37FE">
        <w:t>podstawowymi funkcjami sprzętu</w:t>
      </w:r>
      <w:r w:rsidR="003223CF">
        <w:t xml:space="preserve"> -</w:t>
      </w:r>
      <w:r w:rsidR="00EE37FE">
        <w:t xml:space="preserve"> głośność,</w:t>
      </w:r>
      <w:r w:rsidR="001F7148">
        <w:t xml:space="preserve"> odtwarzanie</w:t>
      </w:r>
      <w:r w:rsidR="00EE37FE">
        <w:t xml:space="preserve">/pauza, a także następy/poprzedni utwór. </w:t>
      </w:r>
    </w:p>
    <w:p w:rsidR="005E0D25" w:rsidRDefault="00FB630F" w:rsidP="0023664C">
      <w:proofErr w:type="spellStart"/>
      <w:r w:rsidRPr="001F7148">
        <w:rPr>
          <w:b/>
        </w:rPr>
        <w:t>Twin</w:t>
      </w:r>
      <w:proofErr w:type="spellEnd"/>
      <w:r w:rsidRPr="001F7148">
        <w:rPr>
          <w:b/>
        </w:rPr>
        <w:t xml:space="preserve"> 3.0</w:t>
      </w:r>
      <w:r>
        <w:t xml:space="preserve"> </w:t>
      </w:r>
      <w:proofErr w:type="gramStart"/>
      <w:r w:rsidRPr="006A1789">
        <w:rPr>
          <w:b/>
        </w:rPr>
        <w:t>p</w:t>
      </w:r>
      <w:r w:rsidR="005E0D25" w:rsidRPr="006A1789">
        <w:rPr>
          <w:b/>
        </w:rPr>
        <w:t>aruje</w:t>
      </w:r>
      <w:proofErr w:type="gramEnd"/>
      <w:r w:rsidR="005E0D25" w:rsidRPr="006A1789">
        <w:rPr>
          <w:b/>
        </w:rPr>
        <w:t xml:space="preserve"> się z</w:t>
      </w:r>
      <w:r w:rsidR="005E0D25">
        <w:t xml:space="preserve"> urządzeniem docelowy</w:t>
      </w:r>
      <w:r>
        <w:t>m, np</w:t>
      </w:r>
      <w:r w:rsidRPr="001F7148">
        <w:rPr>
          <w:b/>
        </w:rPr>
        <w:t xml:space="preserve">. </w:t>
      </w:r>
      <w:r w:rsidR="005E0D25" w:rsidRPr="001F7148">
        <w:rPr>
          <w:b/>
        </w:rPr>
        <w:t>smartfon</w:t>
      </w:r>
      <w:r w:rsidRPr="001F7148">
        <w:rPr>
          <w:b/>
        </w:rPr>
        <w:t>em</w:t>
      </w:r>
      <w:r w:rsidR="005E0D25" w:rsidRPr="001F7148">
        <w:rPr>
          <w:b/>
        </w:rPr>
        <w:t>, tablet</w:t>
      </w:r>
      <w:r w:rsidRPr="001F7148">
        <w:rPr>
          <w:b/>
        </w:rPr>
        <w:t>em</w:t>
      </w:r>
      <w:r w:rsidR="005E0D25" w:rsidRPr="001F7148">
        <w:rPr>
          <w:b/>
        </w:rPr>
        <w:t xml:space="preserve"> czy laptop</w:t>
      </w:r>
      <w:r w:rsidRPr="001F7148">
        <w:rPr>
          <w:b/>
        </w:rPr>
        <w:t>em</w:t>
      </w:r>
      <w:r>
        <w:t>,</w:t>
      </w:r>
      <w:r w:rsidR="005E0D25">
        <w:t xml:space="preserve"> oczywiście poprzez technologię </w:t>
      </w:r>
      <w:r w:rsidR="005E0D25" w:rsidRPr="001F7148">
        <w:rPr>
          <w:b/>
        </w:rPr>
        <w:t>Bluetooth</w:t>
      </w:r>
      <w:r w:rsidR="00C473E4">
        <w:t xml:space="preserve">. A </w:t>
      </w:r>
      <w:r>
        <w:t>konkretniej</w:t>
      </w:r>
      <w:r w:rsidR="005E0D25">
        <w:t xml:space="preserve"> </w:t>
      </w:r>
      <w:r w:rsidR="00C473E4">
        <w:t>jest to wersja</w:t>
      </w:r>
      <w:r w:rsidR="005E0D25">
        <w:t xml:space="preserve"> 5.0, </w:t>
      </w:r>
      <w:proofErr w:type="gramStart"/>
      <w:r w:rsidR="005E0D25">
        <w:t>co</w:t>
      </w:r>
      <w:proofErr w:type="gramEnd"/>
      <w:r w:rsidR="005E0D25">
        <w:t xml:space="preserve"> przekłada się na </w:t>
      </w:r>
      <w:r w:rsidR="005E0D25" w:rsidRPr="001F7148">
        <w:rPr>
          <w:b/>
        </w:rPr>
        <w:t>10 m zasięgu</w:t>
      </w:r>
      <w:r w:rsidR="005E0D25">
        <w:t>.</w:t>
      </w:r>
      <w:r w:rsidR="000C20ED">
        <w:t xml:space="preserve">  </w:t>
      </w:r>
      <w:r w:rsidR="008258C7">
        <w:t xml:space="preserve"> </w:t>
      </w:r>
    </w:p>
    <w:p w:rsidR="003223CF" w:rsidRDefault="005E0D25" w:rsidP="0023664C">
      <w:r>
        <w:t xml:space="preserve">Czas na gwóźdź programu, czyli </w:t>
      </w:r>
      <w:proofErr w:type="spellStart"/>
      <w:r>
        <w:t>technikalia</w:t>
      </w:r>
      <w:proofErr w:type="spellEnd"/>
      <w:r w:rsidR="00FB630F">
        <w:t>. Prezentowany głośnik mobilny m</w:t>
      </w:r>
      <w:r>
        <w:t xml:space="preserve">oże pochwalić się </w:t>
      </w:r>
      <w:r w:rsidRPr="001F7148">
        <w:rPr>
          <w:b/>
        </w:rPr>
        <w:t>maksymalną moc</w:t>
      </w:r>
      <w:r w:rsidR="003223CF">
        <w:rPr>
          <w:b/>
        </w:rPr>
        <w:t>ą</w:t>
      </w:r>
      <w:r w:rsidRPr="001F7148">
        <w:rPr>
          <w:b/>
        </w:rPr>
        <w:t xml:space="preserve"> </w:t>
      </w:r>
      <w:proofErr w:type="gramStart"/>
      <w:r w:rsidRPr="001F7148">
        <w:rPr>
          <w:b/>
        </w:rPr>
        <w:t>rzędu 30 W</w:t>
      </w:r>
      <w:r>
        <w:t>, co</w:t>
      </w:r>
      <w:proofErr w:type="gramEnd"/>
      <w:r>
        <w:t xml:space="preserve"> powinno zupełnie wystarczyć do nagłośnienia domowej lub plenerowej imprezy.  Głównym atutem sprzętu jest sposób zaprojektowania.  Wystarczy </w:t>
      </w:r>
      <w:r w:rsidRPr="001F7148">
        <w:rPr>
          <w:b/>
        </w:rPr>
        <w:t xml:space="preserve">jednym szybkim ruchem ręki </w:t>
      </w:r>
      <w:r w:rsidR="001F7148">
        <w:rPr>
          <w:b/>
        </w:rPr>
        <w:t xml:space="preserve">przekręcić </w:t>
      </w:r>
      <w:r w:rsidRPr="001F7148">
        <w:rPr>
          <w:b/>
        </w:rPr>
        <w:t>połówki głośnika</w:t>
      </w:r>
      <w:r>
        <w:t xml:space="preserve">, a w dłoniach będziemy trzymać już </w:t>
      </w:r>
      <w:r w:rsidRPr="001F7148">
        <w:rPr>
          <w:b/>
        </w:rPr>
        <w:t>dwa osobne, niezależne od siebie głośniki</w:t>
      </w:r>
      <w:r>
        <w:t xml:space="preserve"> – każdy o niebagatelnej </w:t>
      </w:r>
      <w:r w:rsidRPr="001F7148">
        <w:rPr>
          <w:b/>
        </w:rPr>
        <w:t>mocy 15 W</w:t>
      </w:r>
      <w:r>
        <w:t xml:space="preserve">. Rzecz jasna, za sprawą Bluetooth łatwo łączą się one ze sobą i tworzą autorski </w:t>
      </w:r>
      <w:r w:rsidRPr="001F7148">
        <w:rPr>
          <w:b/>
        </w:rPr>
        <w:t>system stereo</w:t>
      </w:r>
      <w:r>
        <w:t xml:space="preserve">. </w:t>
      </w:r>
      <w:r w:rsidR="00EE37FE">
        <w:t>Tak, zgadliście -</w:t>
      </w:r>
      <w:r w:rsidR="00FB630F">
        <w:t xml:space="preserve"> </w:t>
      </w:r>
      <w:r w:rsidR="00FB630F" w:rsidRPr="001F7148">
        <w:rPr>
          <w:b/>
        </w:rPr>
        <w:t>każda połówka po</w:t>
      </w:r>
      <w:r w:rsidR="001F7148">
        <w:rPr>
          <w:b/>
        </w:rPr>
        <w:t xml:space="preserve">zostaje zupełnie </w:t>
      </w:r>
      <w:r w:rsidR="00FB630F" w:rsidRPr="001F7148">
        <w:rPr>
          <w:b/>
        </w:rPr>
        <w:t>autonomiczna</w:t>
      </w:r>
      <w:r w:rsidR="00FB630F">
        <w:t xml:space="preserve"> i dysponuje własnym</w:t>
      </w:r>
      <w:r w:rsidR="003223CF">
        <w:t xml:space="preserve"> </w:t>
      </w:r>
      <w:proofErr w:type="spellStart"/>
      <w:r w:rsidR="003223CF" w:rsidRPr="006A1789">
        <w:rPr>
          <w:b/>
        </w:rPr>
        <w:t>litowo</w:t>
      </w:r>
      <w:proofErr w:type="spellEnd"/>
      <w:r w:rsidR="003223CF" w:rsidRPr="006A1789">
        <w:rPr>
          <w:b/>
        </w:rPr>
        <w:t xml:space="preserve">-jonowym </w:t>
      </w:r>
      <w:r w:rsidR="00FB630F" w:rsidRPr="006A1789">
        <w:rPr>
          <w:b/>
        </w:rPr>
        <w:t>akumulatorem</w:t>
      </w:r>
      <w:r w:rsidR="009339AD">
        <w:t xml:space="preserve"> o pojemności</w:t>
      </w:r>
      <w:r w:rsidR="00EE37FE">
        <w:t xml:space="preserve"> 2000 </w:t>
      </w:r>
      <w:proofErr w:type="spellStart"/>
      <w:r w:rsidR="00EE37FE">
        <w:t>mAh</w:t>
      </w:r>
      <w:proofErr w:type="spellEnd"/>
      <w:r w:rsidR="009339AD">
        <w:t>,</w:t>
      </w:r>
      <w:r w:rsidR="00FB630F">
        <w:t xml:space="preserve"> włącznikiem</w:t>
      </w:r>
      <w:r w:rsidR="00EE37FE">
        <w:t>, przyciskami sterowania</w:t>
      </w:r>
      <w:r w:rsidR="00083F37">
        <w:t xml:space="preserve">, </w:t>
      </w:r>
      <w:r w:rsidR="00083F37" w:rsidRPr="00083F37">
        <w:rPr>
          <w:b/>
        </w:rPr>
        <w:t xml:space="preserve">diodą LED </w:t>
      </w:r>
      <w:r w:rsidR="00083F37">
        <w:rPr>
          <w:b/>
        </w:rPr>
        <w:t>informującą o stanie naładowania</w:t>
      </w:r>
      <w:r w:rsidR="00083F37">
        <w:t xml:space="preserve"> oraz</w:t>
      </w:r>
      <w:r w:rsidR="00FB630F">
        <w:t xml:space="preserve"> </w:t>
      </w:r>
      <w:r w:rsidR="00FB630F" w:rsidRPr="001F7148">
        <w:rPr>
          <w:b/>
        </w:rPr>
        <w:t>złączem USB-C</w:t>
      </w:r>
      <w:r w:rsidR="00FB630F">
        <w:t xml:space="preserve"> do zasilenia energią. </w:t>
      </w:r>
    </w:p>
    <w:p w:rsidR="00EE37FE" w:rsidRDefault="003223CF" w:rsidP="0023664C">
      <w:r>
        <w:rPr>
          <w:b/>
        </w:rPr>
        <w:t>G</w:t>
      </w:r>
      <w:r w:rsidR="00EE37FE" w:rsidRPr="00083F37">
        <w:rPr>
          <w:b/>
        </w:rPr>
        <w:t>łośnik ładuje się poprzez dołączony do zestawu kabel</w:t>
      </w:r>
      <w:r w:rsidR="00EE37FE">
        <w:t xml:space="preserve"> tego samego typu, co </w:t>
      </w:r>
      <w:r>
        <w:t xml:space="preserve">po złączeniu w całość </w:t>
      </w:r>
      <w:r w:rsidR="00EE37FE">
        <w:t xml:space="preserve">od zera do stanu pełnej gotowości zajmuje </w:t>
      </w:r>
      <w:r w:rsidR="00EE37FE" w:rsidRPr="00083F37">
        <w:rPr>
          <w:b/>
        </w:rPr>
        <w:t>trzy godziny</w:t>
      </w:r>
      <w:r w:rsidR="00EE37FE">
        <w:t>.</w:t>
      </w:r>
      <w:r w:rsidR="00083F37">
        <w:t xml:space="preserve"> W</w:t>
      </w:r>
      <w:r w:rsidR="00FB630F">
        <w:t xml:space="preserve"> formie jednego głośnika ten model potrafi grać nieprzerwanie na jednym </w:t>
      </w:r>
      <w:r>
        <w:t>ładowaniu</w:t>
      </w:r>
      <w:r w:rsidR="00FB630F">
        <w:t xml:space="preserve"> baterii </w:t>
      </w:r>
      <w:r w:rsidR="009339AD">
        <w:t xml:space="preserve">o </w:t>
      </w:r>
      <w:r w:rsidR="009339AD" w:rsidRPr="00B766F9">
        <w:rPr>
          <w:b/>
        </w:rPr>
        <w:t xml:space="preserve">zsumowanej pojemności 4000 </w:t>
      </w:r>
      <w:proofErr w:type="spellStart"/>
      <w:r w:rsidR="009339AD" w:rsidRPr="00B766F9">
        <w:rPr>
          <w:b/>
        </w:rPr>
        <w:t>mAh</w:t>
      </w:r>
      <w:proofErr w:type="spellEnd"/>
      <w:r w:rsidR="009339AD">
        <w:t xml:space="preserve"> </w:t>
      </w:r>
      <w:r w:rsidR="00FB630F">
        <w:t xml:space="preserve">przez 10 godzin. </w:t>
      </w:r>
      <w:r w:rsidR="00EE37FE">
        <w:t>Warto zaznaczyć,</w:t>
      </w:r>
      <w:r>
        <w:t xml:space="preserve"> że po </w:t>
      </w:r>
      <w:r w:rsidRPr="006A1789">
        <w:rPr>
          <w:b/>
        </w:rPr>
        <w:t>8 minutach</w:t>
      </w:r>
      <w:r w:rsidR="00EE37FE" w:rsidRPr="006A1789">
        <w:rPr>
          <w:b/>
        </w:rPr>
        <w:t xml:space="preserve"> bezczynności</w:t>
      </w:r>
      <w:r w:rsidR="00EE37FE">
        <w:t xml:space="preserve"> </w:t>
      </w:r>
      <w:proofErr w:type="spellStart"/>
      <w:r w:rsidR="00EE37FE" w:rsidRPr="003223CF">
        <w:rPr>
          <w:b/>
        </w:rPr>
        <w:t>Twin</w:t>
      </w:r>
      <w:proofErr w:type="spellEnd"/>
      <w:r w:rsidR="00EE37FE" w:rsidRPr="003223CF">
        <w:rPr>
          <w:b/>
        </w:rPr>
        <w:t xml:space="preserve"> 3.0</w:t>
      </w:r>
      <w:r w:rsidR="004C67A1">
        <w:t xml:space="preserve"> </w:t>
      </w:r>
      <w:proofErr w:type="gramStart"/>
      <w:r w:rsidR="004C67A1">
        <w:t>automatycznie</w:t>
      </w:r>
      <w:proofErr w:type="gramEnd"/>
      <w:r>
        <w:t xml:space="preserve"> przechodzi</w:t>
      </w:r>
      <w:r w:rsidR="00EE37FE">
        <w:t xml:space="preserve"> w </w:t>
      </w:r>
      <w:r w:rsidR="00EE37FE" w:rsidRPr="006A1789">
        <w:rPr>
          <w:b/>
        </w:rPr>
        <w:t>tryb uśpienia</w:t>
      </w:r>
      <w:r w:rsidR="00EE37FE">
        <w:t>, by zmniejszyć pobór prądu.</w:t>
      </w:r>
    </w:p>
    <w:p w:rsidR="003223CF" w:rsidRPr="004C67A1" w:rsidRDefault="00FE0158" w:rsidP="0023664C">
      <w:pPr>
        <w:rPr>
          <w:b/>
        </w:rPr>
      </w:pPr>
      <w:r>
        <w:rPr>
          <w:b/>
        </w:rPr>
        <w:t xml:space="preserve">Odporny na </w:t>
      </w:r>
      <w:r w:rsidR="004C67A1">
        <w:rPr>
          <w:b/>
        </w:rPr>
        <w:t>trudne</w:t>
      </w:r>
      <w:r w:rsidR="004C67A1" w:rsidRPr="004C67A1">
        <w:rPr>
          <w:b/>
        </w:rPr>
        <w:t xml:space="preserve"> warunki atmosferyczne</w:t>
      </w:r>
    </w:p>
    <w:p w:rsidR="003223CF" w:rsidRDefault="00EE37FE" w:rsidP="0023664C">
      <w:r>
        <w:lastRenderedPageBreak/>
        <w:t xml:space="preserve">Nie mogło tu oczywiście zabraknąć </w:t>
      </w:r>
      <w:r w:rsidRPr="00083F37">
        <w:rPr>
          <w:b/>
        </w:rPr>
        <w:t>wbudowanego mikrofonu</w:t>
      </w:r>
      <w:r>
        <w:t xml:space="preserve"> do prowadzenia rozmów telefonicznych.</w:t>
      </w:r>
    </w:p>
    <w:p w:rsidR="009339AD" w:rsidRDefault="009339AD" w:rsidP="0023664C">
      <w:r>
        <w:t>Skoro była mowa o muzycznej imprezie w plenerze,</w:t>
      </w:r>
      <w:r w:rsidR="006A1789">
        <w:t xml:space="preserve"> to</w:t>
      </w:r>
      <w:r>
        <w:t xml:space="preserve"> pył, kurz i woda nie mogą stanowić dla opisywanego urządzenia</w:t>
      </w:r>
      <w:r w:rsidR="003223CF">
        <w:t xml:space="preserve"> żadnego</w:t>
      </w:r>
      <w:r>
        <w:t xml:space="preserve"> przeciwnika. I tak właśnie jest, a wszystko za sprawą </w:t>
      </w:r>
      <w:r w:rsidRPr="00083F37">
        <w:rPr>
          <w:b/>
        </w:rPr>
        <w:t>wodoszczelności na poziomie IP67</w:t>
      </w:r>
      <w:r>
        <w:t xml:space="preserve">. Zapewnia ona </w:t>
      </w:r>
      <w:r w:rsidRPr="00083F37">
        <w:rPr>
          <w:b/>
        </w:rPr>
        <w:t>wszechstronną ochronę przed kurzem, pryskaniem i strumieniami wody</w:t>
      </w:r>
      <w:r>
        <w:t>.</w:t>
      </w:r>
      <w:r w:rsidR="003223CF">
        <w:t xml:space="preserve"> Tak oto nawet pełne</w:t>
      </w:r>
      <w:r w:rsidRPr="009339AD">
        <w:t xml:space="preserve"> zanurzenie w basenie</w:t>
      </w:r>
      <w:r>
        <w:t xml:space="preserve"> (maksymalnie na 30 minut i głębokość metra</w:t>
      </w:r>
      <w:r w:rsidRPr="009339AD">
        <w:t>) nie</w:t>
      </w:r>
      <w:r w:rsidR="006A1789">
        <w:t xml:space="preserve"> jest</w:t>
      </w:r>
      <w:r>
        <w:t xml:space="preserve"> w stanie mu zaszkodzić.</w:t>
      </w:r>
    </w:p>
    <w:p w:rsidR="003223CF" w:rsidRDefault="003223CF" w:rsidP="003223CF">
      <w:r w:rsidRPr="00083F37">
        <w:rPr>
          <w:b/>
        </w:rPr>
        <w:t xml:space="preserve">Głośnik Hama </w:t>
      </w:r>
      <w:proofErr w:type="spellStart"/>
      <w:r w:rsidRPr="00083F37">
        <w:rPr>
          <w:b/>
        </w:rPr>
        <w:t>Twin</w:t>
      </w:r>
      <w:proofErr w:type="spellEnd"/>
      <w:r w:rsidRPr="00083F37">
        <w:rPr>
          <w:b/>
        </w:rPr>
        <w:t xml:space="preserve"> 3.0</w:t>
      </w:r>
      <w:r>
        <w:rPr>
          <w:b/>
        </w:rPr>
        <w:t xml:space="preserve">, </w:t>
      </w:r>
      <w:proofErr w:type="gramStart"/>
      <w:r>
        <w:rPr>
          <w:b/>
        </w:rPr>
        <w:t>specyfikacja</w:t>
      </w:r>
      <w:proofErr w:type="gramEnd"/>
      <w:r>
        <w:rPr>
          <w:b/>
        </w:rPr>
        <w:t xml:space="preserve"> techniczna:</w:t>
      </w:r>
    </w:p>
    <w:p w:rsidR="003223CF" w:rsidRDefault="003223CF" w:rsidP="003223CF">
      <w:r>
        <w:t>Częstotliwość transmisji 2402 – 2480 MHz</w:t>
      </w:r>
    </w:p>
    <w:p w:rsidR="003223CF" w:rsidRPr="003223CF" w:rsidRDefault="003223CF" w:rsidP="003223CF">
      <w:r>
        <w:t xml:space="preserve">Maksymalna moc transmisji </w:t>
      </w:r>
      <w:r w:rsidRPr="003223CF">
        <w:t xml:space="preserve">3.18 </w:t>
      </w:r>
      <w:proofErr w:type="spellStart"/>
      <w:proofErr w:type="gramStart"/>
      <w:r w:rsidRPr="003223CF">
        <w:t>dBm</w:t>
      </w:r>
      <w:proofErr w:type="spellEnd"/>
      <w:proofErr w:type="gramEnd"/>
    </w:p>
    <w:p w:rsidR="003223CF" w:rsidRDefault="003223CF" w:rsidP="003223CF">
      <w:r>
        <w:t xml:space="preserve">Częstotliwość 100 </w:t>
      </w:r>
      <w:proofErr w:type="spellStart"/>
      <w:r>
        <w:t>Hz</w:t>
      </w:r>
      <w:proofErr w:type="spellEnd"/>
      <w:r>
        <w:t xml:space="preserve"> – 20 kHz</w:t>
      </w:r>
    </w:p>
    <w:p w:rsidR="003223CF" w:rsidRDefault="003223CF" w:rsidP="003223CF">
      <w:r>
        <w:t>Zasięg do 10 m</w:t>
      </w:r>
    </w:p>
    <w:p w:rsidR="003223CF" w:rsidRDefault="003223CF" w:rsidP="003223CF">
      <w:r>
        <w:t>Maks. moc muzyczna 30 W (2 x 15 W)</w:t>
      </w:r>
    </w:p>
    <w:p w:rsidR="003223CF" w:rsidRDefault="003223CF" w:rsidP="003223CF">
      <w:r>
        <w:t>Napięcie ładowania Max. 5V 1A</w:t>
      </w:r>
    </w:p>
    <w:p w:rsidR="003223CF" w:rsidRDefault="003223CF" w:rsidP="003223CF">
      <w:r>
        <w:t>Zniekształcenia częstotliwościowe THD ≤ 1%</w:t>
      </w:r>
    </w:p>
    <w:p w:rsidR="003223CF" w:rsidRDefault="006A1789" w:rsidP="003223CF">
      <w:r>
        <w:t xml:space="preserve">Akumulator: </w:t>
      </w:r>
      <w:r w:rsidR="003223CF">
        <w:t>2 x Li-</w:t>
      </w:r>
      <w:proofErr w:type="spellStart"/>
      <w:r w:rsidR="003223CF">
        <w:t>Ion</w:t>
      </w:r>
      <w:proofErr w:type="spellEnd"/>
      <w:r w:rsidR="003223CF">
        <w:t xml:space="preserve">, 3.7 V, </w:t>
      </w:r>
      <w:r>
        <w:t xml:space="preserve">pojemność </w:t>
      </w:r>
      <w:r w:rsidR="003223CF">
        <w:t xml:space="preserve">2000 </w:t>
      </w:r>
      <w:proofErr w:type="spellStart"/>
      <w:r w:rsidR="003223CF">
        <w:t>mAh</w:t>
      </w:r>
      <w:proofErr w:type="spellEnd"/>
    </w:p>
    <w:p w:rsidR="003223CF" w:rsidRDefault="003223CF" w:rsidP="003223CF">
      <w:r w:rsidRPr="00083F37">
        <w:rPr>
          <w:b/>
        </w:rPr>
        <w:t xml:space="preserve">Głośnik Hama </w:t>
      </w:r>
      <w:proofErr w:type="spellStart"/>
      <w:r w:rsidRPr="00083F37">
        <w:rPr>
          <w:b/>
        </w:rPr>
        <w:t>Twin</w:t>
      </w:r>
      <w:proofErr w:type="spellEnd"/>
      <w:r w:rsidRPr="00083F37">
        <w:rPr>
          <w:b/>
        </w:rPr>
        <w:t xml:space="preserve"> 3.0</w:t>
      </w:r>
      <w:r>
        <w:t xml:space="preserve"> </w:t>
      </w:r>
      <w:proofErr w:type="gramStart"/>
      <w:r>
        <w:t>jest</w:t>
      </w:r>
      <w:proofErr w:type="gramEnd"/>
      <w:r>
        <w:t xml:space="preserve"> już dostępny w sprzedaży w </w:t>
      </w:r>
      <w:r w:rsidRPr="00083F37">
        <w:rPr>
          <w:b/>
        </w:rPr>
        <w:t>cenie</w:t>
      </w:r>
      <w:r>
        <w:t xml:space="preserve"> około </w:t>
      </w:r>
      <w:r w:rsidRPr="00083F37">
        <w:rPr>
          <w:b/>
        </w:rPr>
        <w:t>429,90 zł</w:t>
      </w:r>
      <w:r>
        <w:t xml:space="preserve">. </w:t>
      </w:r>
    </w:p>
    <w:p w:rsidR="00FE214A" w:rsidRDefault="00FE214A" w:rsidP="00FE214A">
      <w:r>
        <w:t xml:space="preserve">Więcej na </w:t>
      </w:r>
      <w:r w:rsidR="00C473E4">
        <w:t>temat tej nowości znajdziemy</w:t>
      </w:r>
      <w:r>
        <w:t xml:space="preserve"> na oficjalnej stronie producenta </w:t>
      </w:r>
      <w:hyperlink r:id="rId7" w:history="1">
        <w:r w:rsidRPr="00FE214A">
          <w:rPr>
            <w:rStyle w:val="Hipercze"/>
            <w:b/>
          </w:rPr>
          <w:t>https://hamamobile.pl</w:t>
        </w:r>
      </w:hyperlink>
      <w:r>
        <w:t>.</w:t>
      </w:r>
    </w:p>
    <w:p w:rsidR="00FE214A" w:rsidRDefault="00FE214A" w:rsidP="003E0A89"/>
    <w:sectPr w:rsidR="00FE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53" w:rsidRDefault="00BF4953" w:rsidP="00931850">
      <w:pPr>
        <w:spacing w:after="0" w:line="240" w:lineRule="auto"/>
      </w:pPr>
      <w:r>
        <w:separator/>
      </w:r>
    </w:p>
  </w:endnote>
  <w:endnote w:type="continuationSeparator" w:id="0">
    <w:p w:rsidR="00BF4953" w:rsidRDefault="00BF4953" w:rsidP="0093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53" w:rsidRDefault="00BF4953" w:rsidP="00931850">
      <w:pPr>
        <w:spacing w:after="0" w:line="240" w:lineRule="auto"/>
      </w:pPr>
      <w:r>
        <w:separator/>
      </w:r>
    </w:p>
  </w:footnote>
  <w:footnote w:type="continuationSeparator" w:id="0">
    <w:p w:rsidR="00BF4953" w:rsidRDefault="00BF4953" w:rsidP="00931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4"/>
    <w:rsid w:val="0000722D"/>
    <w:rsid w:val="00013E86"/>
    <w:rsid w:val="0003332A"/>
    <w:rsid w:val="0006423C"/>
    <w:rsid w:val="00083F37"/>
    <w:rsid w:val="000949C6"/>
    <w:rsid w:val="000C20ED"/>
    <w:rsid w:val="001F7148"/>
    <w:rsid w:val="00215242"/>
    <w:rsid w:val="0023664C"/>
    <w:rsid w:val="002653EC"/>
    <w:rsid w:val="00271E4B"/>
    <w:rsid w:val="00284359"/>
    <w:rsid w:val="003223CF"/>
    <w:rsid w:val="003512B1"/>
    <w:rsid w:val="003B0D23"/>
    <w:rsid w:val="003E0A89"/>
    <w:rsid w:val="00463550"/>
    <w:rsid w:val="00474489"/>
    <w:rsid w:val="004C67A1"/>
    <w:rsid w:val="005060ED"/>
    <w:rsid w:val="00513AB1"/>
    <w:rsid w:val="0056748B"/>
    <w:rsid w:val="00581D80"/>
    <w:rsid w:val="005E0D25"/>
    <w:rsid w:val="00607653"/>
    <w:rsid w:val="006256FA"/>
    <w:rsid w:val="006A1789"/>
    <w:rsid w:val="006B7CA3"/>
    <w:rsid w:val="007411A9"/>
    <w:rsid w:val="007544C4"/>
    <w:rsid w:val="008258C7"/>
    <w:rsid w:val="008258ED"/>
    <w:rsid w:val="008736F4"/>
    <w:rsid w:val="00931850"/>
    <w:rsid w:val="009339AD"/>
    <w:rsid w:val="00944BC0"/>
    <w:rsid w:val="009E0867"/>
    <w:rsid w:val="009F2AF8"/>
    <w:rsid w:val="00A42E44"/>
    <w:rsid w:val="00A7758C"/>
    <w:rsid w:val="00AC28E0"/>
    <w:rsid w:val="00B005DE"/>
    <w:rsid w:val="00B21B34"/>
    <w:rsid w:val="00B766F9"/>
    <w:rsid w:val="00BA0864"/>
    <w:rsid w:val="00BF4953"/>
    <w:rsid w:val="00C21BA5"/>
    <w:rsid w:val="00C473E4"/>
    <w:rsid w:val="00C91075"/>
    <w:rsid w:val="00CC4865"/>
    <w:rsid w:val="00D64D44"/>
    <w:rsid w:val="00D81E69"/>
    <w:rsid w:val="00DF515C"/>
    <w:rsid w:val="00EE37FE"/>
    <w:rsid w:val="00F33490"/>
    <w:rsid w:val="00FB630F"/>
    <w:rsid w:val="00FE0158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8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8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8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mamobi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25</cp:revision>
  <dcterms:created xsi:type="dcterms:W3CDTF">2022-11-25T11:50:00Z</dcterms:created>
  <dcterms:modified xsi:type="dcterms:W3CDTF">2023-04-12T11:22:00Z</dcterms:modified>
</cp:coreProperties>
</file>