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C" w:rsidRPr="00DA3FE5" w:rsidRDefault="00DA3FE5" w:rsidP="00DA3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Hama definiuje trwałość.</w:t>
      </w:r>
      <w:r w:rsidRPr="00DA3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Pr="00DA3FE5">
        <w:rPr>
          <w:b/>
          <w:sz w:val="28"/>
          <w:szCs w:val="28"/>
        </w:rPr>
        <w:t xml:space="preserve">tui dla </w:t>
      </w:r>
      <w:proofErr w:type="spellStart"/>
      <w:r w:rsidRPr="00DA3FE5">
        <w:rPr>
          <w:b/>
          <w:sz w:val="28"/>
          <w:szCs w:val="28"/>
        </w:rPr>
        <w:t>iPhone'a</w:t>
      </w:r>
      <w:proofErr w:type="spellEnd"/>
      <w:r w:rsidRPr="00DA3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 </w:t>
      </w:r>
      <w:proofErr w:type="spellStart"/>
      <w:r w:rsidR="00FC4FBC" w:rsidRPr="00DA3FE5">
        <w:rPr>
          <w:b/>
          <w:sz w:val="28"/>
          <w:szCs w:val="28"/>
        </w:rPr>
        <w:t>Always</w:t>
      </w:r>
      <w:proofErr w:type="spellEnd"/>
      <w:r w:rsidR="00FC4FBC" w:rsidRPr="00DA3FE5">
        <w:rPr>
          <w:b/>
          <w:sz w:val="28"/>
          <w:szCs w:val="28"/>
        </w:rPr>
        <w:t xml:space="preserve"> </w:t>
      </w:r>
      <w:proofErr w:type="spellStart"/>
      <w:r w:rsidR="00FC4FBC" w:rsidRPr="00DA3FE5">
        <w:rPr>
          <w:b/>
          <w:sz w:val="28"/>
          <w:szCs w:val="28"/>
        </w:rPr>
        <w:t>Clear</w:t>
      </w:r>
      <w:proofErr w:type="spellEnd"/>
      <w:r w:rsidR="00C31217" w:rsidRPr="00DA3FE5">
        <w:rPr>
          <w:b/>
          <w:sz w:val="28"/>
          <w:szCs w:val="28"/>
        </w:rPr>
        <w:t xml:space="preserve"> i </w:t>
      </w:r>
      <w:proofErr w:type="spellStart"/>
      <w:r w:rsidR="00C31217" w:rsidRPr="00DA3FE5">
        <w:rPr>
          <w:b/>
          <w:sz w:val="28"/>
          <w:szCs w:val="28"/>
        </w:rPr>
        <w:t>Fantastic</w:t>
      </w:r>
      <w:proofErr w:type="spellEnd"/>
      <w:r w:rsidR="00C31217" w:rsidRPr="00DA3FE5">
        <w:rPr>
          <w:b/>
          <w:sz w:val="28"/>
          <w:szCs w:val="28"/>
        </w:rPr>
        <w:t xml:space="preserve"> </w:t>
      </w:r>
      <w:proofErr w:type="spellStart"/>
      <w:r w:rsidR="00C31217" w:rsidRPr="00DA3FE5">
        <w:rPr>
          <w:b/>
          <w:sz w:val="28"/>
          <w:szCs w:val="28"/>
        </w:rPr>
        <w:t>Feel</w:t>
      </w:r>
      <w:proofErr w:type="spellEnd"/>
      <w:r>
        <w:rPr>
          <w:b/>
          <w:sz w:val="28"/>
          <w:szCs w:val="28"/>
        </w:rPr>
        <w:t xml:space="preserve"> zawsze wyglądają jak nowe</w:t>
      </w:r>
    </w:p>
    <w:p w:rsidR="00244578" w:rsidRDefault="00FC4FBC" w:rsidP="00FC4FBC">
      <w:pPr>
        <w:rPr>
          <w:b/>
        </w:rPr>
      </w:pPr>
      <w:r>
        <w:rPr>
          <w:b/>
        </w:rPr>
        <w:t>Producent oferuje swoje przezroczyste</w:t>
      </w:r>
      <w:r w:rsidR="00FB5DC3">
        <w:rPr>
          <w:b/>
        </w:rPr>
        <w:t xml:space="preserve"> i czarne</w:t>
      </w:r>
      <w:r>
        <w:rPr>
          <w:b/>
        </w:rPr>
        <w:t xml:space="preserve"> pokrowce do najnowszej generacji smartfonów</w:t>
      </w:r>
      <w:r w:rsidR="00244578">
        <w:rPr>
          <w:b/>
        </w:rPr>
        <w:t xml:space="preserve"> iPhone 15, w tym modelu Plus, Pro i Pro Max. Są</w:t>
      </w:r>
      <w:r w:rsidR="00DA3FE5">
        <w:rPr>
          <w:b/>
        </w:rPr>
        <w:t xml:space="preserve"> one</w:t>
      </w:r>
      <w:r w:rsidR="00244578">
        <w:rPr>
          <w:b/>
        </w:rPr>
        <w:t xml:space="preserve"> odporne na wstrząsy</w:t>
      </w:r>
      <w:r w:rsidR="00DA3FE5">
        <w:rPr>
          <w:b/>
        </w:rPr>
        <w:t xml:space="preserve"> i zarysowania, pozwalają też na ładowanie indukcyjne. W</w:t>
      </w:r>
      <w:r w:rsidR="00244578">
        <w:rPr>
          <w:b/>
        </w:rPr>
        <w:t xml:space="preserve">ykonane </w:t>
      </w:r>
      <w:r w:rsidR="00244578" w:rsidRPr="00244578">
        <w:rPr>
          <w:b/>
        </w:rPr>
        <w:t>z</w:t>
      </w:r>
      <w:r w:rsidR="00244578">
        <w:rPr>
          <w:b/>
        </w:rPr>
        <w:t>osta</w:t>
      </w:r>
      <w:r w:rsidR="00DA3FE5">
        <w:rPr>
          <w:b/>
        </w:rPr>
        <w:t xml:space="preserve">ły m.in. z innowacyjnego materiału </w:t>
      </w:r>
      <w:proofErr w:type="gramStart"/>
      <w:r w:rsidR="00DA3FE5">
        <w:rPr>
          <w:b/>
        </w:rPr>
        <w:t>D3O, który</w:t>
      </w:r>
      <w:proofErr w:type="gramEnd"/>
      <w:r w:rsidR="00DA3FE5">
        <w:rPr>
          <w:b/>
        </w:rPr>
        <w:t xml:space="preserve"> nie żółknie wraz z u</w:t>
      </w:r>
      <w:bookmarkStart w:id="0" w:name="_GoBack"/>
      <w:r w:rsidR="00DA3FE5">
        <w:rPr>
          <w:b/>
        </w:rPr>
        <w:t>pł</w:t>
      </w:r>
      <w:bookmarkEnd w:id="0"/>
      <w:r w:rsidR="00DA3FE5">
        <w:rPr>
          <w:b/>
        </w:rPr>
        <w:t xml:space="preserve">ywem czasu. </w:t>
      </w:r>
    </w:p>
    <w:p w:rsidR="00244578" w:rsidRDefault="00244578" w:rsidP="00244578">
      <w:r w:rsidRPr="00244578">
        <w:t xml:space="preserve">Marka Hama rozwija swoje portfolio produktów komplementarnych do </w:t>
      </w:r>
      <w:r>
        <w:t xml:space="preserve">oferty </w:t>
      </w:r>
      <w:r w:rsidRPr="00244578">
        <w:t>amerykańskiego giganta z logo nadgryzione</w:t>
      </w:r>
      <w:r w:rsidR="00DA3FE5">
        <w:t>go</w:t>
      </w:r>
      <w:r w:rsidRPr="00244578">
        <w:t xml:space="preserve"> jabłka.</w:t>
      </w:r>
      <w:r>
        <w:t xml:space="preserve"> Efektem </w:t>
      </w:r>
      <w:r w:rsidR="00DA3FE5">
        <w:t xml:space="preserve">jest premiera </w:t>
      </w:r>
      <w:r>
        <w:t xml:space="preserve">etui do najnowszej odsłony </w:t>
      </w:r>
      <w:proofErr w:type="spellStart"/>
      <w:r>
        <w:t>iPhone’ów</w:t>
      </w:r>
      <w:proofErr w:type="spellEnd"/>
      <w:r>
        <w:t xml:space="preserve">, zaprezentowanych przez Apple w poprzednim miesiącu. Niemiecka marka przygotowała swoje </w:t>
      </w:r>
      <w:r w:rsidRPr="00360BD3">
        <w:rPr>
          <w:b/>
        </w:rPr>
        <w:t>pokrowce</w:t>
      </w:r>
      <w:r w:rsidR="00DA3FE5" w:rsidRPr="00360BD3">
        <w:rPr>
          <w:b/>
        </w:rPr>
        <w:t xml:space="preserve"> </w:t>
      </w:r>
      <w:r w:rsidR="00FB5DC3" w:rsidRPr="00360BD3">
        <w:rPr>
          <w:b/>
        </w:rPr>
        <w:t xml:space="preserve">z serii </w:t>
      </w:r>
      <w:proofErr w:type="spellStart"/>
      <w:r w:rsidRPr="00360BD3">
        <w:rPr>
          <w:b/>
        </w:rPr>
        <w:t>Always</w:t>
      </w:r>
      <w:proofErr w:type="spellEnd"/>
      <w:r w:rsidRPr="00360BD3">
        <w:rPr>
          <w:b/>
        </w:rPr>
        <w:t xml:space="preserve"> </w:t>
      </w:r>
      <w:proofErr w:type="spellStart"/>
      <w:r w:rsidRPr="00360BD3">
        <w:rPr>
          <w:b/>
        </w:rPr>
        <w:t>Clear</w:t>
      </w:r>
      <w:proofErr w:type="spellEnd"/>
      <w:r w:rsidR="00FB5DC3" w:rsidRPr="00360BD3">
        <w:rPr>
          <w:b/>
        </w:rPr>
        <w:t xml:space="preserve"> i </w:t>
      </w:r>
      <w:proofErr w:type="spellStart"/>
      <w:r w:rsidR="00FB5DC3" w:rsidRPr="00360BD3">
        <w:rPr>
          <w:b/>
        </w:rPr>
        <w:t>Fantastic</w:t>
      </w:r>
      <w:proofErr w:type="spellEnd"/>
      <w:r w:rsidR="00FB5DC3" w:rsidRPr="00360BD3">
        <w:rPr>
          <w:b/>
        </w:rPr>
        <w:t xml:space="preserve"> </w:t>
      </w:r>
      <w:proofErr w:type="spellStart"/>
      <w:proofErr w:type="gramStart"/>
      <w:r w:rsidR="00FB5DC3" w:rsidRPr="00360BD3">
        <w:rPr>
          <w:b/>
        </w:rPr>
        <w:t>Feel</w:t>
      </w:r>
      <w:proofErr w:type="spellEnd"/>
      <w:r w:rsidR="00FB5DC3" w:rsidRPr="00360BD3">
        <w:rPr>
          <w:b/>
        </w:rPr>
        <w:t xml:space="preserve"> </w:t>
      </w:r>
      <w:r w:rsidRPr="00360BD3">
        <w:rPr>
          <w:b/>
        </w:rPr>
        <w:t xml:space="preserve"> w</w:t>
      </w:r>
      <w:proofErr w:type="gramEnd"/>
      <w:r w:rsidRPr="00360BD3">
        <w:rPr>
          <w:b/>
        </w:rPr>
        <w:t xml:space="preserve"> każdej wersji </w:t>
      </w:r>
      <w:proofErr w:type="spellStart"/>
      <w:r w:rsidRPr="00360BD3">
        <w:rPr>
          <w:b/>
        </w:rPr>
        <w:t>iPhone’a</w:t>
      </w:r>
      <w:proofErr w:type="spellEnd"/>
      <w:r w:rsidRPr="00360BD3">
        <w:rPr>
          <w:b/>
        </w:rPr>
        <w:t xml:space="preserve"> 1</w:t>
      </w:r>
      <w:r w:rsidRPr="006276E0">
        <w:rPr>
          <w:b/>
        </w:rPr>
        <w:t xml:space="preserve">5 </w:t>
      </w:r>
      <w:r>
        <w:t xml:space="preserve">w atrakcyjnej cenie. </w:t>
      </w:r>
    </w:p>
    <w:p w:rsidR="00DA3FE5" w:rsidRDefault="00244578" w:rsidP="00C31217">
      <w:r>
        <w:t xml:space="preserve">Wszystkie pokrowce </w:t>
      </w:r>
      <w:proofErr w:type="spellStart"/>
      <w:r w:rsidR="00FB5DC3" w:rsidRPr="00360BD3">
        <w:rPr>
          <w:b/>
        </w:rPr>
        <w:t>Always</w:t>
      </w:r>
      <w:proofErr w:type="spellEnd"/>
      <w:r w:rsidR="00FB5DC3" w:rsidRPr="00360BD3">
        <w:rPr>
          <w:b/>
        </w:rPr>
        <w:t xml:space="preserve"> </w:t>
      </w:r>
      <w:proofErr w:type="spellStart"/>
      <w:r w:rsidR="00FB5DC3" w:rsidRPr="00360BD3">
        <w:rPr>
          <w:b/>
        </w:rPr>
        <w:t>Clear</w:t>
      </w:r>
      <w:proofErr w:type="spellEnd"/>
      <w:r w:rsidR="00FB5DC3" w:rsidRPr="00360BD3">
        <w:rPr>
          <w:b/>
        </w:rPr>
        <w:t xml:space="preserve"> </w:t>
      </w:r>
      <w:r w:rsidRPr="00360BD3">
        <w:rPr>
          <w:b/>
        </w:rPr>
        <w:t>są przezroczyste</w:t>
      </w:r>
      <w:r>
        <w:t xml:space="preserve">, by móc eksponować wyjątkową, prestiżową stylistykę tych telefonów, a zostały </w:t>
      </w:r>
      <w:r w:rsidRPr="00360BD3">
        <w:rPr>
          <w:b/>
        </w:rPr>
        <w:t>wykonane z materiału D30</w:t>
      </w:r>
      <w:r w:rsidR="00C31217" w:rsidRPr="00360BD3">
        <w:rPr>
          <w:b/>
        </w:rPr>
        <w:t xml:space="preserve"> (termoplastyczny poliuretan)</w:t>
      </w:r>
      <w:r>
        <w:t>. Najważniejszą jego zaletą jest</w:t>
      </w:r>
      <w:r w:rsidR="00DA3FE5">
        <w:t xml:space="preserve"> fakt</w:t>
      </w:r>
      <w:r>
        <w:t xml:space="preserve">, </w:t>
      </w:r>
      <w:r w:rsidRPr="00EE4EFE">
        <w:rPr>
          <w:b/>
        </w:rPr>
        <w:t>że zawsze wygląda jak nowy i nie żółknie wraz z upływem czasu</w:t>
      </w:r>
      <w:r>
        <w:t>, co jest zmorą wielu innych tego typu pokrowców na smartfon.</w:t>
      </w:r>
      <w:r w:rsidR="00DA3FE5">
        <w:t xml:space="preserve"> Futerał</w:t>
      </w:r>
      <w:r w:rsidRPr="00EE4EFE">
        <w:rPr>
          <w:b/>
        </w:rPr>
        <w:t xml:space="preserve"> zakrywa też</w:t>
      </w:r>
      <w:r w:rsidR="00D43B89" w:rsidRPr="00EE4EFE">
        <w:rPr>
          <w:b/>
        </w:rPr>
        <w:t xml:space="preserve"> </w:t>
      </w:r>
      <w:r w:rsidRPr="00EE4EFE">
        <w:rPr>
          <w:b/>
        </w:rPr>
        <w:t>boczne przyciski</w:t>
      </w:r>
      <w:r w:rsidR="00D43B89" w:rsidRPr="00EE4EFE">
        <w:rPr>
          <w:b/>
        </w:rPr>
        <w:t xml:space="preserve"> </w:t>
      </w:r>
      <w:proofErr w:type="spellStart"/>
      <w:r w:rsidR="00D43B89" w:rsidRPr="00EE4EFE">
        <w:rPr>
          <w:b/>
        </w:rPr>
        <w:t>iPhone’a</w:t>
      </w:r>
      <w:proofErr w:type="spellEnd"/>
      <w:r w:rsidR="00D43B89" w:rsidRPr="00EE4EFE">
        <w:rPr>
          <w:b/>
        </w:rPr>
        <w:t>, a więc chroni go</w:t>
      </w:r>
      <w:r w:rsidRPr="00EE4EFE">
        <w:rPr>
          <w:b/>
        </w:rPr>
        <w:t xml:space="preserve"> przed</w:t>
      </w:r>
      <w:r w:rsidR="00D43B89" w:rsidRPr="00EE4EFE">
        <w:rPr>
          <w:b/>
        </w:rPr>
        <w:t xml:space="preserve"> dostaniem się kurzu i tworzy dobry</w:t>
      </w:r>
      <w:r w:rsidRPr="00EE4EFE">
        <w:rPr>
          <w:b/>
        </w:rPr>
        <w:t xml:space="preserve"> punkt nacisku</w:t>
      </w:r>
      <w:r w:rsidR="00D43B89" w:rsidRPr="00EE4EFE">
        <w:rPr>
          <w:b/>
        </w:rPr>
        <w:t>.</w:t>
      </w:r>
      <w:r w:rsidR="00183D04">
        <w:t xml:space="preserve"> Oczywiście głośnik i gniazdo ładowania pozostają odsłonięte.</w:t>
      </w:r>
      <w:r w:rsidR="00C31217">
        <w:t xml:space="preserve"> </w:t>
      </w:r>
    </w:p>
    <w:p w:rsidR="00C31217" w:rsidRDefault="00C31217" w:rsidP="00C31217">
      <w:r>
        <w:t xml:space="preserve">Materiał jest </w:t>
      </w:r>
      <w:r w:rsidRPr="00EE4EFE">
        <w:rPr>
          <w:b/>
        </w:rPr>
        <w:t>antypoślizgowy, elastyczny i cienki</w:t>
      </w:r>
      <w:r>
        <w:t xml:space="preserve">, nie </w:t>
      </w:r>
      <w:proofErr w:type="gramStart"/>
      <w:r>
        <w:t>wpływa więc</w:t>
      </w:r>
      <w:proofErr w:type="gramEnd"/>
      <w:r>
        <w:t xml:space="preserve"> na smukłość telefonu. Co więcej, </w:t>
      </w:r>
      <w:r w:rsidRPr="00EE4EFE">
        <w:rPr>
          <w:b/>
        </w:rPr>
        <w:t>strukturalne wnętrze z punktami siatki zapobiega elektrostatycznemu zasysaniu</w:t>
      </w:r>
      <w:r>
        <w:t xml:space="preserve">, dzięki czemu pomiędzy osłoną ochronną a tyłem </w:t>
      </w:r>
      <w:proofErr w:type="spellStart"/>
      <w:r>
        <w:t>smartfona</w:t>
      </w:r>
      <w:proofErr w:type="spellEnd"/>
      <w:r>
        <w:t xml:space="preserve"> nie powstaje nieestetyczny </w:t>
      </w:r>
      <w:proofErr w:type="gramStart"/>
      <w:r>
        <w:t>błonka.</w:t>
      </w:r>
      <w:proofErr w:type="gramEnd"/>
    </w:p>
    <w:p w:rsidR="00AC7EE6" w:rsidRDefault="00183D04" w:rsidP="00244578">
      <w:r>
        <w:t xml:space="preserve">Warto wspomnieć, że </w:t>
      </w:r>
      <w:r w:rsidR="00244578">
        <w:t xml:space="preserve">tylna </w:t>
      </w:r>
      <w:r w:rsidR="00244578" w:rsidRPr="00BA6F2C">
        <w:rPr>
          <w:b/>
        </w:rPr>
        <w:t>obudowa</w:t>
      </w:r>
      <w:r w:rsidRPr="00BA6F2C">
        <w:rPr>
          <w:b/>
        </w:rPr>
        <w:t xml:space="preserve"> jest odporna na zarysowania</w:t>
      </w:r>
      <w:r>
        <w:t xml:space="preserve">. Klucze, długopisy, </w:t>
      </w:r>
      <w:r w:rsidR="00244578">
        <w:t>monety</w:t>
      </w:r>
      <w:r>
        <w:t xml:space="preserve"> i inne przedmioty</w:t>
      </w:r>
      <w:r w:rsidR="00360BD3">
        <w:t xml:space="preserve"> -</w:t>
      </w:r>
      <w:r>
        <w:t xml:space="preserve"> często znajdujące się w torbie lub kieszeni</w:t>
      </w:r>
      <w:r w:rsidR="00244578">
        <w:t xml:space="preserve"> </w:t>
      </w:r>
      <w:r w:rsidR="00360BD3">
        <w:t xml:space="preserve">- </w:t>
      </w:r>
      <w:r w:rsidR="00244578">
        <w:t xml:space="preserve">nie </w:t>
      </w:r>
      <w:r>
        <w:t xml:space="preserve">mają szansy uszkodzić futerału ani </w:t>
      </w:r>
      <w:r w:rsidR="00360BD3">
        <w:t xml:space="preserve">samego </w:t>
      </w:r>
      <w:proofErr w:type="spellStart"/>
      <w:r>
        <w:t>smart</w:t>
      </w:r>
      <w:r w:rsidR="00C31217">
        <w:t>fona</w:t>
      </w:r>
      <w:proofErr w:type="spellEnd"/>
      <w:r w:rsidR="00C31217">
        <w:t xml:space="preserve">. Producent pomyślał </w:t>
      </w:r>
      <w:r>
        <w:t xml:space="preserve">o </w:t>
      </w:r>
      <w:r w:rsidRPr="00BA6F2C">
        <w:rPr>
          <w:b/>
        </w:rPr>
        <w:t>podwyższonych krawędziac</w:t>
      </w:r>
      <w:r w:rsidR="00360BD3" w:rsidRPr="00BA6F2C">
        <w:rPr>
          <w:b/>
        </w:rPr>
        <w:t>h etui</w:t>
      </w:r>
      <w:r>
        <w:t xml:space="preserve">, co zapewnia </w:t>
      </w:r>
      <w:r w:rsidR="00244578">
        <w:t xml:space="preserve">ochronę wystających obiektywów aparatu bez </w:t>
      </w:r>
      <w:r w:rsidR="00C31217">
        <w:t xml:space="preserve">ryzyka </w:t>
      </w:r>
      <w:proofErr w:type="gramStart"/>
      <w:r w:rsidR="00C31217">
        <w:t>pogorszenia jakości</w:t>
      </w:r>
      <w:proofErr w:type="gramEnd"/>
      <w:r w:rsidR="00C31217">
        <w:t xml:space="preserve"> zdjęć. Nie mogło tu zabraknąć </w:t>
      </w:r>
      <w:r w:rsidR="00C31217" w:rsidRPr="00BA6F2C">
        <w:rPr>
          <w:b/>
        </w:rPr>
        <w:t>d</w:t>
      </w:r>
      <w:r w:rsidR="00244578" w:rsidRPr="00BA6F2C">
        <w:rPr>
          <w:b/>
        </w:rPr>
        <w:t>o</w:t>
      </w:r>
      <w:r w:rsidR="00C31217" w:rsidRPr="00BA6F2C">
        <w:rPr>
          <w:b/>
        </w:rPr>
        <w:t xml:space="preserve">datkowej ochrony ekranu </w:t>
      </w:r>
      <w:proofErr w:type="spellStart"/>
      <w:r w:rsidR="00C31217" w:rsidRPr="00BA6F2C">
        <w:rPr>
          <w:b/>
        </w:rPr>
        <w:t>iPhone’a</w:t>
      </w:r>
      <w:proofErr w:type="spellEnd"/>
      <w:r w:rsidR="00C31217">
        <w:t xml:space="preserve"> za sprawą osłony w postaci </w:t>
      </w:r>
      <w:r w:rsidR="00C31217" w:rsidRPr="00BA6F2C">
        <w:rPr>
          <w:b/>
        </w:rPr>
        <w:t>podwyższonych krawędzi</w:t>
      </w:r>
      <w:r w:rsidR="00244578" w:rsidRPr="00BA6F2C">
        <w:rPr>
          <w:b/>
        </w:rPr>
        <w:t xml:space="preserve"> na całym obwodzie</w:t>
      </w:r>
      <w:r w:rsidR="00C31217">
        <w:t>. Pokrowiec umożliwia też ładowanie bezprzewodowe</w:t>
      </w:r>
      <w:r w:rsidR="00FB5DC3">
        <w:t xml:space="preserve"> i jest kompatybilny z produktami Apple </w:t>
      </w:r>
      <w:proofErr w:type="spellStart"/>
      <w:r w:rsidR="00FB5DC3">
        <w:t>MagSafe</w:t>
      </w:r>
      <w:proofErr w:type="spellEnd"/>
      <w:r w:rsidR="00FB5DC3">
        <w:t xml:space="preserve"> oraz Hama </w:t>
      </w:r>
      <w:proofErr w:type="spellStart"/>
      <w:r w:rsidR="00FB5DC3">
        <w:t>MagLine</w:t>
      </w:r>
      <w:proofErr w:type="spellEnd"/>
      <w:r w:rsidR="00FB5DC3">
        <w:t>.</w:t>
      </w:r>
    </w:p>
    <w:p w:rsidR="00FB5DC3" w:rsidRDefault="00C31217" w:rsidP="00244578">
      <w:r w:rsidRPr="00C31217">
        <w:t>Etui do</w:t>
      </w:r>
      <w:r>
        <w:t xml:space="preserve"> </w:t>
      </w:r>
      <w:r w:rsidRPr="00BA6F2C">
        <w:rPr>
          <w:b/>
        </w:rPr>
        <w:t xml:space="preserve">Hama </w:t>
      </w:r>
      <w:proofErr w:type="spellStart"/>
      <w:r w:rsidRPr="00BA6F2C">
        <w:rPr>
          <w:b/>
        </w:rPr>
        <w:t>Always</w:t>
      </w:r>
      <w:proofErr w:type="spellEnd"/>
      <w:r w:rsidRPr="00BA6F2C">
        <w:rPr>
          <w:b/>
        </w:rPr>
        <w:t xml:space="preserve"> </w:t>
      </w:r>
      <w:proofErr w:type="spellStart"/>
      <w:r w:rsidRPr="00BA6F2C">
        <w:rPr>
          <w:b/>
        </w:rPr>
        <w:t>Clear</w:t>
      </w:r>
      <w:proofErr w:type="spellEnd"/>
      <w:r w:rsidRPr="00C31217">
        <w:t xml:space="preserve"> są już dostępne w sprzeda</w:t>
      </w:r>
      <w:r>
        <w:t xml:space="preserve">ży w </w:t>
      </w:r>
      <w:r w:rsidRPr="00BA6F2C">
        <w:rPr>
          <w:b/>
        </w:rPr>
        <w:t>cenie</w:t>
      </w:r>
      <w:r>
        <w:t xml:space="preserve"> </w:t>
      </w:r>
      <w:r w:rsidRPr="00BA6F2C">
        <w:rPr>
          <w:b/>
        </w:rPr>
        <w:t>39,90 zł</w:t>
      </w:r>
      <w:r>
        <w:t xml:space="preserve"> niezależnie od modelu </w:t>
      </w:r>
      <w:proofErr w:type="spellStart"/>
      <w:r>
        <w:t>iPhone’a</w:t>
      </w:r>
      <w:proofErr w:type="spellEnd"/>
      <w:r>
        <w:t xml:space="preserve">. </w:t>
      </w:r>
    </w:p>
    <w:p w:rsidR="00FB5DC3" w:rsidRDefault="00FB5DC3" w:rsidP="00244578">
      <w:r>
        <w:t xml:space="preserve">Hama oferuje też podobne pokrowce z serii </w:t>
      </w:r>
      <w:proofErr w:type="spellStart"/>
      <w:r w:rsidRPr="00BA6F2C">
        <w:rPr>
          <w:b/>
        </w:rPr>
        <w:t>Fantastic</w:t>
      </w:r>
      <w:proofErr w:type="spellEnd"/>
      <w:r w:rsidRPr="00BA6F2C">
        <w:rPr>
          <w:b/>
        </w:rPr>
        <w:t xml:space="preserve"> </w:t>
      </w:r>
      <w:proofErr w:type="spellStart"/>
      <w:r w:rsidRPr="00BA6F2C">
        <w:rPr>
          <w:b/>
        </w:rPr>
        <w:t>Feel</w:t>
      </w:r>
      <w:proofErr w:type="spellEnd"/>
      <w:r>
        <w:t xml:space="preserve"> do </w:t>
      </w:r>
      <w:proofErr w:type="spellStart"/>
      <w:r>
        <w:t>iPhone’a</w:t>
      </w:r>
      <w:proofErr w:type="spellEnd"/>
      <w:r>
        <w:t xml:space="preserve"> 15, Plus i Pro. Od wyżej opisanego różni się tym, że </w:t>
      </w:r>
      <w:r w:rsidRPr="00BA6F2C">
        <w:rPr>
          <w:b/>
        </w:rPr>
        <w:t>nie jest przezroczysty</w:t>
      </w:r>
      <w:r>
        <w:t xml:space="preserve">, tylko </w:t>
      </w:r>
      <w:r w:rsidRPr="00BA6F2C">
        <w:rPr>
          <w:b/>
        </w:rPr>
        <w:t>czarny</w:t>
      </w:r>
      <w:r>
        <w:t xml:space="preserve">. Jego </w:t>
      </w:r>
      <w:r w:rsidRPr="00BA6F2C">
        <w:rPr>
          <w:b/>
        </w:rPr>
        <w:t>nieklejąca się powierzchnia z jedwabistym wykończeniem gumowo-olejkowym</w:t>
      </w:r>
      <w:r>
        <w:t xml:space="preserve"> pozostaje wyjątkowa </w:t>
      </w:r>
      <w:r w:rsidRPr="00FB5DC3">
        <w:t>przyjemna w dotyku</w:t>
      </w:r>
      <w:r>
        <w:t xml:space="preserve">. Sugerowana </w:t>
      </w:r>
      <w:r w:rsidRPr="00BA6F2C">
        <w:rPr>
          <w:b/>
        </w:rPr>
        <w:t>cena</w:t>
      </w:r>
      <w:r>
        <w:t xml:space="preserve"> detaliczna</w:t>
      </w:r>
      <w:r w:rsidR="00360BD3">
        <w:t xml:space="preserve"> </w:t>
      </w:r>
      <w:r>
        <w:t xml:space="preserve">etui wynosi </w:t>
      </w:r>
      <w:r w:rsidRPr="00BA6F2C">
        <w:rPr>
          <w:b/>
        </w:rPr>
        <w:t>59,90 zł</w:t>
      </w:r>
      <w:r>
        <w:t>.</w:t>
      </w:r>
    </w:p>
    <w:p w:rsidR="00C31217" w:rsidRDefault="00C31217" w:rsidP="00244578">
      <w:r>
        <w:t>Więcej szczegółów znajdziemy na stronie</w:t>
      </w:r>
      <w:r w:rsidR="00FB5DC3">
        <w:t xml:space="preserve"> </w:t>
      </w:r>
      <w:hyperlink r:id="rId5" w:history="1">
        <w:r w:rsidR="00FB5DC3" w:rsidRPr="00FB5DC3">
          <w:rPr>
            <w:rStyle w:val="Hipercze"/>
            <w:b/>
          </w:rPr>
          <w:t>https://hamamobile.pl</w:t>
        </w:r>
      </w:hyperlink>
      <w:r w:rsidR="00FB5DC3">
        <w:t>.</w:t>
      </w:r>
    </w:p>
    <w:p w:rsidR="00FB5DC3" w:rsidRPr="00C31217" w:rsidRDefault="00FB5DC3" w:rsidP="00244578"/>
    <w:sectPr w:rsidR="00FB5DC3" w:rsidRPr="00C3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56"/>
    <w:rsid w:val="00183D04"/>
    <w:rsid w:val="00244578"/>
    <w:rsid w:val="00272456"/>
    <w:rsid w:val="00360BD3"/>
    <w:rsid w:val="006276E0"/>
    <w:rsid w:val="00AC7EE6"/>
    <w:rsid w:val="00BA6F2C"/>
    <w:rsid w:val="00C31217"/>
    <w:rsid w:val="00D43B89"/>
    <w:rsid w:val="00DA3FE5"/>
    <w:rsid w:val="00EE4EFE"/>
    <w:rsid w:val="00FB5DC3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2023-10-16T08:00:00Z</dcterms:created>
  <dcterms:modified xsi:type="dcterms:W3CDTF">2023-10-16T11:09:00Z</dcterms:modified>
</cp:coreProperties>
</file>