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C" w:rsidRPr="005D04CC" w:rsidRDefault="006A7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nie pójść z torbami przez rachunki za ogrzewanie</w:t>
      </w:r>
      <w:r w:rsidR="00442831">
        <w:rPr>
          <w:b/>
          <w:sz w:val="28"/>
          <w:szCs w:val="28"/>
        </w:rPr>
        <w:t xml:space="preserve">? </w:t>
      </w:r>
      <w:r w:rsidR="00137D9B">
        <w:rPr>
          <w:b/>
          <w:sz w:val="28"/>
          <w:szCs w:val="28"/>
        </w:rPr>
        <w:t>Zaoszczędzisz z głowicami termostatycznymi</w:t>
      </w:r>
      <w:r>
        <w:rPr>
          <w:b/>
          <w:sz w:val="28"/>
          <w:szCs w:val="28"/>
        </w:rPr>
        <w:t xml:space="preserve"> </w:t>
      </w:r>
      <w:r w:rsidR="005D04CC" w:rsidRPr="005D04CC">
        <w:rPr>
          <w:b/>
          <w:sz w:val="28"/>
          <w:szCs w:val="28"/>
        </w:rPr>
        <w:t xml:space="preserve">Hama </w:t>
      </w:r>
      <w:proofErr w:type="spellStart"/>
      <w:r w:rsidR="005D04CC">
        <w:rPr>
          <w:b/>
          <w:sz w:val="28"/>
          <w:szCs w:val="28"/>
        </w:rPr>
        <w:t>WiFi</w:t>
      </w:r>
      <w:proofErr w:type="spellEnd"/>
      <w:r>
        <w:rPr>
          <w:b/>
          <w:sz w:val="28"/>
          <w:szCs w:val="28"/>
        </w:rPr>
        <w:t xml:space="preserve"> </w:t>
      </w:r>
    </w:p>
    <w:p w:rsidR="000C7AEF" w:rsidRPr="005D04CC" w:rsidRDefault="00BC63D7">
      <w:pPr>
        <w:rPr>
          <w:b/>
        </w:rPr>
      </w:pPr>
      <w:r>
        <w:rPr>
          <w:b/>
        </w:rPr>
        <w:t xml:space="preserve">Umożliwi to zestaw </w:t>
      </w:r>
      <w:r w:rsidR="00CF37DF">
        <w:rPr>
          <w:b/>
        </w:rPr>
        <w:t xml:space="preserve">smart </w:t>
      </w:r>
      <w:proofErr w:type="spellStart"/>
      <w:r w:rsidR="00CF37DF">
        <w:rPr>
          <w:b/>
        </w:rPr>
        <w:t>home</w:t>
      </w:r>
      <w:proofErr w:type="spellEnd"/>
      <w:r w:rsidR="00CF37DF">
        <w:rPr>
          <w:b/>
        </w:rPr>
        <w:t xml:space="preserve"> </w:t>
      </w:r>
      <w:bookmarkStart w:id="0" w:name="_GoBack"/>
      <w:bookmarkEnd w:id="0"/>
      <w:r>
        <w:rPr>
          <w:b/>
        </w:rPr>
        <w:t>z inteligentną</w:t>
      </w:r>
      <w:r w:rsidR="005D04CC" w:rsidRPr="005D04CC">
        <w:rPr>
          <w:b/>
        </w:rPr>
        <w:t xml:space="preserve"> </w:t>
      </w:r>
      <w:r>
        <w:rPr>
          <w:b/>
        </w:rPr>
        <w:t>stacją grzewczą</w:t>
      </w:r>
      <w:r w:rsidR="00790B6F">
        <w:rPr>
          <w:b/>
        </w:rPr>
        <w:t xml:space="preserve"> i </w:t>
      </w:r>
      <w:r w:rsidR="00055479">
        <w:rPr>
          <w:b/>
        </w:rPr>
        <w:t>dwi</w:t>
      </w:r>
      <w:r w:rsidR="009408C7">
        <w:rPr>
          <w:b/>
        </w:rPr>
        <w:t>ema głowicami termostatycznymi</w:t>
      </w:r>
      <w:r w:rsidR="005D04CC" w:rsidRPr="005D04CC">
        <w:rPr>
          <w:b/>
        </w:rPr>
        <w:t>. Dzięk</w:t>
      </w:r>
      <w:r w:rsidR="00790B6F">
        <w:rPr>
          <w:b/>
        </w:rPr>
        <w:t>i niemu</w:t>
      </w:r>
      <w:r w:rsidR="005D04CC" w:rsidRPr="005D04CC">
        <w:rPr>
          <w:b/>
        </w:rPr>
        <w:t xml:space="preserve"> można łatwo </w:t>
      </w:r>
      <w:r w:rsidR="00D7400A">
        <w:rPr>
          <w:b/>
        </w:rPr>
        <w:t>wymienić dotychczasowy</w:t>
      </w:r>
      <w:r w:rsidR="00055479">
        <w:rPr>
          <w:b/>
        </w:rPr>
        <w:t xml:space="preserve"> regulator grzejnika i </w:t>
      </w:r>
      <w:r>
        <w:rPr>
          <w:b/>
        </w:rPr>
        <w:t>ustawić indywidualny scenariusz ogrzewania</w:t>
      </w:r>
      <w:r w:rsidR="005D04CC" w:rsidRPr="005D04CC">
        <w:rPr>
          <w:b/>
        </w:rPr>
        <w:t xml:space="preserve"> dla każdego pomieszczenia</w:t>
      </w:r>
      <w:r w:rsidR="00E56E87">
        <w:rPr>
          <w:b/>
        </w:rPr>
        <w:t xml:space="preserve"> domu</w:t>
      </w:r>
      <w:r w:rsidR="0057545C">
        <w:rPr>
          <w:b/>
        </w:rPr>
        <w:t>, pory dnia i trybu</w:t>
      </w:r>
      <w:r>
        <w:rPr>
          <w:b/>
        </w:rPr>
        <w:t xml:space="preserve"> działania</w:t>
      </w:r>
      <w:r w:rsidR="005D04CC" w:rsidRPr="005D04CC">
        <w:rPr>
          <w:b/>
        </w:rPr>
        <w:t xml:space="preserve">. </w:t>
      </w:r>
      <w:r>
        <w:rPr>
          <w:b/>
        </w:rPr>
        <w:t>Całym kompletem można</w:t>
      </w:r>
      <w:r w:rsidR="009408C7">
        <w:rPr>
          <w:b/>
        </w:rPr>
        <w:t xml:space="preserve"> </w:t>
      </w:r>
      <w:r>
        <w:rPr>
          <w:b/>
        </w:rPr>
        <w:t xml:space="preserve">sterować aplikacją w smartfonie lub komendami głosowymi. </w:t>
      </w:r>
    </w:p>
    <w:p w:rsidR="00BC63D7" w:rsidRDefault="006A7711" w:rsidP="00055479">
      <w:r>
        <w:t xml:space="preserve">To optymalne rozwiązanie przy jesiennych i zimowych chłodnych dniach, a także </w:t>
      </w:r>
      <w:r w:rsidRPr="006A7711">
        <w:rPr>
          <w:b/>
        </w:rPr>
        <w:t>drastycznie drożejących opłatach za ogrzewanie</w:t>
      </w:r>
      <w:r>
        <w:rPr>
          <w:b/>
        </w:rPr>
        <w:t xml:space="preserve">, </w:t>
      </w:r>
      <w:r>
        <w:t>które zaczynamy już odczuwać</w:t>
      </w:r>
      <w:r w:rsidRPr="006A7711">
        <w:t xml:space="preserve"> lub zaraz będziemy odczuwać wszyscy</w:t>
      </w:r>
      <w:r>
        <w:t>. Urządzenie od niemieckiego producenta uwolni nas też od konieczności</w:t>
      </w:r>
      <w:r w:rsidR="00790B6F">
        <w:t xml:space="preserve"> wstawania z kanapy i</w:t>
      </w:r>
      <w:r>
        <w:t xml:space="preserve"> ciągłego mozolnego</w:t>
      </w:r>
      <w:r w:rsidR="00BC63D7">
        <w:t xml:space="preserve"> </w:t>
      </w:r>
      <w:r w:rsidR="00790B6F">
        <w:t>skręcania oraz</w:t>
      </w:r>
      <w:r>
        <w:t xml:space="preserve"> odkręcania regulatorów</w:t>
      </w:r>
      <w:r w:rsidR="00055479">
        <w:t xml:space="preserve"> g</w:t>
      </w:r>
      <w:r w:rsidR="00BC63D7">
        <w:t>rzejnika</w:t>
      </w:r>
      <w:r w:rsidR="00790B6F">
        <w:t xml:space="preserve"> kilka razy w ciągu doby</w:t>
      </w:r>
      <w:r w:rsidR="00BC63D7">
        <w:t xml:space="preserve">, w zależności od warunków atmosferycznych oraz ciepłoty we własnych czterech </w:t>
      </w:r>
      <w:r w:rsidR="00790B6F">
        <w:t>kątach</w:t>
      </w:r>
      <w:r w:rsidR="00055479">
        <w:t>.</w:t>
      </w:r>
    </w:p>
    <w:p w:rsidR="00BC63D7" w:rsidRPr="00DB36B5" w:rsidRDefault="00BC63D7" w:rsidP="00BC63D7">
      <w:pPr>
        <w:rPr>
          <w:b/>
        </w:rPr>
      </w:pPr>
      <w:r w:rsidRPr="00DB36B5">
        <w:rPr>
          <w:b/>
        </w:rPr>
        <w:t>Wygoda i precyzja działania</w:t>
      </w:r>
    </w:p>
    <w:p w:rsidR="00055479" w:rsidRDefault="00055479" w:rsidP="00055479">
      <w:r>
        <w:t xml:space="preserve"> </w:t>
      </w:r>
      <w:r w:rsidRPr="00D7400A">
        <w:rPr>
          <w:b/>
        </w:rPr>
        <w:t>Z systemem zarządzania</w:t>
      </w:r>
      <w:r w:rsidR="009408C7">
        <w:rPr>
          <w:b/>
        </w:rPr>
        <w:t xml:space="preserve"> energetycznego Hama </w:t>
      </w:r>
      <w:proofErr w:type="spellStart"/>
      <w:r w:rsidR="009408C7">
        <w:rPr>
          <w:b/>
        </w:rPr>
        <w:t>WiFi</w:t>
      </w:r>
      <w:proofErr w:type="spellEnd"/>
      <w:r w:rsidR="009408C7">
        <w:rPr>
          <w:b/>
        </w:rPr>
        <w:t xml:space="preserve"> </w:t>
      </w:r>
      <w:r w:rsidRPr="00D7400A">
        <w:rPr>
          <w:b/>
        </w:rPr>
        <w:t>można zaprogramować cykle gr</w:t>
      </w:r>
      <w:r w:rsidR="0057545C">
        <w:rPr>
          <w:b/>
        </w:rPr>
        <w:t>zewcze, odpowiadające</w:t>
      </w:r>
      <w:r w:rsidRPr="00D7400A">
        <w:rPr>
          <w:b/>
        </w:rPr>
        <w:t xml:space="preserve"> indywidualnemu</w:t>
      </w:r>
      <w:r w:rsidR="00E56E87" w:rsidRPr="00D7400A">
        <w:rPr>
          <w:b/>
        </w:rPr>
        <w:t xml:space="preserve"> </w:t>
      </w:r>
      <w:r w:rsidR="0057545C">
        <w:rPr>
          <w:b/>
        </w:rPr>
        <w:t>przebiegowi</w:t>
      </w:r>
      <w:r w:rsidR="00E56E87" w:rsidRPr="00D7400A">
        <w:rPr>
          <w:b/>
        </w:rPr>
        <w:t xml:space="preserve"> dnia</w:t>
      </w:r>
      <w:r w:rsidR="006A7711">
        <w:t>. Tak oto w naszym zasięgu jest</w:t>
      </w:r>
      <w:r w:rsidR="00E56E87">
        <w:t xml:space="preserve"> </w:t>
      </w:r>
      <w:r w:rsidR="006A7711">
        <w:rPr>
          <w:b/>
        </w:rPr>
        <w:t>oszczędzenie energii i obniżenie kosztów</w:t>
      </w:r>
      <w:r w:rsidR="00E56E87" w:rsidRPr="0057545C">
        <w:rPr>
          <w:b/>
        </w:rPr>
        <w:t xml:space="preserve"> ogrzewania</w:t>
      </w:r>
      <w:r w:rsidR="006A7711">
        <w:t>. Wystarczy chociażby wyłączyć ogrzewanie po osiągnięciu konkretnej</w:t>
      </w:r>
      <w:r>
        <w:t xml:space="preserve"> temperatury docelowej.</w:t>
      </w:r>
      <w:r w:rsidR="006A7711">
        <w:t xml:space="preserve"> </w:t>
      </w:r>
      <w:proofErr w:type="gramStart"/>
      <w:r w:rsidR="006A7711">
        <w:t>Jedyne co</w:t>
      </w:r>
      <w:proofErr w:type="gramEnd"/>
      <w:r w:rsidR="006A7711">
        <w:t xml:space="preserve"> trzeba zrobić to</w:t>
      </w:r>
      <w:r w:rsidR="00E56E87">
        <w:t xml:space="preserve"> </w:t>
      </w:r>
      <w:r w:rsidR="00E56E87" w:rsidRPr="00D7400A">
        <w:rPr>
          <w:b/>
        </w:rPr>
        <w:t>wymienić wcześniejszy regulator grzejnik</w:t>
      </w:r>
      <w:r w:rsidR="006A7711">
        <w:t>a na termostat grzejnikowy z kategorii produktów</w:t>
      </w:r>
      <w:r w:rsidR="00E56E87">
        <w:t xml:space="preserve"> </w:t>
      </w:r>
      <w:r w:rsidR="006A7711">
        <w:rPr>
          <w:b/>
        </w:rPr>
        <w:t xml:space="preserve">smart </w:t>
      </w:r>
      <w:proofErr w:type="spellStart"/>
      <w:r w:rsidR="006A7711">
        <w:rPr>
          <w:b/>
        </w:rPr>
        <w:t>h</w:t>
      </w:r>
      <w:r w:rsidR="00E56E87" w:rsidRPr="007804B7">
        <w:rPr>
          <w:b/>
        </w:rPr>
        <w:t>ome</w:t>
      </w:r>
      <w:proofErr w:type="spellEnd"/>
      <w:r w:rsidR="00E56E87">
        <w:t>.</w:t>
      </w:r>
    </w:p>
    <w:p w:rsidR="00ED02C3" w:rsidRDefault="00510F07" w:rsidP="00ED02C3">
      <w:r>
        <w:t xml:space="preserve">W zestawie systemu zarządzania ogrzewaniem Hama znalazła się łącznie </w:t>
      </w:r>
      <w:r>
        <w:rPr>
          <w:b/>
        </w:rPr>
        <w:t>stacja grzewcza</w:t>
      </w:r>
      <w:r w:rsidRPr="008A5E33">
        <w:rPr>
          <w:b/>
        </w:rPr>
        <w:t xml:space="preserve">, </w:t>
      </w:r>
      <w:r>
        <w:rPr>
          <w:b/>
        </w:rPr>
        <w:t>dwie</w:t>
      </w:r>
      <w:r w:rsidRPr="008A5E33">
        <w:rPr>
          <w:b/>
        </w:rPr>
        <w:t xml:space="preserve"> </w:t>
      </w:r>
      <w:r>
        <w:rPr>
          <w:b/>
        </w:rPr>
        <w:t xml:space="preserve">grzejnikowe </w:t>
      </w:r>
      <w:r w:rsidRPr="008A5E33">
        <w:rPr>
          <w:b/>
        </w:rPr>
        <w:t xml:space="preserve">głowice termostatyczne, cztery baterie </w:t>
      </w:r>
      <w:proofErr w:type="gramStart"/>
      <w:r w:rsidRPr="008A5E33">
        <w:rPr>
          <w:b/>
        </w:rPr>
        <w:t>AA,  dwa</w:t>
      </w:r>
      <w:proofErr w:type="gramEnd"/>
      <w:r w:rsidRPr="008A5E33">
        <w:rPr>
          <w:b/>
        </w:rPr>
        <w:t xml:space="preserve"> </w:t>
      </w:r>
      <w:r>
        <w:rPr>
          <w:b/>
        </w:rPr>
        <w:t>komplety adapterów</w:t>
      </w:r>
      <w:r w:rsidRPr="008A5E33">
        <w:rPr>
          <w:b/>
        </w:rPr>
        <w:t xml:space="preserve"> i</w:t>
      </w:r>
      <w:r>
        <w:rPr>
          <w:b/>
        </w:rPr>
        <w:t xml:space="preserve"> zasilacz</w:t>
      </w:r>
      <w:r w:rsidRPr="008A5E33">
        <w:rPr>
          <w:b/>
        </w:rPr>
        <w:t xml:space="preserve"> z kablem micro-USB</w:t>
      </w:r>
      <w:r>
        <w:t xml:space="preserve">. </w:t>
      </w:r>
      <w:r w:rsidR="006A7711">
        <w:t xml:space="preserve">W praktyce </w:t>
      </w:r>
      <w:r>
        <w:t xml:space="preserve">wszystko przybiera </w:t>
      </w:r>
      <w:r w:rsidR="006A7711">
        <w:t>formę prostej</w:t>
      </w:r>
      <w:r w:rsidR="00E56E87" w:rsidRPr="00D7400A">
        <w:rPr>
          <w:b/>
        </w:rPr>
        <w:t xml:space="preserve"> </w:t>
      </w:r>
      <w:r w:rsidR="006A7711">
        <w:rPr>
          <w:b/>
        </w:rPr>
        <w:t>instalacji</w:t>
      </w:r>
      <w:r w:rsidR="00D7400A" w:rsidRPr="00D7400A">
        <w:rPr>
          <w:b/>
        </w:rPr>
        <w:t xml:space="preserve"> we własnej sieci </w:t>
      </w:r>
      <w:proofErr w:type="spellStart"/>
      <w:r w:rsidR="00D7400A" w:rsidRPr="00D7400A">
        <w:rPr>
          <w:b/>
        </w:rPr>
        <w:t>WiFi</w:t>
      </w:r>
      <w:proofErr w:type="spellEnd"/>
      <w:r w:rsidR="00E56E87">
        <w:t>, która nie wymaga huba. Cały kom</w:t>
      </w:r>
      <w:r w:rsidR="006A7711">
        <w:t>plet urządzeń został utrzymany w</w:t>
      </w:r>
      <w:r w:rsidR="00E56E87">
        <w:t xml:space="preserve"> białej k</w:t>
      </w:r>
      <w:r w:rsidR="00ED02C3">
        <w:t>olorystyce</w:t>
      </w:r>
      <w:r w:rsidR="00DB36B5">
        <w:t xml:space="preserve">. </w:t>
      </w:r>
      <w:proofErr w:type="gramStart"/>
      <w:r w:rsidR="00DB36B5">
        <w:t>Łatwo więc</w:t>
      </w:r>
      <w:proofErr w:type="gramEnd"/>
      <w:r w:rsidR="00DB36B5">
        <w:t xml:space="preserve"> powinien wkomponować</w:t>
      </w:r>
      <w:r w:rsidR="00552A45">
        <w:t xml:space="preserve"> się w domowy wystrój wnętrza</w:t>
      </w:r>
      <w:r w:rsidR="00ED02C3">
        <w:t xml:space="preserve">. </w:t>
      </w:r>
      <w:r w:rsidR="00ED02C3" w:rsidRPr="00D7400A">
        <w:rPr>
          <w:b/>
        </w:rPr>
        <w:t>Głowice termostatyczne można zamontować na wszystkich popularnych grzejnikach</w:t>
      </w:r>
      <w:r w:rsidR="00ED02C3">
        <w:t xml:space="preserve"> dzięki dołączonemu adapterowi (dla Danfoss RA, RAV, </w:t>
      </w:r>
      <w:proofErr w:type="spellStart"/>
      <w:r w:rsidR="00ED02C3">
        <w:t>Caleffi</w:t>
      </w:r>
      <w:proofErr w:type="spellEnd"/>
      <w:r w:rsidR="00ED02C3">
        <w:t xml:space="preserve">, </w:t>
      </w:r>
      <w:proofErr w:type="spellStart"/>
      <w:r w:rsidR="00ED02C3">
        <w:t>Giacomini</w:t>
      </w:r>
      <w:proofErr w:type="spellEnd"/>
      <w:r w:rsidR="00ED02C3">
        <w:t>)</w:t>
      </w:r>
      <w:r w:rsidR="00552A45">
        <w:t>.</w:t>
      </w:r>
    </w:p>
    <w:p w:rsidR="00DB36B5" w:rsidRDefault="00552A45" w:rsidP="00055479">
      <w:r w:rsidRPr="008A5E33">
        <w:rPr>
          <w:b/>
        </w:rPr>
        <w:t>Za pomocą sterowania og</w:t>
      </w:r>
      <w:r w:rsidR="00235E8B">
        <w:rPr>
          <w:b/>
        </w:rPr>
        <w:t>rzewaniem Smart Home i programami automatycznymi</w:t>
      </w:r>
      <w:r w:rsidRPr="008A5E33">
        <w:rPr>
          <w:b/>
        </w:rPr>
        <w:t xml:space="preserve"> można zdefiniować indywidualne scen</w:t>
      </w:r>
      <w:r w:rsidR="006A7711">
        <w:rPr>
          <w:b/>
        </w:rPr>
        <w:t>ariusze ogrzewania. To prosta droga do oszczędności</w:t>
      </w:r>
      <w:r w:rsidR="00D7400A">
        <w:t xml:space="preserve">. </w:t>
      </w:r>
      <w:r>
        <w:t>Z dowolnego miejsca</w:t>
      </w:r>
      <w:r w:rsidR="006A7711">
        <w:t>, np. pracy, autobusu czy pociągu,</w:t>
      </w:r>
      <w:r>
        <w:t xml:space="preserve"> możemy </w:t>
      </w:r>
      <w:r w:rsidR="00D7400A">
        <w:t xml:space="preserve">np. </w:t>
      </w:r>
      <w:r w:rsidR="00235E8B">
        <w:t>obniżyć</w:t>
      </w:r>
      <w:r w:rsidR="006A7711">
        <w:t xml:space="preserve"> poziom temperatury</w:t>
      </w:r>
      <w:r w:rsidR="00235E8B">
        <w:t xml:space="preserve"> </w:t>
      </w:r>
      <w:r w:rsidR="006A7711">
        <w:t xml:space="preserve">albo </w:t>
      </w:r>
      <w:r w:rsidR="00D7400A">
        <w:t>włączy</w:t>
      </w:r>
      <w:r w:rsidR="006A7711">
        <w:t>ć ogrzewanie, by</w:t>
      </w:r>
      <w:r w:rsidR="008A5E33">
        <w:t xml:space="preserve"> </w:t>
      </w:r>
      <w:r w:rsidR="006A7711">
        <w:t xml:space="preserve">wejść już od razu do ciepłego domu. </w:t>
      </w:r>
      <w:r w:rsidR="008A5E33">
        <w:t>D</w:t>
      </w:r>
      <w:r>
        <w:t xml:space="preserve">zięki </w:t>
      </w:r>
      <w:r w:rsidRPr="006A7711">
        <w:rPr>
          <w:b/>
        </w:rPr>
        <w:t>aplikacji Ham</w:t>
      </w:r>
      <w:r w:rsidR="00D7400A" w:rsidRPr="006A7711">
        <w:rPr>
          <w:b/>
        </w:rPr>
        <w:t>a Smart Home, ka</w:t>
      </w:r>
      <w:r w:rsidR="008A5E33" w:rsidRPr="006A7711">
        <w:rPr>
          <w:b/>
        </w:rPr>
        <w:t>merze</w:t>
      </w:r>
      <w:r w:rsidR="00D7400A" w:rsidRPr="006A7711">
        <w:rPr>
          <w:b/>
        </w:rPr>
        <w:t xml:space="preserve"> </w:t>
      </w:r>
      <w:proofErr w:type="spellStart"/>
      <w:r w:rsidR="00D7400A" w:rsidRPr="006A7711">
        <w:rPr>
          <w:b/>
        </w:rPr>
        <w:t>WiFi</w:t>
      </w:r>
      <w:proofErr w:type="spellEnd"/>
      <w:r w:rsidR="008A5E33">
        <w:t xml:space="preserve"> i innym</w:t>
      </w:r>
      <w:r w:rsidR="00D7400A">
        <w:t xml:space="preserve"> </w:t>
      </w:r>
      <w:r w:rsidR="008A5E33">
        <w:t>produktom</w:t>
      </w:r>
      <w:r w:rsidR="00D7400A">
        <w:t xml:space="preserve"> z tej serii zyskujemy możliwość kontrolowania</w:t>
      </w:r>
      <w:r>
        <w:t xml:space="preserve"> swoj</w:t>
      </w:r>
      <w:r w:rsidR="00D7400A">
        <w:t>ej posiadłości, ogrodu</w:t>
      </w:r>
      <w:r w:rsidR="00235E8B">
        <w:t xml:space="preserve"> i drzwi wejściowyc</w:t>
      </w:r>
      <w:r w:rsidR="00510F07">
        <w:t>h z dowolnego miejsca w ściśle wybranym przez nas</w:t>
      </w:r>
      <w:r w:rsidR="00235E8B">
        <w:t xml:space="preserve"> </w:t>
      </w:r>
      <w:r w:rsidR="00510F07">
        <w:t>momencie</w:t>
      </w:r>
      <w:r>
        <w:t>.</w:t>
      </w:r>
      <w:r w:rsidR="008A5E33">
        <w:t xml:space="preserve"> Cały zestaw </w:t>
      </w:r>
      <w:r w:rsidR="008A5E33" w:rsidRPr="008A5E33">
        <w:rPr>
          <w:b/>
        </w:rPr>
        <w:t>współpracuje</w:t>
      </w:r>
      <w:r w:rsidR="00055479" w:rsidRPr="008A5E33">
        <w:rPr>
          <w:b/>
        </w:rPr>
        <w:t xml:space="preserve"> z A</w:t>
      </w:r>
      <w:r w:rsidR="00ED02C3" w:rsidRPr="008A5E33">
        <w:rPr>
          <w:b/>
        </w:rPr>
        <w:t xml:space="preserve">mazon </w:t>
      </w:r>
      <w:proofErr w:type="spellStart"/>
      <w:r w:rsidR="00ED02C3" w:rsidRPr="008A5E33">
        <w:rPr>
          <w:b/>
        </w:rPr>
        <w:t>Alexa</w:t>
      </w:r>
      <w:proofErr w:type="spellEnd"/>
      <w:r w:rsidR="00ED02C3" w:rsidRPr="008A5E33">
        <w:rPr>
          <w:b/>
        </w:rPr>
        <w:t xml:space="preserve"> czy</w:t>
      </w:r>
      <w:r w:rsidRPr="008A5E33">
        <w:rPr>
          <w:b/>
        </w:rPr>
        <w:t xml:space="preserve"> Google Assistant</w:t>
      </w:r>
      <w:r>
        <w:t xml:space="preserve"> (</w:t>
      </w:r>
      <w:r w:rsidR="00ED02C3" w:rsidRPr="00ED02C3">
        <w:t>wygodne sterowanie głos</w:t>
      </w:r>
      <w:r w:rsidR="008A5E33">
        <w:t xml:space="preserve">owe efektami </w:t>
      </w:r>
      <w:r w:rsidR="00ED02C3" w:rsidRPr="00ED02C3">
        <w:t>oświetlenia sufitowego LED</w:t>
      </w:r>
      <w:r>
        <w:t xml:space="preserve">), </w:t>
      </w:r>
      <w:r w:rsidRPr="008A5E33">
        <w:rPr>
          <w:b/>
        </w:rPr>
        <w:t>a także z</w:t>
      </w:r>
      <w:r w:rsidR="00ED02C3" w:rsidRPr="008A5E33">
        <w:rPr>
          <w:b/>
        </w:rPr>
        <w:t xml:space="preserve"> </w:t>
      </w:r>
      <w:r w:rsidR="008A5E33" w:rsidRPr="008A5E33">
        <w:rPr>
          <w:b/>
        </w:rPr>
        <w:t>systemami</w:t>
      </w:r>
      <w:r w:rsidR="00590883">
        <w:rPr>
          <w:b/>
        </w:rPr>
        <w:t xml:space="preserve"> operacyjnymi</w:t>
      </w:r>
      <w:r w:rsidR="008A5E33" w:rsidRPr="008A5E33">
        <w:rPr>
          <w:b/>
        </w:rPr>
        <w:t xml:space="preserve"> </w:t>
      </w:r>
      <w:r w:rsidR="00235E8B">
        <w:rPr>
          <w:b/>
        </w:rPr>
        <w:t>i</w:t>
      </w:r>
      <w:r w:rsidR="00055479" w:rsidRPr="008A5E33">
        <w:rPr>
          <w:b/>
        </w:rPr>
        <w:t>OS i Android</w:t>
      </w:r>
      <w:r w:rsidR="00ED02C3">
        <w:t xml:space="preserve">. </w:t>
      </w:r>
    </w:p>
    <w:p w:rsidR="00DB36B5" w:rsidRPr="00BC63D7" w:rsidRDefault="00BC63D7" w:rsidP="00055479">
      <w:pPr>
        <w:rPr>
          <w:b/>
        </w:rPr>
      </w:pPr>
      <w:r w:rsidRPr="00BC63D7">
        <w:rPr>
          <w:b/>
        </w:rPr>
        <w:t>Szeroki wachlarz możliwości</w:t>
      </w:r>
    </w:p>
    <w:p w:rsidR="00DB36B5" w:rsidRDefault="00235E8B" w:rsidP="00055479">
      <w:r>
        <w:t>T</w:t>
      </w:r>
      <w:r w:rsidR="00510F07">
        <w:t>aki zestaw startowy pozwala na</w:t>
      </w:r>
      <w:r w:rsidR="00055479">
        <w:t xml:space="preserve"> rozbu</w:t>
      </w:r>
      <w:r w:rsidR="00510F07">
        <w:t>dowę</w:t>
      </w:r>
      <w:r w:rsidR="00055479">
        <w:t xml:space="preserve"> o dowolną liczbę inteligentnych regulatorów ogrzewania</w:t>
      </w:r>
      <w:r w:rsidR="00ED02C3">
        <w:t xml:space="preserve">. </w:t>
      </w:r>
      <w:r w:rsidR="00ED02C3" w:rsidRPr="008A5E33">
        <w:rPr>
          <w:b/>
        </w:rPr>
        <w:t>Producent przewidział również możliwość tworzenia</w:t>
      </w:r>
      <w:r w:rsidR="00055479" w:rsidRPr="008A5E33">
        <w:rPr>
          <w:b/>
        </w:rPr>
        <w:t xml:space="preserve"> grup za pomocą urządzeń zintegrowanych z si</w:t>
      </w:r>
      <w:r w:rsidR="008A5E33" w:rsidRPr="008A5E33">
        <w:rPr>
          <w:b/>
        </w:rPr>
        <w:t>ecią WLAN</w:t>
      </w:r>
      <w:r w:rsidR="008A5E33">
        <w:t>,</w:t>
      </w:r>
      <w:r w:rsidR="00055479">
        <w:t xml:space="preserve"> np. </w:t>
      </w:r>
      <w:r w:rsidR="008A5E33">
        <w:t xml:space="preserve">w połączeniu z czujnikiem okiennym </w:t>
      </w:r>
      <w:r w:rsidR="00055479">
        <w:t>obniżenie temperatury po otwarciu okna</w:t>
      </w:r>
      <w:r w:rsidR="008A5E33">
        <w:t>.</w:t>
      </w:r>
    </w:p>
    <w:p w:rsidR="005D04CC" w:rsidRDefault="00510F07" w:rsidP="00055479">
      <w:r>
        <w:t>Co więcej, opisywany s</w:t>
      </w:r>
      <w:r w:rsidR="00ED02C3">
        <w:t>ystem zarzą</w:t>
      </w:r>
      <w:r>
        <w:t>dzania ogrzewaniem obsługuje</w:t>
      </w:r>
      <w:r w:rsidR="00ED02C3">
        <w:t xml:space="preserve"> </w:t>
      </w:r>
      <w:r>
        <w:rPr>
          <w:b/>
        </w:rPr>
        <w:t>tryb zewnętrzny</w:t>
      </w:r>
      <w:r w:rsidR="00055479" w:rsidRPr="008A5E33">
        <w:rPr>
          <w:b/>
        </w:rPr>
        <w:t>, automatyczną oc</w:t>
      </w:r>
      <w:r>
        <w:rPr>
          <w:b/>
        </w:rPr>
        <w:t>hroną przed zamarzaniem, funkcję</w:t>
      </w:r>
      <w:r w:rsidR="00ED02C3" w:rsidRPr="008A5E33">
        <w:rPr>
          <w:b/>
        </w:rPr>
        <w:t xml:space="preserve"> ochrony zaworu przed kamieniem czy</w:t>
      </w:r>
      <w:r>
        <w:rPr>
          <w:b/>
        </w:rPr>
        <w:t xml:space="preserve"> wykrywanie</w:t>
      </w:r>
      <w:r w:rsidR="00055479" w:rsidRPr="008A5E33">
        <w:rPr>
          <w:b/>
        </w:rPr>
        <w:t xml:space="preserve"> otwarcia </w:t>
      </w:r>
      <w:proofErr w:type="gramStart"/>
      <w:r w:rsidR="00055479" w:rsidRPr="008A5E33">
        <w:rPr>
          <w:b/>
        </w:rPr>
        <w:lastRenderedPageBreak/>
        <w:t>okna</w:t>
      </w:r>
      <w:r w:rsidR="00ED02C3">
        <w:t xml:space="preserve">. </w:t>
      </w:r>
      <w:r w:rsidR="00235E8B">
        <w:t xml:space="preserve"> </w:t>
      </w:r>
      <w:proofErr w:type="gramEnd"/>
      <w:r w:rsidR="00235E8B" w:rsidRPr="00BC63D7">
        <w:rPr>
          <w:b/>
        </w:rPr>
        <w:t>W</w:t>
      </w:r>
      <w:r w:rsidR="00055479" w:rsidRPr="00BC63D7">
        <w:rPr>
          <w:b/>
        </w:rPr>
        <w:t>yświetlacz LED</w:t>
      </w:r>
      <w:r w:rsidR="00235E8B" w:rsidRPr="00BC63D7">
        <w:rPr>
          <w:b/>
        </w:rPr>
        <w:t xml:space="preserve"> na głowicy</w:t>
      </w:r>
      <w:r w:rsidR="00235E8B">
        <w:t>, informujący o danej temperaturze,</w:t>
      </w:r>
      <w:r w:rsidR="00055479">
        <w:t xml:space="preserve"> widoczny</w:t>
      </w:r>
      <w:r w:rsidR="00ED02C3">
        <w:t xml:space="preserve"> jest jedynie podczas</w:t>
      </w:r>
      <w:r>
        <w:t xml:space="preserve"> pracy. O</w:t>
      </w:r>
      <w:r w:rsidR="00ED02C3">
        <w:t>bsługuje się go</w:t>
      </w:r>
      <w:r>
        <w:t xml:space="preserve"> oczywiście</w:t>
      </w:r>
      <w:r w:rsidR="00ED02C3">
        <w:t xml:space="preserve"> </w:t>
      </w:r>
      <w:r w:rsidR="008A5E33">
        <w:t>pokrętłem</w:t>
      </w:r>
      <w:r w:rsidR="00ED02C3">
        <w:t xml:space="preserve">. </w:t>
      </w:r>
    </w:p>
    <w:p w:rsidR="00552A45" w:rsidRDefault="00510F07" w:rsidP="00055479">
      <w:r w:rsidRPr="00510F07">
        <w:t>Sugerowana</w:t>
      </w:r>
      <w:r>
        <w:rPr>
          <w:b/>
        </w:rPr>
        <w:t xml:space="preserve"> c</w:t>
      </w:r>
      <w:r w:rsidR="00322A79" w:rsidRPr="008A5E33">
        <w:rPr>
          <w:b/>
        </w:rPr>
        <w:t>ena</w:t>
      </w:r>
      <w:r>
        <w:rPr>
          <w:b/>
        </w:rPr>
        <w:t xml:space="preserve"> </w:t>
      </w:r>
      <w:r w:rsidRPr="00510F07">
        <w:t>detaliczna</w:t>
      </w:r>
      <w:r>
        <w:t xml:space="preserve"> prezentowanego</w:t>
      </w:r>
      <w:r w:rsidR="00BC63D7">
        <w:t xml:space="preserve"> kompletu</w:t>
      </w:r>
      <w:r w:rsidR="00322A79">
        <w:t>, objętego dwuletnią gwarancją</w:t>
      </w:r>
      <w:r>
        <w:t xml:space="preserve"> producencką</w:t>
      </w:r>
      <w:r w:rsidR="00322A79">
        <w:t xml:space="preserve">, </w:t>
      </w:r>
      <w:r w:rsidR="00322A79" w:rsidRPr="008A5E33">
        <w:rPr>
          <w:b/>
        </w:rPr>
        <w:t>wynosi 599 zł</w:t>
      </w:r>
      <w:r w:rsidR="00322A79">
        <w:t xml:space="preserve">. </w:t>
      </w:r>
      <w:r w:rsidRPr="00510F07">
        <w:rPr>
          <w:b/>
        </w:rPr>
        <w:t>D</w:t>
      </w:r>
      <w:r>
        <w:rPr>
          <w:b/>
        </w:rPr>
        <w:t>odatkowa osobna</w:t>
      </w:r>
      <w:r w:rsidR="00235E8B" w:rsidRPr="00235E8B">
        <w:rPr>
          <w:b/>
        </w:rPr>
        <w:t xml:space="preserve"> głowicę</w:t>
      </w:r>
      <w:r>
        <w:t xml:space="preserve"> kupimy</w:t>
      </w:r>
      <w:r w:rsidR="00235E8B">
        <w:t xml:space="preserve"> </w:t>
      </w:r>
      <w:r w:rsidRPr="00510F07">
        <w:t>za około</w:t>
      </w:r>
      <w:r w:rsidR="00235E8B" w:rsidRPr="00235E8B">
        <w:rPr>
          <w:b/>
        </w:rPr>
        <w:t xml:space="preserve"> 189 zł</w:t>
      </w:r>
      <w:r w:rsidR="00235E8B">
        <w:t>.</w:t>
      </w:r>
    </w:p>
    <w:p w:rsidR="008A5E33" w:rsidRDefault="00510F07" w:rsidP="00055479">
      <w:r>
        <w:t xml:space="preserve">Wszelkie informacje dodatkowe znajdziemy </w:t>
      </w:r>
      <w:r w:rsidR="008A5E33">
        <w:t>na</w:t>
      </w:r>
      <w:r>
        <w:t xml:space="preserve"> oficjalnej</w:t>
      </w:r>
      <w:r w:rsidR="00BC63D7">
        <w:t xml:space="preserve"> witrynie</w:t>
      </w:r>
      <w:r w:rsidR="008A5E33">
        <w:t xml:space="preserve"> </w:t>
      </w:r>
      <w:hyperlink r:id="rId5" w:history="1">
        <w:r w:rsidR="008A5E33" w:rsidRPr="008A5E33">
          <w:rPr>
            <w:rStyle w:val="Hipercze"/>
            <w:b/>
          </w:rPr>
          <w:t>https://pl.hama.com</w:t>
        </w:r>
      </w:hyperlink>
      <w:r w:rsidR="008A5E33">
        <w:t>.</w:t>
      </w:r>
    </w:p>
    <w:sectPr w:rsidR="008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8"/>
    <w:rsid w:val="00055479"/>
    <w:rsid w:val="000C7AEF"/>
    <w:rsid w:val="00137D9B"/>
    <w:rsid w:val="001C10F8"/>
    <w:rsid w:val="00235E8B"/>
    <w:rsid w:val="00322A79"/>
    <w:rsid w:val="00442831"/>
    <w:rsid w:val="00510F07"/>
    <w:rsid w:val="00552A45"/>
    <w:rsid w:val="0057545C"/>
    <w:rsid w:val="00590883"/>
    <w:rsid w:val="005D04CC"/>
    <w:rsid w:val="006A7711"/>
    <w:rsid w:val="007804B7"/>
    <w:rsid w:val="00790B6F"/>
    <w:rsid w:val="00864CB4"/>
    <w:rsid w:val="008A5E33"/>
    <w:rsid w:val="009408C7"/>
    <w:rsid w:val="00B04752"/>
    <w:rsid w:val="00BC63D7"/>
    <w:rsid w:val="00CF37DF"/>
    <w:rsid w:val="00D7400A"/>
    <w:rsid w:val="00DB36B5"/>
    <w:rsid w:val="00E56E87"/>
    <w:rsid w:val="00ED02C3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2021-05-12T13:49:00Z</dcterms:created>
  <dcterms:modified xsi:type="dcterms:W3CDTF">2022-09-22T07:49:00Z</dcterms:modified>
</cp:coreProperties>
</file>