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B8" w:rsidRPr="001042D1" w:rsidRDefault="001042D1">
      <w:pPr>
        <w:rPr>
          <w:b/>
          <w:sz w:val="28"/>
          <w:szCs w:val="28"/>
        </w:rPr>
      </w:pPr>
      <w:r w:rsidRPr="001042D1">
        <w:rPr>
          <w:b/>
          <w:sz w:val="28"/>
          <w:szCs w:val="28"/>
        </w:rPr>
        <w:t>Jak wybrać oczyszczacz powietrza</w:t>
      </w:r>
      <w:r>
        <w:rPr>
          <w:b/>
          <w:sz w:val="28"/>
          <w:szCs w:val="28"/>
        </w:rPr>
        <w:t xml:space="preserve"> do dziecięcego pokoju</w:t>
      </w:r>
      <w:r w:rsidR="002304D0">
        <w:rPr>
          <w:b/>
          <w:sz w:val="28"/>
          <w:szCs w:val="28"/>
        </w:rPr>
        <w:t xml:space="preserve">? </w:t>
      </w:r>
      <w:r w:rsidR="000C3172">
        <w:rPr>
          <w:b/>
          <w:sz w:val="28"/>
          <w:szCs w:val="28"/>
        </w:rPr>
        <w:t>Na te 6 cech trzeba zwrócić uwagę</w:t>
      </w:r>
    </w:p>
    <w:p w:rsidR="001042D1" w:rsidRDefault="001042D1">
      <w:r w:rsidRPr="001042D1">
        <w:rPr>
          <w:b/>
        </w:rPr>
        <w:t xml:space="preserve">Jesienią i zimą smog nie daje nam wszystkim żyć, szczególnie w dużych miastach. Trujące powietrze szkodzi </w:t>
      </w:r>
      <w:r>
        <w:rPr>
          <w:b/>
        </w:rPr>
        <w:t>zdrowiu zwłaszcza dzieci</w:t>
      </w:r>
      <w:r w:rsidRPr="001042D1">
        <w:rPr>
          <w:b/>
        </w:rPr>
        <w:t>, które muszą wdychać je nawet w swoim pokoju. Problem rozwiąże skuteczny</w:t>
      </w:r>
      <w:r>
        <w:rPr>
          <w:b/>
        </w:rPr>
        <w:t xml:space="preserve"> oczyszczacz powietrza, </w:t>
      </w:r>
      <w:proofErr w:type="gramStart"/>
      <w:r w:rsidRPr="001042D1">
        <w:rPr>
          <w:b/>
        </w:rPr>
        <w:t>podpowiadamy</w:t>
      </w:r>
      <w:r>
        <w:rPr>
          <w:b/>
        </w:rPr>
        <w:t xml:space="preserve"> więc</w:t>
      </w:r>
      <w:proofErr w:type="gramEnd"/>
      <w:r w:rsidRPr="001042D1">
        <w:rPr>
          <w:b/>
        </w:rPr>
        <w:t xml:space="preserve"> czym się kierować w jego wyborze</w:t>
      </w:r>
      <w:r>
        <w:t>.</w:t>
      </w:r>
    </w:p>
    <w:p w:rsidR="00951EE1" w:rsidRPr="000C3172" w:rsidRDefault="009C512A">
      <w:pPr>
        <w:rPr>
          <w:b/>
        </w:rPr>
      </w:pPr>
      <w:r>
        <w:t xml:space="preserve">Smog został umieszczony przez </w:t>
      </w:r>
      <w:r w:rsidRPr="000C3172">
        <w:rPr>
          <w:b/>
        </w:rPr>
        <w:t>Światową Organizacją Zdrowia</w:t>
      </w:r>
      <w:r>
        <w:t xml:space="preserve"> na </w:t>
      </w:r>
      <w:r w:rsidRPr="000C3172">
        <w:rPr>
          <w:b/>
        </w:rPr>
        <w:t xml:space="preserve">pierwszym miejscu </w:t>
      </w:r>
      <w:r w:rsidR="000C3172">
        <w:rPr>
          <w:b/>
        </w:rPr>
        <w:t xml:space="preserve">listy </w:t>
      </w:r>
      <w:r w:rsidRPr="000C3172">
        <w:rPr>
          <w:b/>
        </w:rPr>
        <w:t xml:space="preserve">zagrożeń dla </w:t>
      </w:r>
      <w:r w:rsidR="000C3172">
        <w:rPr>
          <w:b/>
        </w:rPr>
        <w:t xml:space="preserve">ludzkiego </w:t>
      </w:r>
      <w:r w:rsidRPr="000C3172">
        <w:rPr>
          <w:b/>
        </w:rPr>
        <w:t>zdrowia</w:t>
      </w:r>
      <w:r>
        <w:t xml:space="preserve">. Kiedyś był bagatelizowany, ale dziś już na podstawie wielu badań naukowcy nie mają wątpliwości, że </w:t>
      </w:r>
      <w:r w:rsidRPr="000C3172">
        <w:rPr>
          <w:b/>
        </w:rPr>
        <w:t xml:space="preserve">zanieczyszczone powietrze źle wpływa na funkcjonowanie ludzkiego mózgu, </w:t>
      </w:r>
      <w:r w:rsidR="00951EE1" w:rsidRPr="000C3172">
        <w:rPr>
          <w:b/>
        </w:rPr>
        <w:t xml:space="preserve">zakłóca rozwój umiejętności poznawczych maluchów, zwiększa </w:t>
      </w:r>
      <w:r w:rsidR="000C3172">
        <w:rPr>
          <w:b/>
        </w:rPr>
        <w:t xml:space="preserve">ich </w:t>
      </w:r>
      <w:r w:rsidR="00951EE1" w:rsidRPr="000C3172">
        <w:rPr>
          <w:b/>
        </w:rPr>
        <w:t>skłonność do alergii, powoduje upośledzenie tkanki płucnej oraz może nawet zwiększyć ryzyko wystąpienia raka albo rozedmy płuc.</w:t>
      </w:r>
      <w:r w:rsidR="000C3172">
        <w:rPr>
          <w:b/>
        </w:rPr>
        <w:t xml:space="preserve"> </w:t>
      </w:r>
      <w:r w:rsidR="000C3172" w:rsidRPr="000C3172">
        <w:t xml:space="preserve">Nie bez znaczenia jest też zwykłe </w:t>
      </w:r>
      <w:proofErr w:type="gramStart"/>
      <w:r w:rsidR="000C3172" w:rsidRPr="000C3172">
        <w:t>samopoczucie</w:t>
      </w:r>
      <w:r w:rsidR="00531A5D">
        <w:t xml:space="preserve"> na co</w:t>
      </w:r>
      <w:proofErr w:type="gramEnd"/>
      <w:r w:rsidR="00531A5D">
        <w:t xml:space="preserve"> dzień</w:t>
      </w:r>
      <w:r w:rsidR="000C3172" w:rsidRPr="000C3172">
        <w:t>, gdyż każdy mieszkaniec większego miasta czuł pewnie nieraz</w:t>
      </w:r>
      <w:r w:rsidR="00531A5D">
        <w:t xml:space="preserve"> na ulicy</w:t>
      </w:r>
      <w:r w:rsidR="000C3172" w:rsidRPr="000C3172">
        <w:t xml:space="preserve"> osadzający się smog</w:t>
      </w:r>
      <w:r w:rsidR="000844BF">
        <w:t>…</w:t>
      </w:r>
      <w:bookmarkStart w:id="0" w:name="_GoBack"/>
      <w:bookmarkEnd w:id="0"/>
      <w:r w:rsidR="000C3172" w:rsidRPr="000C3172">
        <w:t xml:space="preserve"> na zębach</w:t>
      </w:r>
      <w:r w:rsidR="00531A5D">
        <w:t>.</w:t>
      </w:r>
      <w:r w:rsidR="000C3172" w:rsidRPr="000C3172">
        <w:t xml:space="preserve">  </w:t>
      </w:r>
    </w:p>
    <w:p w:rsidR="009C512A" w:rsidRDefault="00951EE1">
      <w:r>
        <w:t xml:space="preserve">Z tych wszystkich powodów oczyszczacz powietrza w dziecięcym pokoju stanowi wręcz jego element obowiązkowy. Na rynku </w:t>
      </w:r>
      <w:r w:rsidR="000C3172">
        <w:t xml:space="preserve">jednak </w:t>
      </w:r>
      <w:r>
        <w:t>jest dostęp</w:t>
      </w:r>
      <w:r w:rsidR="000C3172">
        <w:t xml:space="preserve">nych </w:t>
      </w:r>
      <w:r>
        <w:t xml:space="preserve">mnóstwo modeli o szerokiej rozpiętości cenowej i różnych funkcjach. </w:t>
      </w:r>
      <w:r w:rsidRPr="000C3172">
        <w:rPr>
          <w:b/>
        </w:rPr>
        <w:t>Na co zwrócić uwagę przy wyborze oczyszczacza?</w:t>
      </w:r>
      <w:r>
        <w:t xml:space="preserve"> Analizujemy krok po kroku.  </w:t>
      </w:r>
    </w:p>
    <w:p w:rsidR="002304D0" w:rsidRPr="002304D0" w:rsidRDefault="00951EE1" w:rsidP="002304D0">
      <w:pPr>
        <w:pStyle w:val="Akapitzlist"/>
        <w:numPr>
          <w:ilvl w:val="0"/>
          <w:numId w:val="2"/>
        </w:numPr>
        <w:rPr>
          <w:b/>
        </w:rPr>
      </w:pPr>
      <w:r w:rsidRPr="00825BB9">
        <w:rPr>
          <w:b/>
        </w:rPr>
        <w:t>Gabaryty</w:t>
      </w:r>
    </w:p>
    <w:p w:rsidR="001042D1" w:rsidRDefault="00951EE1">
      <w:r>
        <w:t>W sprze</w:t>
      </w:r>
      <w:r w:rsidR="00825BB9">
        <w:t xml:space="preserve">daży znajdziemy sporej wielkości stojące oczyszczacze, ale tu akurat mamy swobodę manewru. </w:t>
      </w:r>
      <w:r w:rsidR="001042D1">
        <w:t>Wszystko zależy oczywiście od powierzchni pomieszczenia, jednak do oczyszczenia dziec</w:t>
      </w:r>
      <w:r w:rsidR="009C512A">
        <w:t>ięcego pokoju powinien wystarczyć z</w:t>
      </w:r>
      <w:r>
        <w:t>grabny sprzęt o niewielkim rozmiarze</w:t>
      </w:r>
      <w:r w:rsidR="009C512A">
        <w:t xml:space="preserve">, który można </w:t>
      </w:r>
      <w:r w:rsidR="009C512A" w:rsidRPr="000C3172">
        <w:rPr>
          <w:b/>
        </w:rPr>
        <w:t>postawić na podłodze, ale też półce, stoliku, komodzie czy parapecie</w:t>
      </w:r>
      <w:r w:rsidR="00825BB9">
        <w:t xml:space="preserve">. Nie zaszkodzi zwrócić uwagi na </w:t>
      </w:r>
      <w:r w:rsidR="00C33B0E">
        <w:rPr>
          <w:b/>
        </w:rPr>
        <w:t>design oraz kolorystykę</w:t>
      </w:r>
      <w:r w:rsidR="00825BB9" w:rsidRPr="000C3172">
        <w:rPr>
          <w:b/>
        </w:rPr>
        <w:t xml:space="preserve"> urządzenia</w:t>
      </w:r>
      <w:r w:rsidR="00825BB9">
        <w:t>, by jak najlepiej pasowało do mebli i wystroju wnętrza.</w:t>
      </w:r>
    </w:p>
    <w:p w:rsidR="002304D0" w:rsidRPr="00C86212" w:rsidRDefault="002304D0" w:rsidP="002304D0">
      <w:pPr>
        <w:pStyle w:val="Akapitzlist"/>
        <w:numPr>
          <w:ilvl w:val="0"/>
          <w:numId w:val="2"/>
        </w:numPr>
        <w:rPr>
          <w:b/>
        </w:rPr>
      </w:pPr>
      <w:r w:rsidRPr="00C86212">
        <w:rPr>
          <w:b/>
        </w:rPr>
        <w:t>Wydajność</w:t>
      </w:r>
      <w:r w:rsidR="00C86212" w:rsidRPr="00C86212">
        <w:rPr>
          <w:b/>
        </w:rPr>
        <w:t xml:space="preserve"> działania</w:t>
      </w:r>
    </w:p>
    <w:p w:rsidR="00C86212" w:rsidRDefault="002304D0" w:rsidP="00C86212">
      <w:r>
        <w:t xml:space="preserve">Do pokoju szkraba lub szkrabów wystarczy </w:t>
      </w:r>
      <w:r w:rsidRPr="000C3172">
        <w:rPr>
          <w:b/>
        </w:rPr>
        <w:t>nominalna</w:t>
      </w:r>
      <w:r>
        <w:t xml:space="preserve"> </w:t>
      </w:r>
      <w:r w:rsidRPr="000C3172">
        <w:rPr>
          <w:b/>
        </w:rPr>
        <w:t>moc 30-50 W</w:t>
      </w:r>
      <w:r>
        <w:t xml:space="preserve">.  </w:t>
      </w:r>
      <w:r w:rsidR="000C3172">
        <w:t>Zagłębiając się w szczegóły, d</w:t>
      </w:r>
      <w:r w:rsidR="00C86212">
        <w:t xml:space="preserve">o pomieszczenia o standardowej wysokości wybierzmy oczyszczacz w ten sposób, żeby </w:t>
      </w:r>
      <w:r w:rsidR="00C86212" w:rsidRPr="000C3172">
        <w:rPr>
          <w:b/>
        </w:rPr>
        <w:t>na każde 10 mkw. powierzchni pr</w:t>
      </w:r>
      <w:r w:rsidR="00C33B0E">
        <w:rPr>
          <w:b/>
        </w:rPr>
        <w:t>zypadało przynajmniej 80 m</w:t>
      </w:r>
      <w:r w:rsidR="004122D0">
        <w:rPr>
          <w:b/>
        </w:rPr>
        <w:t>etrów</w:t>
      </w:r>
      <w:r w:rsidR="00C33B0E">
        <w:rPr>
          <w:b/>
        </w:rPr>
        <w:t xml:space="preserve"> sześciennych</w:t>
      </w:r>
      <w:r w:rsidR="00C86212" w:rsidRPr="000C3172">
        <w:rPr>
          <w:b/>
        </w:rPr>
        <w:t>/h wydajności wyrażonej w CADR</w:t>
      </w:r>
      <w:r w:rsidR="00C86212">
        <w:t xml:space="preserve"> (współczynnik</w:t>
      </w:r>
      <w:r w:rsidR="000C3172">
        <w:t>a, wskazującego</w:t>
      </w:r>
      <w:r w:rsidR="00C86212">
        <w:t xml:space="preserve"> </w:t>
      </w:r>
      <w:r w:rsidR="00C86212" w:rsidRPr="00C86212">
        <w:t xml:space="preserve">objętość </w:t>
      </w:r>
      <w:r w:rsidR="00C86212">
        <w:t>powietrza oczyszczonego podczas upływu godziny).</w:t>
      </w:r>
    </w:p>
    <w:p w:rsidR="001042D1" w:rsidRPr="00C86212" w:rsidRDefault="001042D1" w:rsidP="00C86212">
      <w:pPr>
        <w:pStyle w:val="Akapitzlist"/>
        <w:numPr>
          <w:ilvl w:val="0"/>
          <w:numId w:val="2"/>
        </w:numPr>
        <w:rPr>
          <w:b/>
        </w:rPr>
      </w:pPr>
      <w:r w:rsidRPr="00C86212">
        <w:rPr>
          <w:b/>
        </w:rPr>
        <w:t xml:space="preserve">Rodzaj filtracji </w:t>
      </w:r>
      <w:r w:rsidR="00825BB9" w:rsidRPr="00C86212">
        <w:rPr>
          <w:b/>
        </w:rPr>
        <w:t>powietrza</w:t>
      </w:r>
    </w:p>
    <w:p w:rsidR="005066E3" w:rsidRDefault="00825BB9" w:rsidP="005066E3">
      <w:r>
        <w:t xml:space="preserve">W sprzęcie tego rodzaju stosuje się </w:t>
      </w:r>
      <w:r w:rsidR="00531A5D">
        <w:t>rozmaite</w:t>
      </w:r>
      <w:r w:rsidR="001042D1">
        <w:t xml:space="preserve"> filtry</w:t>
      </w:r>
      <w:r w:rsidR="005066E3">
        <w:t>, ale skuteczny oczyszczacz powietrza powinien dysponować wszystkimi na raz. Szukajmy modelu z potrójnym systemem filtracji. W praktyce oz</w:t>
      </w:r>
      <w:r w:rsidR="000C3172">
        <w:t>n</w:t>
      </w:r>
      <w:r w:rsidR="005066E3">
        <w:t xml:space="preserve">acza to, że </w:t>
      </w:r>
      <w:r w:rsidR="005066E3">
        <w:rPr>
          <w:b/>
        </w:rPr>
        <w:t>p</w:t>
      </w:r>
      <w:r w:rsidR="005066E3" w:rsidRPr="00497CDB">
        <w:rPr>
          <w:b/>
        </w:rPr>
        <w:t>owietrze w pokoju oczyszczane jest wielokrotnie filtrem wstępnym</w:t>
      </w:r>
      <w:r w:rsidR="005066E3">
        <w:t xml:space="preserve"> (do pozbycia się kurzu i sierści)</w:t>
      </w:r>
      <w:r w:rsidR="005066E3" w:rsidRPr="00C92062">
        <w:t xml:space="preserve">, </w:t>
      </w:r>
      <w:r w:rsidR="005066E3" w:rsidRPr="00497CDB">
        <w:rPr>
          <w:b/>
        </w:rPr>
        <w:t>HEPA</w:t>
      </w:r>
      <w:r w:rsidR="000C3172">
        <w:t xml:space="preserve"> (stosowany też w odkurzaczach, </w:t>
      </w:r>
      <w:r w:rsidR="005066E3">
        <w:t>usuwa z naszego otoczenia wirusy, bakterie, pył i drobne pyłki), a na końcu</w:t>
      </w:r>
      <w:r w:rsidR="005066E3" w:rsidRPr="00C92062">
        <w:t xml:space="preserve"> </w:t>
      </w:r>
      <w:r w:rsidR="005066E3" w:rsidRPr="00497CDB">
        <w:rPr>
          <w:b/>
        </w:rPr>
        <w:t>filtrem z węglem aktywnym z warstwą zimnego katalizatora</w:t>
      </w:r>
      <w:r w:rsidR="005066E3">
        <w:t>, który odpowiada z</w:t>
      </w:r>
      <w:r w:rsidR="00C33B0E">
        <w:t>a</w:t>
      </w:r>
      <w:r w:rsidR="005066E3">
        <w:t xml:space="preserve"> walkę z zapachami oraz gazami </w:t>
      </w:r>
      <w:proofErr w:type="gramStart"/>
      <w:r w:rsidR="005066E3">
        <w:t>odlotowymi</w:t>
      </w:r>
      <w:proofErr w:type="gramEnd"/>
      <w:r w:rsidR="005066E3">
        <w:t xml:space="preserve">, np. </w:t>
      </w:r>
      <w:r w:rsidR="005066E3" w:rsidRPr="00C2545C">
        <w:t>formaldehyd</w:t>
      </w:r>
      <w:r w:rsidR="005066E3">
        <w:t>em.</w:t>
      </w:r>
      <w:r w:rsidR="005066E3" w:rsidRPr="0064384F">
        <w:t xml:space="preserve"> </w:t>
      </w:r>
      <w:r w:rsidR="005066E3">
        <w:t>Ta ostatnia funkcja doskonale niweluje też zapachy towarzyszące gotowaniu czy smażeniu, jak i dym papierosowy. Taką kombinacją filtrów cechuje się np. model Hama Smart.</w:t>
      </w:r>
    </w:p>
    <w:p w:rsidR="005066E3" w:rsidRPr="005066E3" w:rsidRDefault="005066E3" w:rsidP="005066E3">
      <w:pPr>
        <w:pStyle w:val="Akapitzlist"/>
        <w:numPr>
          <w:ilvl w:val="0"/>
          <w:numId w:val="2"/>
        </w:numPr>
        <w:rPr>
          <w:b/>
        </w:rPr>
      </w:pPr>
      <w:r w:rsidRPr="005066E3">
        <w:rPr>
          <w:b/>
        </w:rPr>
        <w:t>Głośność i kultura pracy</w:t>
      </w:r>
    </w:p>
    <w:p w:rsidR="005066E3" w:rsidRDefault="005066E3" w:rsidP="004122D0">
      <w:r>
        <w:lastRenderedPageBreak/>
        <w:t xml:space="preserve">Uznaje się powszechnie, że </w:t>
      </w:r>
      <w:r w:rsidRPr="00531A5D">
        <w:rPr>
          <w:b/>
        </w:rPr>
        <w:t>5</w:t>
      </w:r>
      <w:r w:rsidRPr="000C3172">
        <w:rPr>
          <w:b/>
        </w:rPr>
        <w:t xml:space="preserve">0 </w:t>
      </w:r>
      <w:proofErr w:type="spellStart"/>
      <w:r w:rsidRPr="000C3172">
        <w:rPr>
          <w:b/>
        </w:rPr>
        <w:t>dB</w:t>
      </w:r>
      <w:proofErr w:type="spellEnd"/>
      <w:r w:rsidRPr="000C3172">
        <w:rPr>
          <w:b/>
        </w:rPr>
        <w:t xml:space="preserve"> to poziom, który jest nadal przyjemny i nieszkodliwy dla ludzkiego ucha</w:t>
      </w:r>
      <w:r w:rsidR="004122D0">
        <w:t>. Cokolwiek</w:t>
      </w:r>
      <w:r>
        <w:t xml:space="preserve"> pracuje głośniej, przy dłuższym czasie obcowania może stać się problematyczne. Dla porównania, </w:t>
      </w:r>
      <w:r w:rsidRPr="000C3172">
        <w:rPr>
          <w:b/>
        </w:rPr>
        <w:t>przeciętna lodówka generuje ha</w:t>
      </w:r>
      <w:r w:rsidR="000C3172" w:rsidRPr="000C3172">
        <w:rPr>
          <w:b/>
        </w:rPr>
        <w:t>łas o</w:t>
      </w:r>
      <w:r w:rsidRPr="000C3172">
        <w:rPr>
          <w:b/>
        </w:rPr>
        <w:t xml:space="preserve"> natężeniu 30 </w:t>
      </w:r>
      <w:proofErr w:type="spellStart"/>
      <w:r w:rsidRPr="000C3172">
        <w:rPr>
          <w:b/>
        </w:rPr>
        <w:t>dB</w:t>
      </w:r>
      <w:proofErr w:type="spellEnd"/>
      <w:r w:rsidR="004122D0">
        <w:t xml:space="preserve">. Najlepiej </w:t>
      </w:r>
      <w:proofErr w:type="gramStart"/>
      <w:r w:rsidR="004122D0">
        <w:t xml:space="preserve">wybrać </w:t>
      </w:r>
      <w:r>
        <w:t>więc</w:t>
      </w:r>
      <w:proofErr w:type="gramEnd"/>
      <w:r>
        <w:t xml:space="preserve"> oczyszczacz, który może pochwalić się takim samym albo chociaż zbliżonym wynikiem. </w:t>
      </w:r>
      <w:r w:rsidR="00531A5D">
        <w:t>W efekcie n</w:t>
      </w:r>
      <w:r w:rsidR="000C3172">
        <w:t xml:space="preserve">ie będzie przeszkadzać w śnie czy dziecięcej zabawie. </w:t>
      </w:r>
    </w:p>
    <w:p w:rsidR="005066E3" w:rsidRPr="005066E3" w:rsidRDefault="005066E3" w:rsidP="005066E3">
      <w:pPr>
        <w:pStyle w:val="Akapitzlist"/>
        <w:numPr>
          <w:ilvl w:val="0"/>
          <w:numId w:val="2"/>
        </w:numPr>
        <w:rPr>
          <w:b/>
        </w:rPr>
      </w:pPr>
      <w:r w:rsidRPr="005066E3">
        <w:rPr>
          <w:b/>
        </w:rPr>
        <w:t>Sterowanie</w:t>
      </w:r>
    </w:p>
    <w:p w:rsidR="00FA0E16" w:rsidRDefault="00FA0E16" w:rsidP="00FA0E16">
      <w:r>
        <w:t xml:space="preserve">Tutaj do podkreślenia jest kilka kwestii. Dobrze, żeby sprzęt dysponował </w:t>
      </w:r>
      <w:r w:rsidR="002304D0">
        <w:t xml:space="preserve">podświetlanym </w:t>
      </w:r>
      <w:r>
        <w:t>wyświetlaczem LED, na którym wszystkie opcje będą</w:t>
      </w:r>
      <w:r w:rsidR="00531A5D">
        <w:t xml:space="preserve"> wyraźnie</w:t>
      </w:r>
      <w:r>
        <w:t xml:space="preserve"> widoczne.</w:t>
      </w:r>
      <w:r w:rsidR="00825BB9">
        <w:t xml:space="preserve"> </w:t>
      </w:r>
      <w:r>
        <w:rPr>
          <w:b/>
        </w:rPr>
        <w:t>Warto zainteresować się obsługą</w:t>
      </w:r>
      <w:r w:rsidRPr="00497CDB">
        <w:rPr>
          <w:b/>
        </w:rPr>
        <w:t xml:space="preserve"> asystentów głosowych Amazon </w:t>
      </w:r>
      <w:proofErr w:type="spellStart"/>
      <w:r w:rsidRPr="00497CDB">
        <w:rPr>
          <w:b/>
        </w:rPr>
        <w:t>Alexa</w:t>
      </w:r>
      <w:proofErr w:type="spellEnd"/>
      <w:r w:rsidRPr="00497CDB">
        <w:rPr>
          <w:b/>
        </w:rPr>
        <w:t xml:space="preserve"> czy Google Assistant</w:t>
      </w:r>
      <w:r>
        <w:t xml:space="preserve">. Oznacza to możliwość wygodnej </w:t>
      </w:r>
      <w:r>
        <w:rPr>
          <w:b/>
        </w:rPr>
        <w:t>obsługi</w:t>
      </w:r>
      <w:r w:rsidRPr="00E1352F">
        <w:rPr>
          <w:b/>
        </w:rPr>
        <w:t xml:space="preserve"> komendami </w:t>
      </w:r>
      <w:proofErr w:type="gramStart"/>
      <w:r w:rsidRPr="00E1352F">
        <w:rPr>
          <w:b/>
        </w:rPr>
        <w:t xml:space="preserve">głosowymi </w:t>
      </w:r>
      <w:r w:rsidR="004122D0">
        <w:t xml:space="preserve"> i</w:t>
      </w:r>
      <w:proofErr w:type="gramEnd"/>
      <w:r w:rsidR="004122D0">
        <w:t xml:space="preserve"> połączenia</w:t>
      </w:r>
      <w:r w:rsidRPr="007717B9">
        <w:t xml:space="preserve"> z innymi inteligentnymi urządzeniami, np. systemem sterowania ogrzewaniem</w:t>
      </w:r>
      <w:r>
        <w:t xml:space="preserve">. Ostatni niezbędny atut to opcja </w:t>
      </w:r>
      <w:r>
        <w:rPr>
          <w:b/>
        </w:rPr>
        <w:t>sterowania</w:t>
      </w:r>
      <w:r w:rsidRPr="00E1352F">
        <w:rPr>
          <w:b/>
        </w:rPr>
        <w:t xml:space="preserve"> aplikacją w </w:t>
      </w:r>
      <w:r>
        <w:rPr>
          <w:b/>
        </w:rPr>
        <w:t xml:space="preserve">swoim </w:t>
      </w:r>
      <w:r w:rsidRPr="00E1352F">
        <w:rPr>
          <w:b/>
        </w:rPr>
        <w:t>smartfonie</w:t>
      </w:r>
      <w:r>
        <w:t xml:space="preserve">, co pozwala na </w:t>
      </w:r>
      <w:r w:rsidR="002304D0">
        <w:rPr>
          <w:b/>
        </w:rPr>
        <w:t xml:space="preserve">sprawdzanie </w:t>
      </w:r>
      <w:r w:rsidRPr="00AB6165">
        <w:rPr>
          <w:b/>
        </w:rPr>
        <w:t xml:space="preserve">na </w:t>
      </w:r>
      <w:proofErr w:type="gramStart"/>
      <w:r w:rsidRPr="00AB6165">
        <w:rPr>
          <w:b/>
        </w:rPr>
        <w:t>bieżąco jakości</w:t>
      </w:r>
      <w:proofErr w:type="gramEnd"/>
      <w:r w:rsidRPr="00AB6165">
        <w:rPr>
          <w:b/>
        </w:rPr>
        <w:t xml:space="preserve"> powietrza</w:t>
      </w:r>
      <w:r>
        <w:t xml:space="preserve"> i np. usuwanie alergenów o dowolnej porze, jeszcze przed powrotem do domu. </w:t>
      </w:r>
    </w:p>
    <w:p w:rsidR="002304D0" w:rsidRPr="00C86212" w:rsidRDefault="002304D0" w:rsidP="002304D0">
      <w:pPr>
        <w:pStyle w:val="Akapitzlist"/>
        <w:numPr>
          <w:ilvl w:val="0"/>
          <w:numId w:val="2"/>
        </w:numPr>
        <w:rPr>
          <w:b/>
        </w:rPr>
      </w:pPr>
      <w:r w:rsidRPr="00C86212">
        <w:rPr>
          <w:b/>
        </w:rPr>
        <w:t>Częstotliwość wymiany filtra</w:t>
      </w:r>
    </w:p>
    <w:p w:rsidR="002304D0" w:rsidRDefault="002304D0" w:rsidP="002304D0">
      <w:r>
        <w:t xml:space="preserve">Tego akurat nie unikniemy, a rachunek jest prosty – </w:t>
      </w:r>
      <w:r w:rsidRPr="000C3172">
        <w:rPr>
          <w:b/>
        </w:rPr>
        <w:t>im rzadziej, tym lepiej</w:t>
      </w:r>
      <w:r>
        <w:t xml:space="preserve">. </w:t>
      </w:r>
      <w:r w:rsidR="00C86212">
        <w:t xml:space="preserve">Ostateczny wynik zależy, rzecz jasna, od </w:t>
      </w:r>
      <w:r w:rsidR="00C86212" w:rsidRPr="000C3172">
        <w:rPr>
          <w:b/>
        </w:rPr>
        <w:t>intensywności użytkowania</w:t>
      </w:r>
      <w:r w:rsidR="00C86212">
        <w:t xml:space="preserve">. </w:t>
      </w:r>
      <w:r>
        <w:t xml:space="preserve">Co istotne, potrzeba wymiany filtra powinna być sygnalizowana na </w:t>
      </w:r>
      <w:proofErr w:type="gramStart"/>
      <w:r>
        <w:t>ekranie.</w:t>
      </w:r>
      <w:r w:rsidR="00C86212">
        <w:t xml:space="preserve"> </w:t>
      </w:r>
      <w:proofErr w:type="gramEnd"/>
      <w:r w:rsidR="00C86212">
        <w:t xml:space="preserve">Rozsądnie będzie zainwestować w wersję urządzenia, która gwarantuje </w:t>
      </w:r>
      <w:r w:rsidR="00C86212">
        <w:rPr>
          <w:b/>
        </w:rPr>
        <w:t>ż</w:t>
      </w:r>
      <w:r w:rsidR="00C86212" w:rsidRPr="00497CDB">
        <w:rPr>
          <w:b/>
        </w:rPr>
        <w:t>ywotność filtra</w:t>
      </w:r>
      <w:r w:rsidR="00C86212">
        <w:t xml:space="preserve"> </w:t>
      </w:r>
      <w:r w:rsidR="00C86212" w:rsidRPr="00497CDB">
        <w:rPr>
          <w:b/>
        </w:rPr>
        <w:t>od 6 do 12 miesięcy</w:t>
      </w:r>
      <w:r w:rsidR="00C86212">
        <w:t>.</w:t>
      </w:r>
    </w:p>
    <w:p w:rsidR="002304D0" w:rsidRDefault="002304D0" w:rsidP="002304D0"/>
    <w:p w:rsidR="001042D1" w:rsidRDefault="001042D1" w:rsidP="001042D1"/>
    <w:sectPr w:rsidR="0010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696"/>
    <w:multiLevelType w:val="hybridMultilevel"/>
    <w:tmpl w:val="47EEF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B15C3"/>
    <w:multiLevelType w:val="hybridMultilevel"/>
    <w:tmpl w:val="C5A27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2"/>
    <w:rsid w:val="000844BF"/>
    <w:rsid w:val="000A5582"/>
    <w:rsid w:val="000C3172"/>
    <w:rsid w:val="001042D1"/>
    <w:rsid w:val="002304D0"/>
    <w:rsid w:val="00285214"/>
    <w:rsid w:val="004122D0"/>
    <w:rsid w:val="005066E3"/>
    <w:rsid w:val="00531A5D"/>
    <w:rsid w:val="00825BB9"/>
    <w:rsid w:val="00951EE1"/>
    <w:rsid w:val="009967B8"/>
    <w:rsid w:val="009C512A"/>
    <w:rsid w:val="00C33B0E"/>
    <w:rsid w:val="00C86212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2021-11-30T10:04:00Z</dcterms:created>
  <dcterms:modified xsi:type="dcterms:W3CDTF">2021-12-01T08:58:00Z</dcterms:modified>
</cp:coreProperties>
</file>