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95" w:rsidRPr="00C54A72" w:rsidRDefault="00124D23" w:rsidP="001A0D09">
      <w:pPr>
        <w:rPr>
          <w:b/>
          <w:sz w:val="28"/>
          <w:szCs w:val="28"/>
        </w:rPr>
      </w:pPr>
      <w:r>
        <w:rPr>
          <w:b/>
          <w:sz w:val="28"/>
          <w:szCs w:val="28"/>
        </w:rPr>
        <w:t>Królestwo estetyki</w:t>
      </w:r>
      <w:r w:rsidR="00600265">
        <w:rPr>
          <w:b/>
          <w:sz w:val="28"/>
          <w:szCs w:val="28"/>
        </w:rPr>
        <w:t xml:space="preserve"> i ochrony elektroniki</w:t>
      </w:r>
      <w:r>
        <w:rPr>
          <w:b/>
          <w:sz w:val="28"/>
          <w:szCs w:val="28"/>
        </w:rPr>
        <w:t xml:space="preserve">. </w:t>
      </w:r>
      <w:r w:rsidR="0012275D">
        <w:rPr>
          <w:b/>
          <w:sz w:val="28"/>
          <w:szCs w:val="28"/>
        </w:rPr>
        <w:t>Oto</w:t>
      </w:r>
      <w:r>
        <w:rPr>
          <w:b/>
          <w:sz w:val="28"/>
          <w:szCs w:val="28"/>
        </w:rPr>
        <w:t xml:space="preserve"> nowe</w:t>
      </w:r>
      <w:r w:rsidR="0012275D">
        <w:rPr>
          <w:b/>
          <w:sz w:val="28"/>
          <w:szCs w:val="28"/>
        </w:rPr>
        <w:t xml:space="preserve"> a</w:t>
      </w:r>
      <w:r w:rsidR="00372543">
        <w:rPr>
          <w:b/>
          <w:sz w:val="28"/>
          <w:szCs w:val="28"/>
        </w:rPr>
        <w:t xml:space="preserve">kcesoria marki Hama do </w:t>
      </w:r>
      <w:proofErr w:type="spellStart"/>
      <w:r w:rsidR="00372543">
        <w:rPr>
          <w:b/>
          <w:sz w:val="28"/>
          <w:szCs w:val="28"/>
        </w:rPr>
        <w:t>iPhone’a</w:t>
      </w:r>
      <w:proofErr w:type="spellEnd"/>
      <w:r w:rsidR="00372543">
        <w:rPr>
          <w:b/>
          <w:sz w:val="28"/>
          <w:szCs w:val="28"/>
        </w:rPr>
        <w:t xml:space="preserve"> 15</w:t>
      </w:r>
      <w:r w:rsidR="0012275D">
        <w:rPr>
          <w:b/>
          <w:sz w:val="28"/>
          <w:szCs w:val="28"/>
        </w:rPr>
        <w:t xml:space="preserve">, słuchawek </w:t>
      </w:r>
      <w:proofErr w:type="spellStart"/>
      <w:r w:rsidR="0012275D">
        <w:rPr>
          <w:b/>
          <w:sz w:val="28"/>
          <w:szCs w:val="28"/>
        </w:rPr>
        <w:t>AirPods</w:t>
      </w:r>
      <w:proofErr w:type="spellEnd"/>
      <w:r w:rsidR="0012275D">
        <w:rPr>
          <w:b/>
          <w:sz w:val="28"/>
          <w:szCs w:val="28"/>
        </w:rPr>
        <w:t xml:space="preserve"> i Apple Watch  </w:t>
      </w:r>
    </w:p>
    <w:p w:rsidR="00372543" w:rsidRPr="00372543" w:rsidRDefault="00372543" w:rsidP="00372543">
      <w:pPr>
        <w:rPr>
          <w:b/>
        </w:rPr>
      </w:pPr>
      <w:r>
        <w:rPr>
          <w:b/>
        </w:rPr>
        <w:t>Premiera najnowsze</w:t>
      </w:r>
      <w:r w:rsidR="00842AEB">
        <w:rPr>
          <w:b/>
        </w:rPr>
        <w:t xml:space="preserve">go </w:t>
      </w:r>
      <w:proofErr w:type="spellStart"/>
      <w:r w:rsidR="00842AEB">
        <w:rPr>
          <w:b/>
        </w:rPr>
        <w:t>smartfona</w:t>
      </w:r>
      <w:proofErr w:type="spellEnd"/>
      <w:r w:rsidR="00842AEB">
        <w:rPr>
          <w:b/>
        </w:rPr>
        <w:t xml:space="preserve"> Apple już za nami</w:t>
      </w:r>
      <w:r>
        <w:rPr>
          <w:b/>
        </w:rPr>
        <w:t xml:space="preserve">. </w:t>
      </w:r>
      <w:r w:rsidR="0012275D">
        <w:rPr>
          <w:b/>
        </w:rPr>
        <w:t>Firm</w:t>
      </w:r>
      <w:r w:rsidR="00D456C6">
        <w:rPr>
          <w:b/>
        </w:rPr>
        <w:t>a</w:t>
      </w:r>
      <w:r w:rsidR="0012275D">
        <w:rPr>
          <w:b/>
        </w:rPr>
        <w:t xml:space="preserve"> </w:t>
      </w:r>
      <w:r w:rsidR="00D456C6">
        <w:rPr>
          <w:b/>
        </w:rPr>
        <w:t>Hama, specjalizująca</w:t>
      </w:r>
      <w:r>
        <w:rPr>
          <w:b/>
        </w:rPr>
        <w:t xml:space="preserve"> się m.in. w</w:t>
      </w:r>
      <w:r w:rsidR="00E14039">
        <w:rPr>
          <w:b/>
        </w:rPr>
        <w:t>e</w:t>
      </w:r>
      <w:r>
        <w:rPr>
          <w:b/>
        </w:rPr>
        <w:t xml:space="preserve"> wszelkich akc</w:t>
      </w:r>
      <w:r w:rsidR="0012275D">
        <w:rPr>
          <w:b/>
        </w:rPr>
        <w:t>esoriach GSM, jest gotowa na wszelkie</w:t>
      </w:r>
      <w:r w:rsidR="00842AEB">
        <w:rPr>
          <w:b/>
        </w:rPr>
        <w:t xml:space="preserve"> </w:t>
      </w:r>
      <w:r w:rsidR="00124D23">
        <w:rPr>
          <w:b/>
        </w:rPr>
        <w:t xml:space="preserve">nowe </w:t>
      </w:r>
      <w:r w:rsidR="00842AEB">
        <w:rPr>
          <w:b/>
        </w:rPr>
        <w:t>technologiczne wyzwania</w:t>
      </w:r>
      <w:r w:rsidR="00E14039">
        <w:rPr>
          <w:b/>
        </w:rPr>
        <w:t>. Ogłasza właśnie premierę mnóstwa gadżetów</w:t>
      </w:r>
      <w:r>
        <w:rPr>
          <w:b/>
        </w:rPr>
        <w:t xml:space="preserve"> do iPhone’15 i innych sprzętów od giganta z </w:t>
      </w:r>
      <w:proofErr w:type="spellStart"/>
      <w:r>
        <w:rPr>
          <w:b/>
        </w:rPr>
        <w:t>Cupertino</w:t>
      </w:r>
      <w:proofErr w:type="spellEnd"/>
      <w:r>
        <w:rPr>
          <w:b/>
        </w:rPr>
        <w:t xml:space="preserve">. Wśród </w:t>
      </w:r>
      <w:r w:rsidR="00E14039">
        <w:rPr>
          <w:b/>
        </w:rPr>
        <w:t>nich są</w:t>
      </w:r>
      <w:r>
        <w:rPr>
          <w:b/>
        </w:rPr>
        <w:t xml:space="preserve"> m.in.</w:t>
      </w:r>
      <w:r w:rsidR="00E14039">
        <w:rPr>
          <w:b/>
        </w:rPr>
        <w:t xml:space="preserve"> etui do najnowszych telefonów,</w:t>
      </w:r>
      <w:r>
        <w:rPr>
          <w:b/>
        </w:rPr>
        <w:t xml:space="preserve"> </w:t>
      </w:r>
      <w:r w:rsidRPr="00372543">
        <w:rPr>
          <w:b/>
        </w:rPr>
        <w:t>magne</w:t>
      </w:r>
      <w:r w:rsidR="00E14039">
        <w:rPr>
          <w:b/>
        </w:rPr>
        <w:t>tyczna ładowarka</w:t>
      </w:r>
      <w:r>
        <w:rPr>
          <w:b/>
        </w:rPr>
        <w:t xml:space="preserve"> </w:t>
      </w:r>
      <w:r w:rsidR="00052712">
        <w:rPr>
          <w:b/>
        </w:rPr>
        <w:t xml:space="preserve">i wymienne paski do </w:t>
      </w:r>
      <w:r w:rsidR="00E14039">
        <w:rPr>
          <w:b/>
        </w:rPr>
        <w:t xml:space="preserve">zegarków </w:t>
      </w:r>
      <w:r>
        <w:rPr>
          <w:b/>
        </w:rPr>
        <w:t>Apple</w:t>
      </w:r>
      <w:r w:rsidR="00842AEB">
        <w:rPr>
          <w:b/>
        </w:rPr>
        <w:t xml:space="preserve"> </w:t>
      </w:r>
      <w:r>
        <w:rPr>
          <w:b/>
        </w:rPr>
        <w:t>Watch</w:t>
      </w:r>
      <w:r w:rsidR="00E14039">
        <w:rPr>
          <w:b/>
        </w:rPr>
        <w:t xml:space="preserve"> wszystkich generacji</w:t>
      </w:r>
      <w:r>
        <w:rPr>
          <w:b/>
        </w:rPr>
        <w:t>, b</w:t>
      </w:r>
      <w:r w:rsidR="00E14039">
        <w:rPr>
          <w:b/>
        </w:rPr>
        <w:t>ezprzewodowa stacja ładującą</w:t>
      </w:r>
      <w:r w:rsidRPr="00372543">
        <w:rPr>
          <w:b/>
        </w:rPr>
        <w:t xml:space="preserve"> </w:t>
      </w:r>
      <w:r w:rsidR="00E14039">
        <w:rPr>
          <w:b/>
        </w:rPr>
        <w:t xml:space="preserve">do </w:t>
      </w:r>
      <w:proofErr w:type="spellStart"/>
      <w:r w:rsidR="00E14039">
        <w:rPr>
          <w:b/>
        </w:rPr>
        <w:t>iPhone'a</w:t>
      </w:r>
      <w:proofErr w:type="spellEnd"/>
      <w:r w:rsidR="00E14039">
        <w:rPr>
          <w:b/>
        </w:rPr>
        <w:t xml:space="preserve"> i słuchawek </w:t>
      </w:r>
      <w:proofErr w:type="spellStart"/>
      <w:r w:rsidR="00E14039">
        <w:rPr>
          <w:b/>
        </w:rPr>
        <w:t>AirPod</w:t>
      </w:r>
      <w:r w:rsidR="00052712">
        <w:rPr>
          <w:b/>
        </w:rPr>
        <w:t>s</w:t>
      </w:r>
      <w:proofErr w:type="spellEnd"/>
      <w:r w:rsidR="00DC6C73">
        <w:rPr>
          <w:b/>
        </w:rPr>
        <w:t>, specjalny brelok do kluczy</w:t>
      </w:r>
      <w:r w:rsidR="00E14039">
        <w:rPr>
          <w:b/>
        </w:rPr>
        <w:t xml:space="preserve"> lub</w:t>
      </w:r>
      <w:r w:rsidR="00DC6C73">
        <w:rPr>
          <w:b/>
        </w:rPr>
        <w:t xml:space="preserve"> nawet</w:t>
      </w:r>
      <w:r w:rsidR="00E14039">
        <w:rPr>
          <w:b/>
        </w:rPr>
        <w:t xml:space="preserve"> dzwonek rowerowy </w:t>
      </w:r>
      <w:proofErr w:type="spellStart"/>
      <w:r w:rsidR="00E14039">
        <w:rPr>
          <w:b/>
        </w:rPr>
        <w:t>AirTag</w:t>
      </w:r>
      <w:proofErr w:type="spellEnd"/>
      <w:r w:rsidR="00E14039">
        <w:rPr>
          <w:b/>
        </w:rPr>
        <w:t>.</w:t>
      </w:r>
      <w:r w:rsidRPr="00372543">
        <w:rPr>
          <w:b/>
        </w:rPr>
        <w:t xml:space="preserve">  </w:t>
      </w:r>
    </w:p>
    <w:p w:rsidR="00DC6C73" w:rsidRDefault="00842AEB" w:rsidP="00E14039">
      <w:pPr>
        <w:spacing w:line="240" w:lineRule="auto"/>
      </w:pPr>
      <w:r w:rsidRPr="004D48C0">
        <w:rPr>
          <w:b/>
        </w:rPr>
        <w:t xml:space="preserve">Prezentacja najnowszych </w:t>
      </w:r>
      <w:proofErr w:type="spellStart"/>
      <w:r w:rsidRPr="004D48C0">
        <w:rPr>
          <w:b/>
        </w:rPr>
        <w:t>iPhone’ów</w:t>
      </w:r>
      <w:proofErr w:type="spellEnd"/>
      <w:r w:rsidRPr="004D48C0">
        <w:rPr>
          <w:b/>
        </w:rPr>
        <w:t xml:space="preserve"> </w:t>
      </w:r>
      <w:r w:rsidR="00052712">
        <w:rPr>
          <w:b/>
        </w:rPr>
        <w:t xml:space="preserve">z portem USB-C </w:t>
      </w:r>
      <w:r w:rsidRPr="004D48C0">
        <w:rPr>
          <w:b/>
        </w:rPr>
        <w:t>nas</w:t>
      </w:r>
      <w:r w:rsidR="00626748" w:rsidRPr="004D48C0">
        <w:rPr>
          <w:b/>
        </w:rPr>
        <w:t>tąpiła 12 września</w:t>
      </w:r>
      <w:r w:rsidR="00D456C6">
        <w:t xml:space="preserve">, </w:t>
      </w:r>
      <w:r w:rsidR="00052712">
        <w:t>wszystko już wiadomo.</w:t>
      </w:r>
      <w:r>
        <w:t xml:space="preserve"> </w:t>
      </w:r>
      <w:r w:rsidR="00750A98" w:rsidRPr="00D456C6">
        <w:rPr>
          <w:b/>
        </w:rPr>
        <w:t xml:space="preserve">Hama </w:t>
      </w:r>
      <w:r w:rsidR="00750A98">
        <w:t xml:space="preserve">jest </w:t>
      </w:r>
      <w:r>
        <w:t xml:space="preserve">przygotowana na ich </w:t>
      </w:r>
      <w:proofErr w:type="gramStart"/>
      <w:r>
        <w:t>premierę jako</w:t>
      </w:r>
      <w:proofErr w:type="gramEnd"/>
      <w:r>
        <w:t xml:space="preserve"> </w:t>
      </w:r>
      <w:r w:rsidRPr="004D48C0">
        <w:rPr>
          <w:b/>
        </w:rPr>
        <w:t xml:space="preserve">marka niejako komplementarna do kultowych produktów </w:t>
      </w:r>
      <w:r w:rsidR="0083238F" w:rsidRPr="004D48C0">
        <w:rPr>
          <w:b/>
        </w:rPr>
        <w:t xml:space="preserve">amerykańskiej </w:t>
      </w:r>
      <w:r w:rsidRPr="004D48C0">
        <w:rPr>
          <w:b/>
        </w:rPr>
        <w:t>firmy</w:t>
      </w:r>
      <w:r w:rsidR="0083238F">
        <w:t>.</w:t>
      </w:r>
      <w:r w:rsidR="0012275D">
        <w:t xml:space="preserve"> </w:t>
      </w:r>
      <w:r w:rsidR="00DC6C73">
        <w:t xml:space="preserve">W zanadrzu przygotowała cały </w:t>
      </w:r>
      <w:r w:rsidR="00DC6C73" w:rsidRPr="00D456C6">
        <w:rPr>
          <w:b/>
        </w:rPr>
        <w:t>szereg gadżetów do najn</w:t>
      </w:r>
      <w:r w:rsidR="00750A98" w:rsidRPr="00D456C6">
        <w:rPr>
          <w:b/>
        </w:rPr>
        <w:t xml:space="preserve">owszej odsłony </w:t>
      </w:r>
      <w:proofErr w:type="spellStart"/>
      <w:r w:rsidR="00750A98" w:rsidRPr="00D456C6">
        <w:rPr>
          <w:b/>
        </w:rPr>
        <w:t>smartfona</w:t>
      </w:r>
      <w:proofErr w:type="spellEnd"/>
      <w:r w:rsidR="00DC6C73">
        <w:t>, ale także do wielu innych p</w:t>
      </w:r>
      <w:r w:rsidR="0012275D">
        <w:t>ropozycji</w:t>
      </w:r>
      <w:r w:rsidR="00DC6C73">
        <w:t xml:space="preserve"> </w:t>
      </w:r>
      <w:r w:rsidR="0012275D">
        <w:t xml:space="preserve">od </w:t>
      </w:r>
      <w:r w:rsidR="00DC6C73">
        <w:t>t</w:t>
      </w:r>
      <w:r w:rsidR="00D456C6">
        <w:t>ej firmy</w:t>
      </w:r>
      <w:r>
        <w:t xml:space="preserve">. </w:t>
      </w:r>
      <w:r w:rsidR="00D456C6">
        <w:t xml:space="preserve">Zostały one </w:t>
      </w:r>
      <w:r w:rsidR="00D456C6" w:rsidRPr="00D456C6">
        <w:rPr>
          <w:b/>
        </w:rPr>
        <w:t>zaprezentowane niedawno na targach elektroniki użytkowej IFA w Berlinie</w:t>
      </w:r>
      <w:r w:rsidR="00D456C6">
        <w:t xml:space="preserve">. </w:t>
      </w:r>
      <w:r>
        <w:t xml:space="preserve">W Polsce ich premiera </w:t>
      </w:r>
      <w:r w:rsidR="00626748">
        <w:t>nastąpi jeszcze w tym miesiącu i na przestrzeni dalszych</w:t>
      </w:r>
      <w:r>
        <w:t xml:space="preserve"> kilku</w:t>
      </w:r>
      <w:r w:rsidR="00DC6C73">
        <w:t xml:space="preserve"> tygodni. Przyjrzyjmy </w:t>
      </w:r>
      <w:proofErr w:type="gramStart"/>
      <w:r w:rsidR="00DC6C73">
        <w:t>się więc</w:t>
      </w:r>
      <w:proofErr w:type="gramEnd"/>
      <w:r w:rsidR="00DC6C73">
        <w:t xml:space="preserve">, </w:t>
      </w:r>
      <w:r w:rsidR="00750A98">
        <w:t>co takiego ułatwi życie wszystkim</w:t>
      </w:r>
      <w:r w:rsidR="0083238F">
        <w:t xml:space="preserve"> fanom marki z charakterystycznym logo z nadgryzionym jabłkiem. Zakres oferty </w:t>
      </w:r>
      <w:r w:rsidR="0012275D">
        <w:t xml:space="preserve">od producenta Hama </w:t>
      </w:r>
      <w:r w:rsidR="0083238F">
        <w:t>obejmuje</w:t>
      </w:r>
      <w:r w:rsidR="0012275D">
        <w:t xml:space="preserve"> </w:t>
      </w:r>
      <w:r w:rsidR="0012275D" w:rsidRPr="004D48C0">
        <w:rPr>
          <w:b/>
        </w:rPr>
        <w:t>dosłownie</w:t>
      </w:r>
      <w:r w:rsidR="0083238F" w:rsidRPr="004D48C0">
        <w:rPr>
          <w:b/>
        </w:rPr>
        <w:t xml:space="preserve"> cały świat</w:t>
      </w:r>
      <w:r w:rsidR="0012275D" w:rsidRPr="004D48C0">
        <w:rPr>
          <w:b/>
        </w:rPr>
        <w:t xml:space="preserve"> elektroniki</w:t>
      </w:r>
      <w:r w:rsidR="0083238F" w:rsidRPr="004D48C0">
        <w:rPr>
          <w:b/>
        </w:rPr>
        <w:t xml:space="preserve"> Apple</w:t>
      </w:r>
      <w:r w:rsidR="0083238F">
        <w:t xml:space="preserve">.   </w:t>
      </w:r>
      <w:r w:rsidR="00750A98">
        <w:t xml:space="preserve"> </w:t>
      </w:r>
    </w:p>
    <w:p w:rsidR="0057544F" w:rsidRPr="0057544F" w:rsidRDefault="00124D23" w:rsidP="00E14039">
      <w:pPr>
        <w:spacing w:line="240" w:lineRule="auto"/>
        <w:rPr>
          <w:b/>
        </w:rPr>
      </w:pPr>
      <w:r>
        <w:rPr>
          <w:b/>
        </w:rPr>
        <w:t>Nacisk na ochronę i komfort</w:t>
      </w:r>
    </w:p>
    <w:p w:rsidR="000244D7" w:rsidRDefault="00DA3E99" w:rsidP="00D80001">
      <w:pPr>
        <w:spacing w:line="240" w:lineRule="auto"/>
      </w:pPr>
      <w:r>
        <w:t xml:space="preserve">Zacznijmy od akcesoriów, powstałych z myślą o samych </w:t>
      </w:r>
      <w:proofErr w:type="spellStart"/>
      <w:r w:rsidRPr="004D48C0">
        <w:rPr>
          <w:b/>
        </w:rPr>
        <w:t>iPhone’ach</w:t>
      </w:r>
      <w:proofErr w:type="spellEnd"/>
      <w:r w:rsidRPr="004D48C0">
        <w:rPr>
          <w:b/>
        </w:rPr>
        <w:t xml:space="preserve"> 15 – w tym Pro, Plus i Pro Max.</w:t>
      </w:r>
      <w:r w:rsidR="00D456C6">
        <w:t xml:space="preserve"> Każdy ich</w:t>
      </w:r>
      <w:r>
        <w:t xml:space="preserve"> posiadacz powinien </w:t>
      </w:r>
      <w:r w:rsidR="008C44C8">
        <w:t xml:space="preserve">zaopatrzyć się w ochronne wygodne </w:t>
      </w:r>
      <w:r w:rsidR="008C44C8" w:rsidRPr="00B540F0">
        <w:rPr>
          <w:b/>
        </w:rPr>
        <w:t xml:space="preserve">etui </w:t>
      </w:r>
      <w:r w:rsidR="008C44C8">
        <w:t xml:space="preserve">i tutaj </w:t>
      </w:r>
      <w:r w:rsidR="008C44C8" w:rsidRPr="00D456C6">
        <w:rPr>
          <w:b/>
        </w:rPr>
        <w:t>Hama</w:t>
      </w:r>
      <w:r w:rsidR="008C44C8">
        <w:t xml:space="preserve"> przychodzi ze swoimi propozycjami </w:t>
      </w:r>
      <w:r w:rsidR="008C44C8" w:rsidRPr="00B540F0">
        <w:rPr>
          <w:b/>
        </w:rPr>
        <w:t xml:space="preserve">z serii </w:t>
      </w:r>
      <w:proofErr w:type="spellStart"/>
      <w:r w:rsidR="008C44C8" w:rsidRPr="00B540F0">
        <w:rPr>
          <w:b/>
        </w:rPr>
        <w:t>MagCase</w:t>
      </w:r>
      <w:proofErr w:type="spellEnd"/>
      <w:r w:rsidR="008C44C8" w:rsidRPr="00B540F0">
        <w:rPr>
          <w:b/>
        </w:rPr>
        <w:t>.</w:t>
      </w:r>
      <w:r w:rsidR="008C44C8">
        <w:t xml:space="preserve"> Do wyboru mamy przezroczyste </w:t>
      </w:r>
      <w:r w:rsidR="008C44C8" w:rsidRPr="00B540F0">
        <w:rPr>
          <w:b/>
        </w:rPr>
        <w:t xml:space="preserve">pokrowce Extreme </w:t>
      </w:r>
      <w:proofErr w:type="spellStart"/>
      <w:r w:rsidR="008C44C8" w:rsidRPr="00B540F0">
        <w:rPr>
          <w:b/>
        </w:rPr>
        <w:t>Protect</w:t>
      </w:r>
      <w:proofErr w:type="spellEnd"/>
      <w:r w:rsidR="008C44C8" w:rsidRPr="00B540F0">
        <w:rPr>
          <w:b/>
        </w:rPr>
        <w:t xml:space="preserve"> z materiału D30 i poliwęglanu</w:t>
      </w:r>
      <w:r w:rsidR="008C44C8">
        <w:t>. Podstawową ich zaletą jest odporność na upadek, wstrząsy i zarysowania</w:t>
      </w:r>
      <w:r w:rsidR="00D80001">
        <w:t xml:space="preserve"> </w:t>
      </w:r>
      <w:r w:rsidR="00D80001" w:rsidRPr="00B540F0">
        <w:rPr>
          <w:b/>
        </w:rPr>
        <w:t>(twardość 4H)</w:t>
      </w:r>
      <w:r w:rsidR="008C44C8" w:rsidRPr="00B540F0">
        <w:rPr>
          <w:b/>
        </w:rPr>
        <w:t xml:space="preserve"> </w:t>
      </w:r>
      <w:r w:rsidR="008C44C8">
        <w:t xml:space="preserve">oraz… </w:t>
      </w:r>
      <w:r w:rsidR="008C44C8" w:rsidRPr="00D456C6">
        <w:rPr>
          <w:b/>
        </w:rPr>
        <w:t>brak ryzyka żółknięcia wraz z upływem czasu</w:t>
      </w:r>
      <w:r w:rsidR="008C44C8">
        <w:t>, co jest zmorą wielu innych</w:t>
      </w:r>
      <w:r w:rsidR="00D456C6">
        <w:t xml:space="preserve"> tego typu</w:t>
      </w:r>
      <w:r w:rsidR="008C44C8">
        <w:t xml:space="preserve"> futerałów. </w:t>
      </w:r>
      <w:r w:rsidR="008C44C8" w:rsidRPr="00D456C6">
        <w:rPr>
          <w:b/>
        </w:rPr>
        <w:t xml:space="preserve"> Zintegrowany pierścień magnetyczny</w:t>
      </w:r>
      <w:r w:rsidR="008C44C8">
        <w:t xml:space="preserve"> umożliwia bezprzewodowe ładowanie </w:t>
      </w:r>
      <w:proofErr w:type="spellStart"/>
      <w:r w:rsidR="008C44C8">
        <w:t>iPhone’a</w:t>
      </w:r>
      <w:proofErr w:type="spellEnd"/>
      <w:r w:rsidR="008C44C8">
        <w:t xml:space="preserve">. Przewidziano również dodatkową ochronę wyświetlacza </w:t>
      </w:r>
      <w:r w:rsidR="00D80001">
        <w:t xml:space="preserve">dotykowego </w:t>
      </w:r>
      <w:r w:rsidR="008C44C8">
        <w:t>telefonu</w:t>
      </w:r>
      <w:r w:rsidR="00D456C6">
        <w:t>, za co odpowiada podniesiona</w:t>
      </w:r>
      <w:r w:rsidR="008C44C8">
        <w:t xml:space="preserve"> </w:t>
      </w:r>
      <w:r w:rsidR="00E06667">
        <w:t>krawędź</w:t>
      </w:r>
      <w:r w:rsidR="00D456C6">
        <w:t xml:space="preserve"> dookoła ekranu</w:t>
      </w:r>
      <w:r w:rsidR="008C44C8">
        <w:t xml:space="preserve">. </w:t>
      </w:r>
    </w:p>
    <w:p w:rsidR="000244D7" w:rsidRDefault="000244D7" w:rsidP="00D80001">
      <w:pPr>
        <w:spacing w:line="240" w:lineRule="auto"/>
      </w:pPr>
      <w:r>
        <w:t xml:space="preserve">Z kolei </w:t>
      </w:r>
      <w:r w:rsidRPr="00B540F0">
        <w:rPr>
          <w:b/>
        </w:rPr>
        <w:t xml:space="preserve">etui </w:t>
      </w:r>
      <w:proofErr w:type="spellStart"/>
      <w:r w:rsidRPr="00B540F0">
        <w:rPr>
          <w:b/>
        </w:rPr>
        <w:t>Fantastic</w:t>
      </w:r>
      <w:proofErr w:type="spellEnd"/>
      <w:r w:rsidRPr="00B540F0">
        <w:rPr>
          <w:b/>
        </w:rPr>
        <w:t xml:space="preserve"> </w:t>
      </w:r>
      <w:proofErr w:type="spellStart"/>
      <w:r w:rsidRPr="00B540F0">
        <w:rPr>
          <w:b/>
        </w:rPr>
        <w:t>Feel</w:t>
      </w:r>
      <w:proofErr w:type="spellEnd"/>
      <w:r>
        <w:t xml:space="preserve"> (do wyboru kolory czarny i różowy) wykonane są z </w:t>
      </w:r>
      <w:r w:rsidRPr="00B540F0">
        <w:rPr>
          <w:b/>
        </w:rPr>
        <w:t>termoplastycznego poliuretanu</w:t>
      </w:r>
      <w:r>
        <w:t xml:space="preserve">. Wyróżnia się pokrywą ochronną z jedwabistym wykończeniem, zaś specjalna gumowa powłoka zapobiega przywieraniu do futerału okruchów i pozwala na wyjęcie telefonu jednym ruchem np. z kieszeni kurtki. W nowej ofercie marki Hama nie brak nawet </w:t>
      </w:r>
      <w:r w:rsidRPr="00B540F0">
        <w:rPr>
          <w:b/>
        </w:rPr>
        <w:t xml:space="preserve">etui na kartę płatniczą lub jakąkolwiek inną do </w:t>
      </w:r>
      <w:proofErr w:type="spellStart"/>
      <w:r w:rsidRPr="00B540F0">
        <w:rPr>
          <w:b/>
        </w:rPr>
        <w:t>iPhone’ów</w:t>
      </w:r>
      <w:proofErr w:type="spellEnd"/>
      <w:r w:rsidRPr="00B540F0">
        <w:rPr>
          <w:b/>
        </w:rPr>
        <w:t xml:space="preserve"> 12-15 z bardzo silnym magnesem</w:t>
      </w:r>
      <w:r>
        <w:t xml:space="preserve">, utrzymującym ją bezpiecznie z tyłu, na „pleckach” </w:t>
      </w:r>
      <w:proofErr w:type="spellStart"/>
      <w:r>
        <w:t>smartfona</w:t>
      </w:r>
      <w:proofErr w:type="spellEnd"/>
      <w:r>
        <w:t xml:space="preserve">. Wykonana została z miękkiej, przyjemnej w dotyku sztucznej skóry i oferuje miejsce na łącznie cztery karty oraz gotówkę. </w:t>
      </w:r>
    </w:p>
    <w:p w:rsidR="000244D7" w:rsidRDefault="000244D7" w:rsidP="000244D7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14B69F28" wp14:editId="3D048FAF">
            <wp:extent cx="1165860" cy="11658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36012pk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42FA1C4" wp14:editId="425DBD63">
            <wp:extent cx="1158240" cy="11582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36013pkg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89660" cy="10896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96799abb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4D7" w:rsidRDefault="000244D7" w:rsidP="00D80001">
      <w:pPr>
        <w:spacing w:line="240" w:lineRule="auto"/>
      </w:pPr>
    </w:p>
    <w:p w:rsidR="0057544F" w:rsidRPr="0057544F" w:rsidRDefault="0057544F" w:rsidP="00D80001">
      <w:pPr>
        <w:spacing w:line="240" w:lineRule="auto"/>
        <w:rPr>
          <w:b/>
        </w:rPr>
      </w:pPr>
      <w:r w:rsidRPr="0057544F">
        <w:rPr>
          <w:b/>
        </w:rPr>
        <w:t xml:space="preserve">Mocy </w:t>
      </w:r>
      <w:r w:rsidR="0012275D">
        <w:rPr>
          <w:b/>
        </w:rPr>
        <w:t xml:space="preserve">natychmiast </w:t>
      </w:r>
      <w:r w:rsidRPr="0057544F">
        <w:rPr>
          <w:b/>
        </w:rPr>
        <w:t>przybywaj!</w:t>
      </w:r>
    </w:p>
    <w:p w:rsidR="000A6A83" w:rsidRDefault="000F24D6" w:rsidP="000B21E4">
      <w:pPr>
        <w:spacing w:line="240" w:lineRule="auto"/>
      </w:pPr>
      <w:r>
        <w:t xml:space="preserve">Warto też </w:t>
      </w:r>
      <w:r w:rsidR="00193D79">
        <w:t>zwróci</w:t>
      </w:r>
      <w:r>
        <w:t>ć</w:t>
      </w:r>
      <w:r w:rsidR="00193D79">
        <w:t xml:space="preserve"> uwagę na </w:t>
      </w:r>
      <w:r w:rsidR="000B21E4">
        <w:t xml:space="preserve">indukcyjną </w:t>
      </w:r>
      <w:r w:rsidR="00193D79" w:rsidRPr="00B540F0">
        <w:rPr>
          <w:b/>
        </w:rPr>
        <w:t xml:space="preserve">stację ładującą </w:t>
      </w:r>
      <w:proofErr w:type="spellStart"/>
      <w:r w:rsidR="00193D79" w:rsidRPr="00B540F0">
        <w:rPr>
          <w:b/>
        </w:rPr>
        <w:t>MagPower</w:t>
      </w:r>
      <w:proofErr w:type="spellEnd"/>
      <w:r w:rsidR="00193D79" w:rsidRPr="00B540F0">
        <w:rPr>
          <w:b/>
        </w:rPr>
        <w:t xml:space="preserve"> 2w1 z zasilaczem</w:t>
      </w:r>
      <w:r w:rsidR="000B21E4" w:rsidRPr="00B540F0">
        <w:rPr>
          <w:b/>
        </w:rPr>
        <w:t xml:space="preserve"> o mocy 15 W</w:t>
      </w:r>
      <w:r w:rsidR="00193D79">
        <w:t xml:space="preserve">, powstałą z myślą o </w:t>
      </w:r>
      <w:proofErr w:type="spellStart"/>
      <w:r w:rsidR="00193D79" w:rsidRPr="00B540F0">
        <w:rPr>
          <w:b/>
        </w:rPr>
        <w:t>iPhone’</w:t>
      </w:r>
      <w:r w:rsidR="000B21E4" w:rsidRPr="00B540F0">
        <w:rPr>
          <w:b/>
        </w:rPr>
        <w:t>ach</w:t>
      </w:r>
      <w:proofErr w:type="spellEnd"/>
      <w:r w:rsidR="00D456C6">
        <w:rPr>
          <w:b/>
        </w:rPr>
        <w:t xml:space="preserve"> od 12 wzwyż</w:t>
      </w:r>
      <w:r w:rsidR="000B21E4" w:rsidRPr="00B540F0">
        <w:rPr>
          <w:b/>
        </w:rPr>
        <w:t>, słuchaw</w:t>
      </w:r>
      <w:r w:rsidR="00193D79" w:rsidRPr="00B540F0">
        <w:rPr>
          <w:b/>
        </w:rPr>
        <w:t>k</w:t>
      </w:r>
      <w:r w:rsidR="000B21E4" w:rsidRPr="00B540F0">
        <w:rPr>
          <w:b/>
        </w:rPr>
        <w:t>ach</w:t>
      </w:r>
      <w:r w:rsidR="00193D79" w:rsidRPr="00B540F0">
        <w:rPr>
          <w:b/>
        </w:rPr>
        <w:t xml:space="preserve"> </w:t>
      </w:r>
      <w:proofErr w:type="spellStart"/>
      <w:r w:rsidR="00193D79" w:rsidRPr="00B540F0">
        <w:rPr>
          <w:b/>
        </w:rPr>
        <w:t>AirPods</w:t>
      </w:r>
      <w:proofErr w:type="spellEnd"/>
      <w:r w:rsidR="000B21E4" w:rsidRPr="00B540F0">
        <w:rPr>
          <w:b/>
        </w:rPr>
        <w:t xml:space="preserve"> i Apple</w:t>
      </w:r>
      <w:r w:rsidR="00511DD7" w:rsidRPr="00B540F0">
        <w:rPr>
          <w:b/>
        </w:rPr>
        <w:t xml:space="preserve"> </w:t>
      </w:r>
      <w:r w:rsidR="000B21E4" w:rsidRPr="00B540F0">
        <w:rPr>
          <w:b/>
        </w:rPr>
        <w:t>Watch</w:t>
      </w:r>
      <w:r w:rsidR="00193D79">
        <w:t xml:space="preserve">.  </w:t>
      </w:r>
      <w:r w:rsidR="000B21E4">
        <w:t xml:space="preserve">Dwie cewki </w:t>
      </w:r>
      <w:r w:rsidR="000B21E4">
        <w:lastRenderedPageBreak/>
        <w:t xml:space="preserve">umożliwiają jednoczesne </w:t>
      </w:r>
      <w:r w:rsidR="000B21E4" w:rsidRPr="00B540F0">
        <w:rPr>
          <w:b/>
        </w:rPr>
        <w:t xml:space="preserve">bezprzewodowe zasilanie energią </w:t>
      </w:r>
      <w:r w:rsidR="000B21E4">
        <w:t xml:space="preserve">trzech urządzeń. Zintegrowany </w:t>
      </w:r>
      <w:r w:rsidR="000B21E4" w:rsidRPr="00B540F0">
        <w:rPr>
          <w:b/>
        </w:rPr>
        <w:t>pierścień magnetyczny</w:t>
      </w:r>
      <w:r w:rsidR="000B21E4">
        <w:t xml:space="preserve"> można łatwo zadokować do ładowarki i idealnie ustawić w celu wydajnego ładowania bez konieczności żmudnego ręcznego ustawiania. Dla zwiększenia komfortu </w:t>
      </w:r>
      <w:r w:rsidR="000B21E4" w:rsidRPr="00B540F0">
        <w:rPr>
          <w:b/>
        </w:rPr>
        <w:t xml:space="preserve">uchwyt </w:t>
      </w:r>
      <w:proofErr w:type="spellStart"/>
      <w:r w:rsidR="000B21E4" w:rsidRPr="00B540F0">
        <w:rPr>
          <w:b/>
        </w:rPr>
        <w:t>smartfona</w:t>
      </w:r>
      <w:proofErr w:type="spellEnd"/>
      <w:r w:rsidR="000B21E4" w:rsidRPr="00B540F0">
        <w:rPr>
          <w:b/>
        </w:rPr>
        <w:t xml:space="preserve"> można pochylić o kilka stopni, a sam telefon da się obracać o 36</w:t>
      </w:r>
      <w:r w:rsidR="00B540F0">
        <w:rPr>
          <w:b/>
        </w:rPr>
        <w:t>0 stopni</w:t>
      </w:r>
      <w:r>
        <w:t>, aby dopasować jego położenie</w:t>
      </w:r>
      <w:r w:rsidR="000B21E4">
        <w:t xml:space="preserve"> do bieżących potrzeb.</w:t>
      </w:r>
      <w:r>
        <w:t xml:space="preserve"> Zauważmy, że smartfony w futerałach kompatybilnych z ładowaniem bezprzewodowym nie muszą być do tego celu wyjmowane.</w:t>
      </w:r>
    </w:p>
    <w:p w:rsidR="000244D7" w:rsidRDefault="000244D7" w:rsidP="000244D7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1516380" cy="1516380"/>
            <wp:effectExtent l="0" t="0" r="762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01696abb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2FA" w:rsidRDefault="004C42FA" w:rsidP="004C42FA">
      <w:pPr>
        <w:spacing w:line="240" w:lineRule="auto"/>
      </w:pPr>
      <w:r>
        <w:t xml:space="preserve">A co z gadżetami dla </w:t>
      </w:r>
      <w:r w:rsidR="00EE614C">
        <w:t xml:space="preserve">dowolnego modelu </w:t>
      </w:r>
      <w:r w:rsidRPr="00B540F0">
        <w:rPr>
          <w:b/>
        </w:rPr>
        <w:t>zegarków Apple Watch</w:t>
      </w:r>
      <w:r>
        <w:t xml:space="preserve">? </w:t>
      </w:r>
      <w:r w:rsidRPr="00B540F0">
        <w:rPr>
          <w:b/>
        </w:rPr>
        <w:t xml:space="preserve">Bezprzewodowa </w:t>
      </w:r>
      <w:r w:rsidR="001363F2" w:rsidRPr="00B540F0">
        <w:rPr>
          <w:b/>
        </w:rPr>
        <w:t xml:space="preserve">okrągła </w:t>
      </w:r>
      <w:r w:rsidRPr="00B540F0">
        <w:rPr>
          <w:b/>
        </w:rPr>
        <w:t>magnetyczna ładowarka z wejściem USB-C</w:t>
      </w:r>
      <w:r>
        <w:t xml:space="preserve"> powinna znaleźć się w kręgu zainteresowania każdego posiadacza takiego smartwatcha.</w:t>
      </w:r>
      <w:r w:rsidR="00EE614C">
        <w:t xml:space="preserve"> </w:t>
      </w:r>
      <w:proofErr w:type="gramStart"/>
      <w:r w:rsidR="00EE614C">
        <w:t>Jedyne co</w:t>
      </w:r>
      <w:proofErr w:type="gramEnd"/>
      <w:r w:rsidR="00EE614C">
        <w:t xml:space="preserve"> trzeba zrobić, to </w:t>
      </w:r>
      <w:r w:rsidR="00EE614C" w:rsidRPr="00B540F0">
        <w:rPr>
          <w:b/>
        </w:rPr>
        <w:t>umieścić na niej zegarek i rozpocząć zasilanie energią.</w:t>
      </w:r>
      <w:r w:rsidR="00EE614C">
        <w:t xml:space="preserve"> Cały proces rozpoczyna się i kończy automatycznie.</w:t>
      </w:r>
      <w:r>
        <w:t xml:space="preserve"> </w:t>
      </w:r>
      <w:r w:rsidRPr="00B540F0">
        <w:rPr>
          <w:b/>
        </w:rPr>
        <w:t>Zintegrowany magnes</w:t>
      </w:r>
      <w:r>
        <w:t xml:space="preserve"> oznacza, że wszystkie generacje Apple Watch można </w:t>
      </w:r>
      <w:r w:rsidRPr="00B540F0">
        <w:rPr>
          <w:b/>
        </w:rPr>
        <w:t>łatwo zadokować na</w:t>
      </w:r>
      <w:r w:rsidR="00EE614C" w:rsidRPr="00B540F0">
        <w:rPr>
          <w:b/>
        </w:rPr>
        <w:t xml:space="preserve"> tej indukcyjnej</w:t>
      </w:r>
      <w:r w:rsidRPr="00B540F0">
        <w:rPr>
          <w:b/>
        </w:rPr>
        <w:t xml:space="preserve"> ładowarce i precyzyjnie ustawić</w:t>
      </w:r>
      <w:r>
        <w:t xml:space="preserve"> w celu zasilenia energią</w:t>
      </w:r>
      <w:r w:rsidR="00EE614C">
        <w:t xml:space="preserve">, a wszystko </w:t>
      </w:r>
      <w:r>
        <w:t>bez</w:t>
      </w:r>
      <w:r w:rsidR="00EE614C">
        <w:t xml:space="preserve"> potrzeby</w:t>
      </w:r>
      <w:r w:rsidR="00B540F0">
        <w:t xml:space="preserve"> ręcznego manipulowania</w:t>
      </w:r>
      <w:r w:rsidR="00EE614C">
        <w:t xml:space="preserve">. Zasilacz gwarantuje maksymalną, </w:t>
      </w:r>
      <w:r w:rsidR="00EE614C" w:rsidRPr="00B540F0">
        <w:rPr>
          <w:b/>
        </w:rPr>
        <w:t>zoptymalizowaną pod kątem zegarków Apple prędkość ładowania</w:t>
      </w:r>
      <w:r w:rsidR="00EE614C">
        <w:t xml:space="preserve"> i </w:t>
      </w:r>
      <w:r w:rsidRPr="00D456C6">
        <w:rPr>
          <w:b/>
        </w:rPr>
        <w:t>os</w:t>
      </w:r>
      <w:r w:rsidR="00EE614C" w:rsidRPr="00D456C6">
        <w:rPr>
          <w:b/>
        </w:rPr>
        <w:t xml:space="preserve">zczędza baterię, wydłużając jej </w:t>
      </w:r>
      <w:r w:rsidRPr="00D456C6">
        <w:rPr>
          <w:b/>
        </w:rPr>
        <w:t>żywotność</w:t>
      </w:r>
      <w:r w:rsidR="00E06667">
        <w:t>. Precz</w:t>
      </w:r>
      <w:r w:rsidR="00EE614C">
        <w:t xml:space="preserve"> z koniecznością gorączkowego </w:t>
      </w:r>
      <w:r>
        <w:t>szukania kabla</w:t>
      </w:r>
      <w:r w:rsidR="00EE614C">
        <w:t xml:space="preserve">, </w:t>
      </w:r>
      <w:r w:rsidR="00EE614C" w:rsidRPr="00B540F0">
        <w:rPr>
          <w:b/>
        </w:rPr>
        <w:t>nie ma też ryzyka przepięcia i zwarcia</w:t>
      </w:r>
      <w:r w:rsidR="00EE614C">
        <w:t>. Tę ł</w:t>
      </w:r>
      <w:r>
        <w:t xml:space="preserve">adowarkę </w:t>
      </w:r>
      <w:r w:rsidR="00D456C6">
        <w:t xml:space="preserve">Hama można napełnić energią </w:t>
      </w:r>
      <w:r w:rsidR="00B540F0">
        <w:t xml:space="preserve">poprzez </w:t>
      </w:r>
      <w:r w:rsidR="00B540F0" w:rsidRPr="00B540F0">
        <w:rPr>
          <w:b/>
        </w:rPr>
        <w:t>port</w:t>
      </w:r>
      <w:r w:rsidR="00EE614C" w:rsidRPr="00B540F0">
        <w:rPr>
          <w:b/>
        </w:rPr>
        <w:t xml:space="preserve"> </w:t>
      </w:r>
      <w:r w:rsidRPr="00B540F0">
        <w:rPr>
          <w:b/>
        </w:rPr>
        <w:t>USB-C</w:t>
      </w:r>
      <w:r>
        <w:t xml:space="preserve"> z </w:t>
      </w:r>
      <w:proofErr w:type="spellStart"/>
      <w:r w:rsidR="00EE614C">
        <w:t>powerbanka</w:t>
      </w:r>
      <w:proofErr w:type="spellEnd"/>
      <w:r w:rsidR="00EE614C">
        <w:t xml:space="preserve">, laptopa lub zasilacza sieciowego. Do wyboru </w:t>
      </w:r>
      <w:r w:rsidR="00D456C6">
        <w:t>mamy barwę</w:t>
      </w:r>
      <w:r>
        <w:t xml:space="preserve"> cz</w:t>
      </w:r>
      <w:r w:rsidR="00D456C6">
        <w:t>arną</w:t>
      </w:r>
      <w:r w:rsidR="001363F2">
        <w:t xml:space="preserve"> albo</w:t>
      </w:r>
      <w:r w:rsidR="00D456C6">
        <w:t xml:space="preserve"> białą</w:t>
      </w:r>
      <w:r>
        <w:t>.</w:t>
      </w:r>
    </w:p>
    <w:p w:rsidR="000244D7" w:rsidRDefault="000244D7" w:rsidP="000244D7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09E2771E" wp14:editId="500069C7">
            <wp:extent cx="1318260" cy="13182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01698aw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8C959FA" wp14:editId="2F8D7781">
            <wp:extent cx="1303020" cy="13030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01698abb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33500" cy="13335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01698awd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44F" w:rsidRPr="0057544F" w:rsidRDefault="0057544F" w:rsidP="004C42FA">
      <w:pPr>
        <w:spacing w:line="240" w:lineRule="auto"/>
        <w:rPr>
          <w:b/>
        </w:rPr>
      </w:pPr>
      <w:r>
        <w:rPr>
          <w:b/>
        </w:rPr>
        <w:t>Zdobycze</w:t>
      </w:r>
      <w:r w:rsidRPr="0057544F">
        <w:rPr>
          <w:b/>
        </w:rPr>
        <w:t xml:space="preserve"> techniki na nadgarstku</w:t>
      </w:r>
    </w:p>
    <w:p w:rsidR="00A06715" w:rsidRDefault="000F24D6" w:rsidP="00A06715">
      <w:pPr>
        <w:spacing w:line="240" w:lineRule="auto"/>
      </w:pPr>
      <w:r>
        <w:t>Osobny akapit trzeba poświęcić</w:t>
      </w:r>
      <w:r w:rsidR="00A06715">
        <w:t xml:space="preserve"> </w:t>
      </w:r>
      <w:r w:rsidR="00A06715" w:rsidRPr="00B540F0">
        <w:rPr>
          <w:b/>
        </w:rPr>
        <w:t xml:space="preserve">przezroczystemu </w:t>
      </w:r>
      <w:r w:rsidR="00511DD7" w:rsidRPr="00B540F0">
        <w:rPr>
          <w:b/>
        </w:rPr>
        <w:t>etui ochronnemu na Apple Watch</w:t>
      </w:r>
      <w:r w:rsidR="00A06715" w:rsidRPr="00B540F0">
        <w:rPr>
          <w:b/>
        </w:rPr>
        <w:t xml:space="preserve"> </w:t>
      </w:r>
      <w:r w:rsidR="00A06715">
        <w:t>(w tym w wersji Ultra)</w:t>
      </w:r>
      <w:r w:rsidR="00511DD7">
        <w:t xml:space="preserve"> każdej generacji od modelu 4 wzwyż o szerokości paska </w:t>
      </w:r>
      <w:r w:rsidR="00A06715">
        <w:t xml:space="preserve">40, </w:t>
      </w:r>
      <w:r w:rsidR="00511DD7">
        <w:t xml:space="preserve">41, </w:t>
      </w:r>
      <w:r w:rsidR="00A06715">
        <w:t xml:space="preserve">44, 45 i 49 mm. </w:t>
      </w:r>
      <w:r w:rsidR="00D10BEC">
        <w:t xml:space="preserve">Wystarczy je </w:t>
      </w:r>
      <w:r w:rsidR="00D10BEC" w:rsidRPr="00B540F0">
        <w:rPr>
          <w:b/>
        </w:rPr>
        <w:t>przypiąć do elektronicznego zegarka bez konieczności zdejmowania paska na nadgarstek</w:t>
      </w:r>
      <w:r w:rsidR="00D10BEC">
        <w:t xml:space="preserve">. </w:t>
      </w:r>
      <w:r w:rsidR="00A06715">
        <w:t xml:space="preserve">Mamy tu gwarancję maksymalnego, pełnego </w:t>
      </w:r>
      <w:r w:rsidR="00D10BEC">
        <w:t xml:space="preserve">i szczelnego </w:t>
      </w:r>
      <w:r w:rsidR="00A06715">
        <w:t xml:space="preserve">pokrycia </w:t>
      </w:r>
      <w:r w:rsidR="00D10BEC">
        <w:t xml:space="preserve">wyświetlacza i obudowy, a </w:t>
      </w:r>
      <w:r w:rsidR="00A06715">
        <w:t>specjalna</w:t>
      </w:r>
      <w:r w:rsidR="00D10BEC">
        <w:t xml:space="preserve"> </w:t>
      </w:r>
      <w:r w:rsidR="00A06715" w:rsidRPr="00B540F0">
        <w:rPr>
          <w:b/>
        </w:rPr>
        <w:t>konstrukcja osłony zapobiega</w:t>
      </w:r>
      <w:r w:rsidR="00D10BEC" w:rsidRPr="00B540F0">
        <w:rPr>
          <w:b/>
        </w:rPr>
        <w:t xml:space="preserve"> </w:t>
      </w:r>
      <w:r w:rsidR="00A06715" w:rsidRPr="00B540F0">
        <w:rPr>
          <w:b/>
        </w:rPr>
        <w:t>przedostawaniu się wody na</w:t>
      </w:r>
      <w:r w:rsidR="00D10BEC" w:rsidRPr="00B540F0">
        <w:rPr>
          <w:b/>
        </w:rPr>
        <w:t xml:space="preserve"> </w:t>
      </w:r>
      <w:r w:rsidR="00A06715" w:rsidRPr="00B540F0">
        <w:rPr>
          <w:b/>
        </w:rPr>
        <w:t>wyświetlacz</w:t>
      </w:r>
      <w:r w:rsidR="00A06715">
        <w:t>, np. podczas pływania lub</w:t>
      </w:r>
      <w:r w:rsidR="00D10BEC">
        <w:t xml:space="preserve"> </w:t>
      </w:r>
      <w:r w:rsidR="00A06715">
        <w:t>mycia rąk.</w:t>
      </w:r>
      <w:r w:rsidR="00D10BEC">
        <w:t xml:space="preserve"> Obecność osłony </w:t>
      </w:r>
      <w:r w:rsidR="00D10BEC" w:rsidRPr="00B540F0">
        <w:rPr>
          <w:b/>
        </w:rPr>
        <w:t>nie przeszkadza w używaniu dotykowego ekranu.</w:t>
      </w:r>
      <w:r w:rsidR="00D10BEC">
        <w:t xml:space="preserve"> </w:t>
      </w:r>
      <w:r w:rsidR="00D10BEC" w:rsidRPr="00B540F0">
        <w:rPr>
          <w:b/>
        </w:rPr>
        <w:t xml:space="preserve">Precyzyjne wycięcia </w:t>
      </w:r>
      <w:r w:rsidR="00D10BEC">
        <w:t xml:space="preserve">zapewniają łatwy dostęp do wszystkich przycisków i czujników, a także ładowania. W zestawie znajdziemy </w:t>
      </w:r>
      <w:r w:rsidR="00D10BEC" w:rsidRPr="00B540F0">
        <w:rPr>
          <w:b/>
        </w:rPr>
        <w:t>antystatyczną</w:t>
      </w:r>
      <w:r w:rsidR="00B540F0" w:rsidRPr="00B540F0">
        <w:rPr>
          <w:b/>
        </w:rPr>
        <w:t xml:space="preserve"> ściereczkę</w:t>
      </w:r>
      <w:r w:rsidR="00A06715" w:rsidRPr="00B540F0">
        <w:rPr>
          <w:b/>
        </w:rPr>
        <w:t xml:space="preserve"> z </w:t>
      </w:r>
      <w:proofErr w:type="spellStart"/>
      <w:r w:rsidR="00A06715" w:rsidRPr="00B540F0">
        <w:rPr>
          <w:b/>
        </w:rPr>
        <w:t>mikrof</w:t>
      </w:r>
      <w:r w:rsidR="00D10BEC" w:rsidRPr="00B540F0">
        <w:rPr>
          <w:b/>
        </w:rPr>
        <w:t>ibry</w:t>
      </w:r>
      <w:proofErr w:type="spellEnd"/>
      <w:r w:rsidR="008203EC">
        <w:t xml:space="preserve"> do czyszczenia </w:t>
      </w:r>
      <w:r w:rsidR="00A06715">
        <w:t>wyświetlacza</w:t>
      </w:r>
      <w:r w:rsidR="00D10BEC">
        <w:t xml:space="preserve">. </w:t>
      </w:r>
    </w:p>
    <w:p w:rsidR="000244D7" w:rsidRDefault="003834F3" w:rsidP="003834F3">
      <w:pPr>
        <w:spacing w:line="240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EFFBF16" wp14:editId="74528515">
            <wp:extent cx="1242060" cy="124206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10920aw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B5F5BB9" wp14:editId="544EA87D">
            <wp:extent cx="1219200" cy="12192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10920abb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34440" cy="1234440"/>
            <wp:effectExtent l="0" t="0" r="381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10920de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844" w:rsidRDefault="00E06667" w:rsidP="00106532">
      <w:pPr>
        <w:spacing w:line="240" w:lineRule="auto"/>
      </w:pPr>
      <w:r>
        <w:t>W port</w:t>
      </w:r>
      <w:r w:rsidR="00DF7EA2">
        <w:t>f</w:t>
      </w:r>
      <w:r>
        <w:t>o</w:t>
      </w:r>
      <w:r w:rsidR="00DF7EA2">
        <w:t xml:space="preserve">lio Hama znalazły się też wymienne </w:t>
      </w:r>
      <w:r w:rsidR="00B90844">
        <w:t xml:space="preserve">trwałe </w:t>
      </w:r>
      <w:r w:rsidR="00B90844" w:rsidRPr="00B540F0">
        <w:rPr>
          <w:b/>
        </w:rPr>
        <w:t xml:space="preserve">silikonowe </w:t>
      </w:r>
      <w:r w:rsidR="000B7243" w:rsidRPr="00B540F0">
        <w:rPr>
          <w:b/>
        </w:rPr>
        <w:t xml:space="preserve">paski </w:t>
      </w:r>
      <w:proofErr w:type="spellStart"/>
      <w:r w:rsidR="000B7243" w:rsidRPr="00B540F0">
        <w:rPr>
          <w:b/>
        </w:rPr>
        <w:t>Fan</w:t>
      </w:r>
      <w:r w:rsidR="00DF7EA2" w:rsidRPr="00B540F0">
        <w:rPr>
          <w:b/>
        </w:rPr>
        <w:t>tastic</w:t>
      </w:r>
      <w:proofErr w:type="spellEnd"/>
      <w:r w:rsidR="00DF7EA2" w:rsidRPr="00B540F0">
        <w:rPr>
          <w:b/>
        </w:rPr>
        <w:t xml:space="preserve"> </w:t>
      </w:r>
      <w:proofErr w:type="spellStart"/>
      <w:r w:rsidR="00DF7EA2" w:rsidRPr="00B540F0">
        <w:rPr>
          <w:b/>
        </w:rPr>
        <w:t>Feel</w:t>
      </w:r>
      <w:proofErr w:type="spellEnd"/>
      <w:r w:rsidR="00DF7EA2" w:rsidRPr="00B540F0">
        <w:rPr>
          <w:b/>
        </w:rPr>
        <w:t xml:space="preserve"> o szerokości</w:t>
      </w:r>
      <w:r w:rsidR="00B90844" w:rsidRPr="00B540F0">
        <w:rPr>
          <w:b/>
        </w:rPr>
        <w:t xml:space="preserve"> 38, 40, 41, 42, 44, 45 i 49 mm do zegarków Apple Watch</w:t>
      </w:r>
      <w:r w:rsidR="00B90844">
        <w:t xml:space="preserve">. Wykonane zostały w </w:t>
      </w:r>
      <w:r w:rsidR="00B90844" w:rsidRPr="00B540F0">
        <w:rPr>
          <w:b/>
        </w:rPr>
        <w:t xml:space="preserve">20 proc. z materiałów, pochodzących </w:t>
      </w:r>
      <w:r>
        <w:rPr>
          <w:b/>
        </w:rPr>
        <w:t>z recyklingu. Są odporne na pot i</w:t>
      </w:r>
      <w:r w:rsidR="00B90844" w:rsidRPr="00B540F0">
        <w:rPr>
          <w:b/>
        </w:rPr>
        <w:t xml:space="preserve"> wodę, </w:t>
      </w:r>
      <w:r>
        <w:rPr>
          <w:b/>
        </w:rPr>
        <w:t xml:space="preserve">a zatem </w:t>
      </w:r>
      <w:r w:rsidR="00B90844" w:rsidRPr="00B540F0">
        <w:rPr>
          <w:b/>
        </w:rPr>
        <w:t>idealne np. na jogging</w:t>
      </w:r>
      <w:r w:rsidR="00B90844">
        <w:t xml:space="preserve">. Pasek można szybko wymienić dzięki prostemu mechanizmowi przesuwnemu. </w:t>
      </w:r>
      <w:r w:rsidR="00B90844" w:rsidRPr="00B540F0">
        <w:rPr>
          <w:b/>
        </w:rPr>
        <w:t>Jednokrotne naciśnięcie zapewnia pewny chwyt.</w:t>
      </w:r>
      <w:r w:rsidR="00B90844">
        <w:t xml:space="preserve"> </w:t>
      </w:r>
      <w:r w:rsidR="00106532">
        <w:t>P</w:t>
      </w:r>
      <w:r>
        <w:t>asek zatrzaskuje się na pin</w:t>
      </w:r>
      <w:r w:rsidR="00106532">
        <w:t xml:space="preserve">, natomiast </w:t>
      </w:r>
      <w:r w:rsidR="00106532" w:rsidRPr="00B540F0">
        <w:rPr>
          <w:b/>
        </w:rPr>
        <w:t>przycisk ze stali nierdzewnej</w:t>
      </w:r>
      <w:r w:rsidR="00106532">
        <w:t xml:space="preserve"> </w:t>
      </w:r>
      <w:r>
        <w:t>bezpiecznie</w:t>
      </w:r>
      <w:r w:rsidR="008203EC">
        <w:t xml:space="preserve"> </w:t>
      </w:r>
      <w:r w:rsidR="00B90844">
        <w:t>utrzymu</w:t>
      </w:r>
      <w:r w:rsidR="008203EC">
        <w:t xml:space="preserve">je pasek </w:t>
      </w:r>
      <w:r w:rsidR="009262DE">
        <w:t>na przegubie ręki</w:t>
      </w:r>
      <w:r w:rsidR="00106532">
        <w:t>.</w:t>
      </w:r>
    </w:p>
    <w:p w:rsidR="003834F3" w:rsidRDefault="003834F3" w:rsidP="003834F3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1394460" cy="139446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15636abb1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56360" cy="135636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15636de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48740" cy="1348740"/>
            <wp:effectExtent l="0" t="0" r="3810" b="381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15636det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4D6" w:rsidRDefault="000B7243" w:rsidP="00E54E91">
      <w:pPr>
        <w:spacing w:line="240" w:lineRule="auto"/>
      </w:pPr>
      <w:r>
        <w:t xml:space="preserve">Nie sposób w tym miejscu pominąć </w:t>
      </w:r>
      <w:r w:rsidRPr="00B540F0">
        <w:rPr>
          <w:b/>
        </w:rPr>
        <w:t>ochronnego</w:t>
      </w:r>
      <w:r w:rsidR="00E54E91" w:rsidRPr="00B540F0">
        <w:rPr>
          <w:b/>
        </w:rPr>
        <w:t xml:space="preserve"> silikonowego</w:t>
      </w:r>
      <w:r w:rsidRPr="00B540F0">
        <w:rPr>
          <w:b/>
        </w:rPr>
        <w:t xml:space="preserve"> etui z serii </w:t>
      </w:r>
      <w:proofErr w:type="spellStart"/>
      <w:r w:rsidRPr="00B540F0">
        <w:rPr>
          <w:b/>
        </w:rPr>
        <w:t>Fantastic</w:t>
      </w:r>
      <w:proofErr w:type="spellEnd"/>
      <w:r w:rsidRPr="00B540F0">
        <w:rPr>
          <w:b/>
        </w:rPr>
        <w:t xml:space="preserve"> </w:t>
      </w:r>
      <w:proofErr w:type="spellStart"/>
      <w:r w:rsidRPr="00B540F0">
        <w:rPr>
          <w:b/>
        </w:rPr>
        <w:t>Feel</w:t>
      </w:r>
      <w:proofErr w:type="spellEnd"/>
      <w:r w:rsidRPr="00B540F0">
        <w:rPr>
          <w:b/>
        </w:rPr>
        <w:t xml:space="preserve"> do pokrowca ładującego od słuchawek </w:t>
      </w:r>
      <w:proofErr w:type="spellStart"/>
      <w:r w:rsidRPr="00B540F0">
        <w:rPr>
          <w:b/>
        </w:rPr>
        <w:t>AirPods</w:t>
      </w:r>
      <w:proofErr w:type="spellEnd"/>
      <w:r>
        <w:t xml:space="preserve"> pierwszej</w:t>
      </w:r>
      <w:r w:rsidR="008203EC">
        <w:t xml:space="preserve"> oraz</w:t>
      </w:r>
      <w:r>
        <w:t xml:space="preserve"> drugiej generacji.</w:t>
      </w:r>
      <w:r w:rsidR="00E06667">
        <w:t xml:space="preserve"> </w:t>
      </w:r>
      <w:r w:rsidR="00E54E91">
        <w:t xml:space="preserve">I w tym przypadku </w:t>
      </w:r>
      <w:r w:rsidR="00E54E91" w:rsidRPr="00B540F0">
        <w:rPr>
          <w:b/>
        </w:rPr>
        <w:t>nieprzywierająca gumowana</w:t>
      </w:r>
      <w:r w:rsidR="00350929" w:rsidRPr="00B540F0">
        <w:rPr>
          <w:b/>
        </w:rPr>
        <w:t>, antypoślizgowa</w:t>
      </w:r>
      <w:r w:rsidR="00E54E91" w:rsidRPr="00B540F0">
        <w:rPr>
          <w:b/>
        </w:rPr>
        <w:t xml:space="preserve"> powierzchnia</w:t>
      </w:r>
      <w:r w:rsidR="00E54E91">
        <w:t xml:space="preserve"> zapobiega przyklejan</w:t>
      </w:r>
      <w:r w:rsidR="00350929">
        <w:t>iu się okruchów do futerału</w:t>
      </w:r>
      <w:r w:rsidR="00E54E91">
        <w:t xml:space="preserve"> i umożliwia wyjęcie </w:t>
      </w:r>
      <w:r w:rsidR="00350929">
        <w:t xml:space="preserve">etui </w:t>
      </w:r>
      <w:r w:rsidR="00E54E91">
        <w:t>ładująceg</w:t>
      </w:r>
      <w:r w:rsidR="00350929">
        <w:t xml:space="preserve">o </w:t>
      </w:r>
      <w:proofErr w:type="spellStart"/>
      <w:r w:rsidR="00350929">
        <w:t>AirPods</w:t>
      </w:r>
      <w:proofErr w:type="spellEnd"/>
      <w:r w:rsidR="00350929">
        <w:t xml:space="preserve"> z plecaka, torebki czy </w:t>
      </w:r>
      <w:r w:rsidR="00E06667">
        <w:t>kieszeni kurt</w:t>
      </w:r>
      <w:r w:rsidR="008203EC">
        <w:t>k</w:t>
      </w:r>
      <w:r w:rsidR="00E06667">
        <w:t>i</w:t>
      </w:r>
      <w:r w:rsidR="008203EC">
        <w:t xml:space="preserve"> jednym gestem</w:t>
      </w:r>
      <w:r w:rsidR="00350929">
        <w:t xml:space="preserve">. </w:t>
      </w:r>
      <w:r w:rsidR="00350929" w:rsidRPr="00B540F0">
        <w:rPr>
          <w:b/>
        </w:rPr>
        <w:t>Osłona etui jest odporna na powstawanie rys od kluczy, długopisów, monet</w:t>
      </w:r>
      <w:r w:rsidR="00350929">
        <w:t xml:space="preserve"> itp. przedmiotów. Nawet z założoną</w:t>
      </w:r>
      <w:r w:rsidR="00E54E91">
        <w:t xml:space="preserve"> osłoną </w:t>
      </w:r>
      <w:r w:rsidR="00350929">
        <w:t xml:space="preserve">nadal możemy bez problemu odczytać </w:t>
      </w:r>
      <w:r w:rsidR="008203EC">
        <w:t xml:space="preserve">informacje na </w:t>
      </w:r>
      <w:r w:rsidR="00350929">
        <w:t>wyświetlacz</w:t>
      </w:r>
      <w:r w:rsidR="008203EC">
        <w:t>u</w:t>
      </w:r>
      <w:r w:rsidR="00350929">
        <w:t xml:space="preserve"> LED </w:t>
      </w:r>
      <w:r w:rsidR="00E54E91">
        <w:t>na stacji ładującej</w:t>
      </w:r>
      <w:r w:rsidR="00350929">
        <w:t xml:space="preserve">. Producent pomyślał o </w:t>
      </w:r>
      <w:r w:rsidR="00350929" w:rsidRPr="00B540F0">
        <w:rPr>
          <w:b/>
        </w:rPr>
        <w:t>silikonowej zawieszce do przymocowania np. do torby</w:t>
      </w:r>
      <w:r w:rsidR="00350929">
        <w:t>. Etui pozwala na ładowanie bezprzewodowe i</w:t>
      </w:r>
      <w:r>
        <w:t xml:space="preserve"> </w:t>
      </w:r>
      <w:r w:rsidR="00350929">
        <w:t>występuje</w:t>
      </w:r>
      <w:r>
        <w:t xml:space="preserve"> w kolorach czarny</w:t>
      </w:r>
      <w:r w:rsidR="00B540F0">
        <w:t>m, ciemnoniebieskim, a także</w:t>
      </w:r>
      <w:r>
        <w:t xml:space="preserve"> różowym.   </w:t>
      </w:r>
    </w:p>
    <w:p w:rsidR="003834F3" w:rsidRDefault="003834F3" w:rsidP="003834F3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1363980" cy="1363980"/>
            <wp:effectExtent l="0" t="0" r="7620" b="762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10909abb1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94460" cy="139446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10909awd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24940" cy="1424940"/>
            <wp:effectExtent l="0" t="0" r="3810" b="381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10909abb5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75D" w:rsidRPr="00124D23" w:rsidRDefault="00124D23" w:rsidP="00E54E91">
      <w:pPr>
        <w:spacing w:line="240" w:lineRule="auto"/>
        <w:rPr>
          <w:b/>
        </w:rPr>
      </w:pPr>
      <w:r w:rsidRPr="00124D23">
        <w:rPr>
          <w:b/>
        </w:rPr>
        <w:t>Zawsze n</w:t>
      </w:r>
      <w:r w:rsidR="00AC0D51" w:rsidRPr="00124D23">
        <w:rPr>
          <w:b/>
        </w:rPr>
        <w:t xml:space="preserve">a straży </w:t>
      </w:r>
      <w:r w:rsidR="0012275D" w:rsidRPr="00124D23">
        <w:rPr>
          <w:b/>
        </w:rPr>
        <w:t xml:space="preserve"> </w:t>
      </w:r>
    </w:p>
    <w:p w:rsidR="003B0FDD" w:rsidRDefault="004F2A93" w:rsidP="003B0FDD">
      <w:pPr>
        <w:spacing w:line="240" w:lineRule="auto"/>
      </w:pPr>
      <w:r>
        <w:t xml:space="preserve">Z innych ciekawostek należy wymienić </w:t>
      </w:r>
      <w:r w:rsidRPr="00894C87">
        <w:rPr>
          <w:b/>
        </w:rPr>
        <w:t xml:space="preserve">stylowy brelok Hama </w:t>
      </w:r>
      <w:proofErr w:type="spellStart"/>
      <w:r w:rsidRPr="00894C87">
        <w:rPr>
          <w:b/>
        </w:rPr>
        <w:t>Fantastic</w:t>
      </w:r>
      <w:proofErr w:type="spellEnd"/>
      <w:r w:rsidRPr="00894C87">
        <w:rPr>
          <w:b/>
        </w:rPr>
        <w:t xml:space="preserve"> </w:t>
      </w:r>
      <w:proofErr w:type="spellStart"/>
      <w:r w:rsidRPr="00894C87">
        <w:rPr>
          <w:b/>
        </w:rPr>
        <w:t>Feel</w:t>
      </w:r>
      <w:proofErr w:type="spellEnd"/>
      <w:r w:rsidRPr="00894C87">
        <w:rPr>
          <w:b/>
        </w:rPr>
        <w:t xml:space="preserve"> do lokalizatora do kluczy i innych przedmiotów Apple </w:t>
      </w:r>
      <w:proofErr w:type="spellStart"/>
      <w:r w:rsidRPr="00894C87">
        <w:rPr>
          <w:b/>
        </w:rPr>
        <w:t>AirTag</w:t>
      </w:r>
      <w:proofErr w:type="spellEnd"/>
      <w:r>
        <w:t>.</w:t>
      </w:r>
      <w:r w:rsidR="00894C87">
        <w:t xml:space="preserve"> Ten ostatni</w:t>
      </w:r>
      <w:r w:rsidR="00AC0D51">
        <w:t xml:space="preserve"> </w:t>
      </w:r>
      <w:r w:rsidR="00894C87">
        <w:t>jest</w:t>
      </w:r>
      <w:r w:rsidR="00AC0D51">
        <w:t xml:space="preserve"> utrzymywany bezpiecznie w breloczku dzięki </w:t>
      </w:r>
      <w:r w:rsidR="00AC0D51" w:rsidRPr="00894C87">
        <w:rPr>
          <w:b/>
        </w:rPr>
        <w:t>dookólnej ramce i chroniony przed zarysowaniami</w:t>
      </w:r>
      <w:r w:rsidR="00894C87">
        <w:t xml:space="preserve">. </w:t>
      </w:r>
      <w:r w:rsidR="003B0FDD">
        <w:t xml:space="preserve">Powierzchnia </w:t>
      </w:r>
      <w:r w:rsidR="003B0FDD" w:rsidRPr="00894C87">
        <w:rPr>
          <w:b/>
        </w:rPr>
        <w:t xml:space="preserve">osłony </w:t>
      </w:r>
      <w:r w:rsidRPr="00894C87">
        <w:rPr>
          <w:b/>
        </w:rPr>
        <w:t>ochronnej z jedwabistym</w:t>
      </w:r>
      <w:r w:rsidR="00E06667">
        <w:rPr>
          <w:b/>
        </w:rPr>
        <w:t xml:space="preserve"> </w:t>
      </w:r>
      <w:r w:rsidR="00E06667" w:rsidRPr="00894C87">
        <w:rPr>
          <w:b/>
        </w:rPr>
        <w:t>gumowym</w:t>
      </w:r>
      <w:r w:rsidRPr="00894C87">
        <w:rPr>
          <w:b/>
        </w:rPr>
        <w:t xml:space="preserve"> </w:t>
      </w:r>
      <w:r w:rsidR="003B0FDD" w:rsidRPr="00894C87">
        <w:rPr>
          <w:b/>
        </w:rPr>
        <w:t>wykończeniem jest pr</w:t>
      </w:r>
      <w:r w:rsidR="00AC0D51" w:rsidRPr="00894C87">
        <w:rPr>
          <w:b/>
        </w:rPr>
        <w:t>zyjemna w dotyku</w:t>
      </w:r>
      <w:r w:rsidR="00AC0D51">
        <w:t>, a gumowa powłoka</w:t>
      </w:r>
      <w:r w:rsidR="003B0FDD">
        <w:t xml:space="preserve"> nie pozwala na przywi</w:t>
      </w:r>
      <w:r w:rsidR="00894C87">
        <w:t>eranie do niej</w:t>
      </w:r>
      <w:r w:rsidR="003B0FDD">
        <w:t xml:space="preserve"> wszelkich paprochów.</w:t>
      </w:r>
    </w:p>
    <w:p w:rsidR="003834F3" w:rsidRDefault="003834F3" w:rsidP="003834F3">
      <w:pPr>
        <w:spacing w:line="240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1211580" cy="1211580"/>
            <wp:effectExtent l="0" t="0" r="7620" b="762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15628de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34440" cy="1234440"/>
            <wp:effectExtent l="0" t="0" r="3810" b="381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15628abb17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4F3" w:rsidRDefault="003B0FDD" w:rsidP="003B0FDD">
      <w:pPr>
        <w:spacing w:line="240" w:lineRule="auto"/>
      </w:pPr>
      <w:r>
        <w:t xml:space="preserve">Listę nowości zamyka </w:t>
      </w:r>
      <w:r w:rsidRPr="00894C87">
        <w:rPr>
          <w:b/>
        </w:rPr>
        <w:t xml:space="preserve">dzwonek rowerowy </w:t>
      </w:r>
      <w:proofErr w:type="spellStart"/>
      <w:r w:rsidRPr="00894C87">
        <w:rPr>
          <w:b/>
        </w:rPr>
        <w:t>AirBell</w:t>
      </w:r>
      <w:proofErr w:type="spellEnd"/>
      <w:r w:rsidRPr="00894C87">
        <w:rPr>
          <w:b/>
        </w:rPr>
        <w:t xml:space="preserve"> z uchwytem </w:t>
      </w:r>
      <w:proofErr w:type="spellStart"/>
      <w:r w:rsidRPr="00894C87">
        <w:rPr>
          <w:b/>
        </w:rPr>
        <w:t>AirTag</w:t>
      </w:r>
      <w:proofErr w:type="spellEnd"/>
      <w:r w:rsidR="004C42FA" w:rsidRPr="00894C87">
        <w:rPr>
          <w:b/>
        </w:rPr>
        <w:t xml:space="preserve"> do kierownic</w:t>
      </w:r>
      <w:r w:rsidRPr="00894C87">
        <w:rPr>
          <w:b/>
        </w:rPr>
        <w:t xml:space="preserve"> o średnicy </w:t>
      </w:r>
      <w:r w:rsidR="004C42FA" w:rsidRPr="00894C87">
        <w:rPr>
          <w:b/>
        </w:rPr>
        <w:t xml:space="preserve">do </w:t>
      </w:r>
      <w:r w:rsidRPr="00894C87">
        <w:rPr>
          <w:b/>
        </w:rPr>
        <w:t>2,2 cm</w:t>
      </w:r>
      <w:r>
        <w:t xml:space="preserve">. Potrafi wydawać </w:t>
      </w:r>
      <w:r w:rsidRPr="00894C87">
        <w:rPr>
          <w:b/>
        </w:rPr>
        <w:t xml:space="preserve">dźwięki z głośnością 85 </w:t>
      </w:r>
      <w:proofErr w:type="spellStart"/>
      <w:r w:rsidRPr="00894C87">
        <w:rPr>
          <w:b/>
        </w:rPr>
        <w:t>dB</w:t>
      </w:r>
      <w:proofErr w:type="spellEnd"/>
      <w:r>
        <w:t xml:space="preserve">. Za jego pomocą </w:t>
      </w:r>
      <w:r w:rsidRPr="00894C87">
        <w:rPr>
          <w:b/>
        </w:rPr>
        <w:t>na</w:t>
      </w:r>
      <w:r w:rsidR="004C42FA" w:rsidRPr="00894C87">
        <w:rPr>
          <w:b/>
        </w:rPr>
        <w:t xml:space="preserve">dajnik </w:t>
      </w:r>
      <w:proofErr w:type="spellStart"/>
      <w:r w:rsidR="004C42FA" w:rsidRPr="00894C87">
        <w:rPr>
          <w:b/>
        </w:rPr>
        <w:t>AirTag</w:t>
      </w:r>
      <w:proofErr w:type="spellEnd"/>
      <w:r w:rsidR="004C42FA" w:rsidRPr="00894C87">
        <w:rPr>
          <w:b/>
        </w:rPr>
        <w:t xml:space="preserve"> można niepozornie </w:t>
      </w:r>
      <w:r w:rsidRPr="00894C87">
        <w:rPr>
          <w:b/>
        </w:rPr>
        <w:t>umieśc</w:t>
      </w:r>
      <w:r w:rsidR="004C42FA" w:rsidRPr="00894C87">
        <w:rPr>
          <w:b/>
        </w:rPr>
        <w:t>ić n</w:t>
      </w:r>
      <w:r w:rsidR="00124D23" w:rsidRPr="00894C87">
        <w:rPr>
          <w:b/>
        </w:rPr>
        <w:t>a dzwonku rowerowym</w:t>
      </w:r>
      <w:r w:rsidR="00124D23">
        <w:t>. Tak oto</w:t>
      </w:r>
      <w:r w:rsidR="004C42FA">
        <w:t xml:space="preserve"> szybko </w:t>
      </w:r>
      <w:r w:rsidR="004C42FA" w:rsidRPr="00894C87">
        <w:rPr>
          <w:b/>
        </w:rPr>
        <w:t xml:space="preserve">odnajdziemy rower </w:t>
      </w:r>
      <w:r w:rsidR="00894C87" w:rsidRPr="00894C87">
        <w:rPr>
          <w:b/>
        </w:rPr>
        <w:t xml:space="preserve">(w tym </w:t>
      </w:r>
      <w:r w:rsidR="004C42FA" w:rsidRPr="00894C87">
        <w:rPr>
          <w:b/>
        </w:rPr>
        <w:t>elektr</w:t>
      </w:r>
      <w:r w:rsidR="00124D23" w:rsidRPr="00894C87">
        <w:rPr>
          <w:b/>
        </w:rPr>
        <w:t>yczny</w:t>
      </w:r>
      <w:r w:rsidR="00894C87" w:rsidRPr="00894C87">
        <w:rPr>
          <w:b/>
        </w:rPr>
        <w:t>)</w:t>
      </w:r>
      <w:r w:rsidR="00124D23" w:rsidRPr="00894C87">
        <w:rPr>
          <w:b/>
        </w:rPr>
        <w:t xml:space="preserve"> na parkingu lub w razie</w:t>
      </w:r>
      <w:r w:rsidRPr="00894C87">
        <w:rPr>
          <w:b/>
        </w:rPr>
        <w:t xml:space="preserve"> kradz</w:t>
      </w:r>
      <w:r w:rsidR="004C42FA" w:rsidRPr="00894C87">
        <w:rPr>
          <w:b/>
        </w:rPr>
        <w:t>ieży</w:t>
      </w:r>
      <w:r w:rsidR="003A253C">
        <w:rPr>
          <w:b/>
        </w:rPr>
        <w:t xml:space="preserve"> ustalimy</w:t>
      </w:r>
      <w:bookmarkStart w:id="0" w:name="_GoBack"/>
      <w:bookmarkEnd w:id="0"/>
      <w:r w:rsidR="008203EC">
        <w:rPr>
          <w:b/>
        </w:rPr>
        <w:t xml:space="preserve"> jego położenie</w:t>
      </w:r>
      <w:r w:rsidR="004C42FA" w:rsidRPr="00894C87">
        <w:rPr>
          <w:b/>
        </w:rPr>
        <w:t>.</w:t>
      </w:r>
      <w:r w:rsidR="004C42FA">
        <w:t xml:space="preserve"> Nadajnik da się szybko i łatwo przymocować do uchwytu </w:t>
      </w:r>
      <w:proofErr w:type="spellStart"/>
      <w:r w:rsidR="004C42FA">
        <w:t>AirTag</w:t>
      </w:r>
      <w:proofErr w:type="spellEnd"/>
      <w:r w:rsidR="004C42FA">
        <w:t xml:space="preserve"> wewnątrz dzwonka. </w:t>
      </w:r>
      <w:r>
        <w:t>Wystarc</w:t>
      </w:r>
      <w:r w:rsidR="004C42FA">
        <w:t xml:space="preserve">zy </w:t>
      </w:r>
      <w:r w:rsidR="004C42FA" w:rsidRPr="00894C87">
        <w:rPr>
          <w:b/>
        </w:rPr>
        <w:t xml:space="preserve">połączyć się z aplikacją iOS </w:t>
      </w:r>
      <w:r w:rsidRPr="00894C87">
        <w:rPr>
          <w:b/>
        </w:rPr>
        <w:t>"</w:t>
      </w:r>
      <w:proofErr w:type="spellStart"/>
      <w:r w:rsidRPr="00894C87">
        <w:rPr>
          <w:b/>
        </w:rPr>
        <w:t>Find</w:t>
      </w:r>
      <w:proofErr w:type="spellEnd"/>
      <w:r w:rsidRPr="00894C87">
        <w:rPr>
          <w:b/>
        </w:rPr>
        <w:t xml:space="preserve"> My" </w:t>
      </w:r>
      <w:r w:rsidR="004C42FA" w:rsidRPr="00894C87">
        <w:rPr>
          <w:b/>
        </w:rPr>
        <w:t>i uzyskać dostęp do lokalizacji roweru</w:t>
      </w:r>
      <w:r w:rsidR="004C42FA">
        <w:t xml:space="preserve">. </w:t>
      </w:r>
    </w:p>
    <w:p w:rsidR="003834F3" w:rsidRDefault="003834F3" w:rsidP="003834F3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1363980" cy="1363980"/>
            <wp:effectExtent l="0" t="0" r="7620" b="762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10498abb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156" cy="136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33500" cy="13335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10498awd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FDD" w:rsidRDefault="004C42FA" w:rsidP="003B0FDD">
      <w:pPr>
        <w:spacing w:line="240" w:lineRule="auto"/>
      </w:pPr>
      <w:r>
        <w:t>Dzwonek można też oczywiście stosować razem ze skuterami elektrycznymi, wózkami dziecięcymi czy hulajnogami.</w:t>
      </w:r>
    </w:p>
    <w:p w:rsidR="004F2A93" w:rsidRDefault="004F2A93" w:rsidP="003B0FDD">
      <w:pPr>
        <w:spacing w:line="240" w:lineRule="auto"/>
      </w:pPr>
    </w:p>
    <w:sectPr w:rsidR="004F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5D9"/>
    <w:multiLevelType w:val="hybridMultilevel"/>
    <w:tmpl w:val="D3A0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C3"/>
    <w:rsid w:val="000244D7"/>
    <w:rsid w:val="00026102"/>
    <w:rsid w:val="00035E98"/>
    <w:rsid w:val="00042A3D"/>
    <w:rsid w:val="00052712"/>
    <w:rsid w:val="00095772"/>
    <w:rsid w:val="000A6A83"/>
    <w:rsid w:val="000B21E4"/>
    <w:rsid w:val="000B7243"/>
    <w:rsid w:val="000F22A4"/>
    <w:rsid w:val="000F24D6"/>
    <w:rsid w:val="000F4A6C"/>
    <w:rsid w:val="00106532"/>
    <w:rsid w:val="0012275D"/>
    <w:rsid w:val="00124D23"/>
    <w:rsid w:val="001363F2"/>
    <w:rsid w:val="00137CF7"/>
    <w:rsid w:val="00143F4F"/>
    <w:rsid w:val="001649A4"/>
    <w:rsid w:val="00183FA6"/>
    <w:rsid w:val="00193D79"/>
    <w:rsid w:val="001A0D09"/>
    <w:rsid w:val="001C157E"/>
    <w:rsid w:val="001C5A95"/>
    <w:rsid w:val="001E50F9"/>
    <w:rsid w:val="00217D56"/>
    <w:rsid w:val="00240F90"/>
    <w:rsid w:val="00281A43"/>
    <w:rsid w:val="00285D73"/>
    <w:rsid w:val="00291735"/>
    <w:rsid w:val="002C3EAC"/>
    <w:rsid w:val="00350929"/>
    <w:rsid w:val="00367F41"/>
    <w:rsid w:val="00372543"/>
    <w:rsid w:val="00372EB9"/>
    <w:rsid w:val="003834F3"/>
    <w:rsid w:val="003A253C"/>
    <w:rsid w:val="003B0FDD"/>
    <w:rsid w:val="003D4938"/>
    <w:rsid w:val="003D61F1"/>
    <w:rsid w:val="003E2018"/>
    <w:rsid w:val="003F521E"/>
    <w:rsid w:val="00406E00"/>
    <w:rsid w:val="004155D3"/>
    <w:rsid w:val="00457673"/>
    <w:rsid w:val="004C42FA"/>
    <w:rsid w:val="004D1AB8"/>
    <w:rsid w:val="004D48C0"/>
    <w:rsid w:val="004E7B1F"/>
    <w:rsid w:val="004F2A93"/>
    <w:rsid w:val="00511DD7"/>
    <w:rsid w:val="00546058"/>
    <w:rsid w:val="0057544F"/>
    <w:rsid w:val="00587CB7"/>
    <w:rsid w:val="00600265"/>
    <w:rsid w:val="00605EA5"/>
    <w:rsid w:val="00626748"/>
    <w:rsid w:val="00633FBB"/>
    <w:rsid w:val="0064507D"/>
    <w:rsid w:val="00661CDF"/>
    <w:rsid w:val="006A5D37"/>
    <w:rsid w:val="007125A4"/>
    <w:rsid w:val="007365D6"/>
    <w:rsid w:val="00746C6D"/>
    <w:rsid w:val="00750A98"/>
    <w:rsid w:val="007A18C3"/>
    <w:rsid w:val="007D4392"/>
    <w:rsid w:val="007D78F9"/>
    <w:rsid w:val="00816FCC"/>
    <w:rsid w:val="008203EC"/>
    <w:rsid w:val="00831A26"/>
    <w:rsid w:val="0083238F"/>
    <w:rsid w:val="00842AEB"/>
    <w:rsid w:val="00844749"/>
    <w:rsid w:val="00894C87"/>
    <w:rsid w:val="0089734E"/>
    <w:rsid w:val="008A5261"/>
    <w:rsid w:val="008C44C8"/>
    <w:rsid w:val="009262DE"/>
    <w:rsid w:val="009265A1"/>
    <w:rsid w:val="00937245"/>
    <w:rsid w:val="009517CA"/>
    <w:rsid w:val="0098684E"/>
    <w:rsid w:val="009D222C"/>
    <w:rsid w:val="009E3699"/>
    <w:rsid w:val="00A06715"/>
    <w:rsid w:val="00A44883"/>
    <w:rsid w:val="00AC0D51"/>
    <w:rsid w:val="00AC2295"/>
    <w:rsid w:val="00AE0B4B"/>
    <w:rsid w:val="00B455E9"/>
    <w:rsid w:val="00B535B5"/>
    <w:rsid w:val="00B540F0"/>
    <w:rsid w:val="00B71C48"/>
    <w:rsid w:val="00B90844"/>
    <w:rsid w:val="00BA2496"/>
    <w:rsid w:val="00BD4B6B"/>
    <w:rsid w:val="00C35542"/>
    <w:rsid w:val="00C54A72"/>
    <w:rsid w:val="00D05419"/>
    <w:rsid w:val="00D10638"/>
    <w:rsid w:val="00D10BEC"/>
    <w:rsid w:val="00D456C6"/>
    <w:rsid w:val="00D76455"/>
    <w:rsid w:val="00D80001"/>
    <w:rsid w:val="00DA3E99"/>
    <w:rsid w:val="00DC6C73"/>
    <w:rsid w:val="00DE0114"/>
    <w:rsid w:val="00DE5C71"/>
    <w:rsid w:val="00DF022E"/>
    <w:rsid w:val="00DF71D3"/>
    <w:rsid w:val="00DF7EA2"/>
    <w:rsid w:val="00E001FC"/>
    <w:rsid w:val="00E00786"/>
    <w:rsid w:val="00E06667"/>
    <w:rsid w:val="00E14039"/>
    <w:rsid w:val="00E1697F"/>
    <w:rsid w:val="00E27716"/>
    <w:rsid w:val="00E54E91"/>
    <w:rsid w:val="00E73025"/>
    <w:rsid w:val="00E875C3"/>
    <w:rsid w:val="00EE614C"/>
    <w:rsid w:val="00F30227"/>
    <w:rsid w:val="00F55071"/>
    <w:rsid w:val="00F55B9C"/>
    <w:rsid w:val="00F9089D"/>
    <w:rsid w:val="00F954F6"/>
    <w:rsid w:val="00FB4AA0"/>
    <w:rsid w:val="00FB7467"/>
    <w:rsid w:val="00FE4845"/>
    <w:rsid w:val="00FF2B6F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2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A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2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A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4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78</cp:revision>
  <dcterms:created xsi:type="dcterms:W3CDTF">2021-03-09T13:12:00Z</dcterms:created>
  <dcterms:modified xsi:type="dcterms:W3CDTF">2023-09-14T13:23:00Z</dcterms:modified>
</cp:coreProperties>
</file>