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8B" w:rsidRPr="00CB5DEB" w:rsidRDefault="006E5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Marka Hama z nagrodą</w:t>
      </w:r>
      <w:r w:rsidR="00CB5DEB" w:rsidRPr="00CB5DEB">
        <w:rPr>
          <w:b/>
          <w:sz w:val="28"/>
          <w:szCs w:val="28"/>
        </w:rPr>
        <w:t xml:space="preserve"> Konsumencki </w:t>
      </w:r>
      <w:proofErr w:type="gramStart"/>
      <w:r w:rsidR="00CB5DEB" w:rsidRPr="00CB5DEB">
        <w:rPr>
          <w:b/>
          <w:sz w:val="28"/>
          <w:szCs w:val="28"/>
        </w:rPr>
        <w:t>Lider Jakości</w:t>
      </w:r>
      <w:proofErr w:type="gramEnd"/>
      <w:r w:rsidR="00CB5DEB" w:rsidRPr="00CB5DEB">
        <w:rPr>
          <w:b/>
          <w:sz w:val="28"/>
          <w:szCs w:val="28"/>
        </w:rPr>
        <w:t xml:space="preserve"> 2022 w kategorii Stacje pogody</w:t>
      </w:r>
    </w:p>
    <w:p w:rsidR="00CB5DEB" w:rsidRPr="003F3DEF" w:rsidRDefault="00CB5DEB">
      <w:pPr>
        <w:rPr>
          <w:b/>
        </w:rPr>
      </w:pPr>
      <w:r w:rsidRPr="003F3DEF">
        <w:rPr>
          <w:b/>
        </w:rPr>
        <w:t>Firma została wyróżniona brązowym godłem w głosowaniu, będąc</w:t>
      </w:r>
      <w:r w:rsidR="003944CD" w:rsidRPr="003F3DEF">
        <w:rPr>
          <w:b/>
        </w:rPr>
        <w:t>ym ogólnopolskich badaniem</w:t>
      </w:r>
      <w:r w:rsidR="006E5628" w:rsidRPr="003F3DEF">
        <w:rPr>
          <w:b/>
        </w:rPr>
        <w:t xml:space="preserve"> poszczególnych produktów,</w:t>
      </w:r>
      <w:r w:rsidR="003944CD" w:rsidRPr="003F3DEF">
        <w:rPr>
          <w:b/>
        </w:rPr>
        <w:t xml:space="preserve"> usługi i marek</w:t>
      </w:r>
      <w:r w:rsidRPr="003F3DEF">
        <w:rPr>
          <w:b/>
        </w:rPr>
        <w:t>.</w:t>
      </w:r>
      <w:r w:rsidR="003944CD" w:rsidRPr="003F3DEF">
        <w:rPr>
          <w:b/>
        </w:rPr>
        <w:t xml:space="preserve"> W tym roku przebadano</w:t>
      </w:r>
      <w:r w:rsidR="00D12BA6">
        <w:rPr>
          <w:b/>
        </w:rPr>
        <w:t xml:space="preserve"> opinie</w:t>
      </w:r>
      <w:bookmarkStart w:id="0" w:name="_GoBack"/>
      <w:bookmarkEnd w:id="0"/>
      <w:r w:rsidR="003944CD" w:rsidRPr="003F3DEF">
        <w:rPr>
          <w:b/>
        </w:rPr>
        <w:t xml:space="preserve"> prawie 15 tys. konsumentów, tworząc wiarygodne spektrum praktycznie wszystkich segmentów rodzimego rynku.</w:t>
      </w:r>
    </w:p>
    <w:p w:rsidR="002C21E9" w:rsidRDefault="00CB5DEB" w:rsidP="00CB5DEB">
      <w:r>
        <w:t xml:space="preserve">Konsumencki </w:t>
      </w:r>
      <w:proofErr w:type="gramStart"/>
      <w:r>
        <w:t>Lider Jakości</w:t>
      </w:r>
      <w:proofErr w:type="gramEnd"/>
      <w:r>
        <w:t xml:space="preserve"> to coroczne podsumowanie ogólnopolskich badań</w:t>
      </w:r>
      <w:r w:rsidR="00624527">
        <w:t xml:space="preserve"> rynku</w:t>
      </w:r>
      <w:r w:rsidR="00677B0F">
        <w:t xml:space="preserve">. W </w:t>
      </w:r>
      <w:r w:rsidR="006E5628">
        <w:t xml:space="preserve">br. </w:t>
      </w:r>
      <w:r w:rsidR="00677B0F">
        <w:t>przeprowadzono je na próbie prawie</w:t>
      </w:r>
      <w:r>
        <w:t xml:space="preserve"> 15 tysięcy konsumentów</w:t>
      </w:r>
      <w:r w:rsidR="00677B0F">
        <w:t xml:space="preserve">, </w:t>
      </w:r>
      <w:r w:rsidR="006E5628">
        <w:t xml:space="preserve">gruntownie </w:t>
      </w:r>
      <w:r w:rsidR="00677B0F">
        <w:t>przepytanych w ankiecie online, jak i na żywo</w:t>
      </w:r>
      <w:r>
        <w:t xml:space="preserve">. </w:t>
      </w:r>
      <w:r w:rsidR="00E101A5">
        <w:t>Projekt m</w:t>
      </w:r>
      <w:r>
        <w:t xml:space="preserve">a za zadanie w wierny sposób jednoznacznie wskazać </w:t>
      </w:r>
      <w:proofErr w:type="gramStart"/>
      <w:r>
        <w:t>liderów jakości</w:t>
      </w:r>
      <w:proofErr w:type="gramEnd"/>
      <w:r>
        <w:t xml:space="preserve"> w kilkuset</w:t>
      </w:r>
      <w:r w:rsidR="00624527">
        <w:t xml:space="preserve"> (!) </w:t>
      </w:r>
      <w:proofErr w:type="gramStart"/>
      <w:r w:rsidR="00624527">
        <w:t>kategoriach</w:t>
      </w:r>
      <w:proofErr w:type="gramEnd"/>
      <w:r w:rsidR="00624527">
        <w:t xml:space="preserve"> asortymentowych. Laureat może zarazem liczyć na otrzymanie szeregu odpowiedzi na temat zakupowych motywacji polskiego konsumenta.</w:t>
      </w:r>
    </w:p>
    <w:p w:rsidR="002C21E9" w:rsidRDefault="003944CD" w:rsidP="002C21E9">
      <w:r>
        <w:t>Za nami już 11 edycja</w:t>
      </w:r>
      <w:r w:rsidR="00624527">
        <w:t xml:space="preserve"> programu.</w:t>
      </w:r>
      <w:r w:rsidR="002C21E9">
        <w:t xml:space="preserve"> Jest on</w:t>
      </w:r>
      <w:r w:rsidR="00EF4819">
        <w:t xml:space="preserve"> organizowany</w:t>
      </w:r>
      <w:r w:rsidR="00624527">
        <w:t xml:space="preserve"> </w:t>
      </w:r>
      <w:r w:rsidR="00CB5DEB">
        <w:t xml:space="preserve">na łamach </w:t>
      </w:r>
      <w:r w:rsidR="00624527">
        <w:t>„</w:t>
      </w:r>
      <w:r w:rsidR="00CB5DEB">
        <w:t>Dziennika Gazety Prawnej</w:t>
      </w:r>
      <w:r w:rsidR="00624527">
        <w:t>”</w:t>
      </w:r>
      <w:r w:rsidR="00CB5DEB">
        <w:t xml:space="preserve"> w </w:t>
      </w:r>
      <w:r w:rsidR="00624527">
        <w:t>„</w:t>
      </w:r>
      <w:r w:rsidR="00CB5DEB">
        <w:t>Strefie Gospodarki</w:t>
      </w:r>
      <w:r w:rsidR="00624527">
        <w:t xml:space="preserve">” – niezależnym, specjalnym dodatku do tego tytułu prasowego. </w:t>
      </w:r>
      <w:r w:rsidR="002C21E9">
        <w:t xml:space="preserve">Podstawowym efektem projektu jest sporządzenie raportu, będącego rankingiem produktów i usług uznawanych za najlepsze jakościowo na rynku. Dostarcza szerokiej wiedzy o tym, jak na bieżąco zmieniają się preferencje konsumentów i ich przekonania </w:t>
      </w:r>
      <w:proofErr w:type="gramStart"/>
      <w:r w:rsidR="002C21E9">
        <w:t>odnośnie do jakości</w:t>
      </w:r>
      <w:proofErr w:type="gramEnd"/>
      <w:r w:rsidR="002C21E9">
        <w:t xml:space="preserve"> produktów. Wypowiedzi re</w:t>
      </w:r>
      <w:r>
        <w:t>spondentów są wykorzystywane do</w:t>
      </w:r>
      <w:r w:rsidR="002C21E9">
        <w:t xml:space="preserve"> analiz segmentacyjnych, które w kolejnych edycjach pokazują zmiany na miejscu </w:t>
      </w:r>
      <w:proofErr w:type="gramStart"/>
      <w:r w:rsidR="002C21E9">
        <w:t>lidera jakości</w:t>
      </w:r>
      <w:proofErr w:type="gramEnd"/>
      <w:r w:rsidR="002C21E9">
        <w:t>.</w:t>
      </w:r>
      <w:r w:rsidR="00677B0F">
        <w:t xml:space="preserve"> O </w:t>
      </w:r>
      <w:r w:rsidR="006E5628">
        <w:t>przyznaniu nagrody</w:t>
      </w:r>
      <w:r w:rsidR="00677B0F">
        <w:t xml:space="preserve"> decydują takie czynni</w:t>
      </w:r>
      <w:r w:rsidR="00E101A5">
        <w:t>ki</w:t>
      </w:r>
      <w:r w:rsidR="00677B0F">
        <w:t xml:space="preserve"> jak</w:t>
      </w:r>
      <w:r w:rsidR="006E5628">
        <w:t xml:space="preserve"> m.in.</w:t>
      </w:r>
      <w:r w:rsidR="00677B0F">
        <w:t xml:space="preserve"> </w:t>
      </w:r>
      <w:r>
        <w:t xml:space="preserve">dostępność produktu, cena, </w:t>
      </w:r>
      <w:r w:rsidR="00677B0F">
        <w:t xml:space="preserve">jakość oraz design (w tym opakowania). </w:t>
      </w:r>
      <w:r w:rsidR="002C21E9">
        <w:t xml:space="preserve"> </w:t>
      </w:r>
    </w:p>
    <w:p w:rsidR="00E101A5" w:rsidRDefault="003D539F" w:rsidP="002C21E9">
      <w:r>
        <w:t xml:space="preserve">Marka Hama może się pochwalić przyznaniem brązowego godła Konsumencki </w:t>
      </w:r>
      <w:proofErr w:type="gramStart"/>
      <w:r>
        <w:t>Lider Jakości</w:t>
      </w:r>
      <w:proofErr w:type="gramEnd"/>
      <w:r>
        <w:t xml:space="preserve"> 2022 w kategorii Stacje Pogody. </w:t>
      </w:r>
      <w:r w:rsidR="00E101A5">
        <w:t>Tak wysoką pozycję zawdzięcza szerokiej ofercie 16 modeli stacji pogodowych</w:t>
      </w:r>
      <w:r w:rsidR="00677B0F">
        <w:t xml:space="preserve"> o różnej ro</w:t>
      </w:r>
      <w:r w:rsidR="00E101A5">
        <w:t>zpiętości cenowej, dostosowanych</w:t>
      </w:r>
      <w:r w:rsidR="00677B0F">
        <w:t xml:space="preserve"> do potrzeb każdego</w:t>
      </w:r>
      <w:r w:rsidR="003944CD">
        <w:t>. Z takim urządzeniem na biurku</w:t>
      </w:r>
      <w:r w:rsidR="00E101A5">
        <w:t xml:space="preserve"> lub parapecie zawsze możemy liczyć na precyzyjną prognozę aury ze sporym wyprzedzeniem w oparciu o dane od autentycznych meteorologów. W ten sposób już nigdy pogoda nas nie zaskoczy, co może mieć szczególne znaczenie podczas planowania letniego urlopu.</w:t>
      </w:r>
    </w:p>
    <w:p w:rsidR="006E5628" w:rsidRDefault="00AA211D" w:rsidP="002C21E9">
      <w:r>
        <w:t xml:space="preserve">Z całym portfolio </w:t>
      </w:r>
      <w:r w:rsidR="006E5628">
        <w:t xml:space="preserve">producenta </w:t>
      </w:r>
      <w:r>
        <w:t xml:space="preserve">można zapoznać się na stronie </w:t>
      </w:r>
      <w:hyperlink r:id="rId5" w:history="1">
        <w:r w:rsidRPr="00AA211D">
          <w:rPr>
            <w:rStyle w:val="Hipercze"/>
            <w:b/>
          </w:rPr>
          <w:t>https://pl.hama.com</w:t>
        </w:r>
      </w:hyperlink>
      <w:r>
        <w:t>.</w:t>
      </w:r>
    </w:p>
    <w:p w:rsidR="002C21E9" w:rsidRDefault="00AA211D" w:rsidP="002C21E9">
      <w:r>
        <w:t xml:space="preserve">  </w:t>
      </w:r>
      <w:r w:rsidR="00E101A5">
        <w:t xml:space="preserve"> </w:t>
      </w:r>
      <w:r w:rsidR="003D539F">
        <w:t xml:space="preserve"> </w:t>
      </w:r>
    </w:p>
    <w:p w:rsidR="002C21E9" w:rsidRDefault="002C21E9" w:rsidP="002C21E9"/>
    <w:sectPr w:rsidR="002C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4D"/>
    <w:rsid w:val="002C21E9"/>
    <w:rsid w:val="003944CD"/>
    <w:rsid w:val="003D539F"/>
    <w:rsid w:val="003F3DEF"/>
    <w:rsid w:val="00624527"/>
    <w:rsid w:val="00677B0F"/>
    <w:rsid w:val="00677E4D"/>
    <w:rsid w:val="006E5628"/>
    <w:rsid w:val="00A9698B"/>
    <w:rsid w:val="00AA211D"/>
    <w:rsid w:val="00CB5DEB"/>
    <w:rsid w:val="00D12BA6"/>
    <w:rsid w:val="00E101A5"/>
    <w:rsid w:val="00E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7</cp:revision>
  <dcterms:created xsi:type="dcterms:W3CDTF">2022-08-03T10:01:00Z</dcterms:created>
  <dcterms:modified xsi:type="dcterms:W3CDTF">2022-08-04T11:26:00Z</dcterms:modified>
</cp:coreProperties>
</file>