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55" w:rsidRPr="006548FE" w:rsidRDefault="006548FE">
      <w:pPr>
        <w:rPr>
          <w:b/>
          <w:sz w:val="28"/>
          <w:szCs w:val="28"/>
        </w:rPr>
      </w:pPr>
      <w:r w:rsidRPr="006548FE">
        <w:rPr>
          <w:b/>
          <w:sz w:val="28"/>
          <w:szCs w:val="28"/>
        </w:rPr>
        <w:t>Naładuj</w:t>
      </w:r>
      <w:r w:rsidR="00506361">
        <w:rPr>
          <w:b/>
          <w:sz w:val="28"/>
          <w:szCs w:val="28"/>
        </w:rPr>
        <w:t xml:space="preserve"> błyskawicznie</w:t>
      </w:r>
      <w:r w:rsidRPr="006548FE">
        <w:rPr>
          <w:b/>
          <w:sz w:val="28"/>
          <w:szCs w:val="28"/>
        </w:rPr>
        <w:t xml:space="preserve"> smartfon w aucie dzięki ładowarce samochodowej Hama o mocy 20 W</w:t>
      </w:r>
    </w:p>
    <w:p w:rsidR="006548FE" w:rsidRPr="006548FE" w:rsidRDefault="006548FE">
      <w:pPr>
        <w:rPr>
          <w:b/>
        </w:rPr>
      </w:pPr>
      <w:r w:rsidRPr="006548FE">
        <w:rPr>
          <w:b/>
        </w:rPr>
        <w:t xml:space="preserve">Do oferty producenta dołączyła ładowarka, wyposażona w technologie Power Delivery i </w:t>
      </w:r>
      <w:proofErr w:type="spellStart"/>
      <w:r w:rsidRPr="006548FE">
        <w:rPr>
          <w:b/>
        </w:rPr>
        <w:t>Qualcomm</w:t>
      </w:r>
      <w:proofErr w:type="spellEnd"/>
      <w:r w:rsidRPr="006548FE">
        <w:rPr>
          <w:b/>
        </w:rPr>
        <w:t xml:space="preserve"> </w:t>
      </w:r>
      <w:proofErr w:type="spellStart"/>
      <w:r w:rsidRPr="006548FE">
        <w:rPr>
          <w:b/>
        </w:rPr>
        <w:t>Quick</w:t>
      </w:r>
      <w:proofErr w:type="spellEnd"/>
      <w:r w:rsidRPr="006548FE">
        <w:rPr>
          <w:b/>
        </w:rPr>
        <w:t xml:space="preserve"> </w:t>
      </w:r>
      <w:proofErr w:type="spellStart"/>
      <w:r w:rsidRPr="006548FE">
        <w:rPr>
          <w:b/>
        </w:rPr>
        <w:t>Charge</w:t>
      </w:r>
      <w:proofErr w:type="spellEnd"/>
      <w:r w:rsidRPr="006548FE">
        <w:rPr>
          <w:b/>
        </w:rPr>
        <w:t xml:space="preserve"> 3.0.</w:t>
      </w:r>
      <w:r w:rsidR="00EC3CA0">
        <w:rPr>
          <w:b/>
        </w:rPr>
        <w:t xml:space="preserve"> </w:t>
      </w:r>
      <w:proofErr w:type="gramStart"/>
      <w:r w:rsidR="00EC3CA0">
        <w:rPr>
          <w:b/>
        </w:rPr>
        <w:t>oraz</w:t>
      </w:r>
      <w:proofErr w:type="gramEnd"/>
      <w:r w:rsidR="00EC3CA0">
        <w:rPr>
          <w:b/>
        </w:rPr>
        <w:t xml:space="preserve"> diodę LED.</w:t>
      </w:r>
      <w:r w:rsidRPr="006548FE">
        <w:rPr>
          <w:b/>
        </w:rPr>
        <w:t xml:space="preserve"> Z telefonem łączy się </w:t>
      </w:r>
      <w:r w:rsidR="00506361">
        <w:rPr>
          <w:b/>
        </w:rPr>
        <w:t xml:space="preserve">ją </w:t>
      </w:r>
      <w:r w:rsidRPr="006548FE">
        <w:rPr>
          <w:b/>
        </w:rPr>
        <w:t>za pomocą wygodnego złącza USB-C.</w:t>
      </w:r>
    </w:p>
    <w:p w:rsidR="00EC3CA0" w:rsidRDefault="006548FE">
      <w:r>
        <w:t xml:space="preserve">Niemiecka marka Hama postanowiła rozszerzyć swoje </w:t>
      </w:r>
      <w:proofErr w:type="spellStart"/>
      <w:r>
        <w:t>portoflio</w:t>
      </w:r>
      <w:proofErr w:type="spellEnd"/>
      <w:r>
        <w:t xml:space="preserve"> o kolejny użyteczny gadżet dla kierowców. Jest to </w:t>
      </w:r>
      <w:r w:rsidRPr="00015A69">
        <w:rPr>
          <w:b/>
        </w:rPr>
        <w:t>ładowarka samochodowa Hama o mocy wyjściowej 20 watów</w:t>
      </w:r>
      <w:r w:rsidR="00015A69">
        <w:t>. Może się pochwalić</w:t>
      </w:r>
      <w:r>
        <w:t xml:space="preserve"> </w:t>
      </w:r>
      <w:r w:rsidR="00015A69">
        <w:rPr>
          <w:b/>
        </w:rPr>
        <w:t>kompaktowymi wymiarami</w:t>
      </w:r>
      <w:r>
        <w:t xml:space="preserve"> i </w:t>
      </w:r>
      <w:r w:rsidR="00015A69">
        <w:t xml:space="preserve">jest utrzymana </w:t>
      </w:r>
      <w:r>
        <w:t xml:space="preserve">w </w:t>
      </w:r>
      <w:r w:rsidRPr="00015A69">
        <w:rPr>
          <w:b/>
        </w:rPr>
        <w:t>czarnej kolorystyce</w:t>
      </w:r>
      <w:r>
        <w:t xml:space="preserve">, pasującej stylistycznie do większości kokpitów aut. </w:t>
      </w:r>
      <w:r w:rsidR="00EC3CA0">
        <w:t xml:space="preserve">Podłącza się ją oczywiście do </w:t>
      </w:r>
      <w:r w:rsidR="00EC3CA0" w:rsidRPr="00015A69">
        <w:rPr>
          <w:b/>
        </w:rPr>
        <w:t>gniazdka zapalniczki</w:t>
      </w:r>
      <w:r w:rsidR="00EC3CA0">
        <w:t xml:space="preserve">, a o tym czy urządzenie pracuje poinformuje nas </w:t>
      </w:r>
      <w:r w:rsidR="005F129B" w:rsidRPr="00015A69">
        <w:rPr>
          <w:b/>
        </w:rPr>
        <w:t xml:space="preserve">zapalająca się </w:t>
      </w:r>
      <w:r w:rsidR="00EC3CA0" w:rsidRPr="00015A69">
        <w:rPr>
          <w:b/>
        </w:rPr>
        <w:t>lampka LED</w:t>
      </w:r>
      <w:r w:rsidR="00EC3CA0">
        <w:t>.</w:t>
      </w:r>
    </w:p>
    <w:p w:rsidR="005F129B" w:rsidRDefault="00EC3CA0" w:rsidP="005F129B">
      <w:r>
        <w:t xml:space="preserve">Zasilanie rozładowanego </w:t>
      </w:r>
      <w:proofErr w:type="spellStart"/>
      <w:r>
        <w:t>smartfona</w:t>
      </w:r>
      <w:proofErr w:type="spellEnd"/>
      <w:r>
        <w:t xml:space="preserve"> czy innego urządzenia mobilnego, jak np. tabletu, przebiega </w:t>
      </w:r>
      <w:r w:rsidRPr="00015A69">
        <w:rPr>
          <w:b/>
        </w:rPr>
        <w:t>szybko</w:t>
      </w:r>
      <w:r w:rsidR="005F129B" w:rsidRPr="00015A69">
        <w:rPr>
          <w:b/>
        </w:rPr>
        <w:t xml:space="preserve"> (Turbo Fast </w:t>
      </w:r>
      <w:proofErr w:type="spellStart"/>
      <w:r w:rsidR="005F129B" w:rsidRPr="00015A69">
        <w:rPr>
          <w:b/>
        </w:rPr>
        <w:t>Charge</w:t>
      </w:r>
      <w:proofErr w:type="spellEnd"/>
      <w:r w:rsidR="005F129B" w:rsidRPr="00015A69">
        <w:rPr>
          <w:b/>
        </w:rPr>
        <w:t>)</w:t>
      </w:r>
      <w:r w:rsidRPr="00015A69">
        <w:rPr>
          <w:b/>
        </w:rPr>
        <w:t xml:space="preserve"> i sprawnie</w:t>
      </w:r>
      <w:r>
        <w:t xml:space="preserve"> dzięki zastosowaniu na</w:t>
      </w:r>
      <w:r w:rsidR="005F129B">
        <w:t>j</w:t>
      </w:r>
      <w:r>
        <w:t xml:space="preserve">nowszych technologii </w:t>
      </w:r>
      <w:proofErr w:type="spellStart"/>
      <w:r w:rsidRPr="00015A69">
        <w:rPr>
          <w:b/>
        </w:rPr>
        <w:t>Qualcomm</w:t>
      </w:r>
      <w:proofErr w:type="spellEnd"/>
      <w:r w:rsidRPr="00015A69">
        <w:rPr>
          <w:b/>
        </w:rPr>
        <w:t xml:space="preserve"> </w:t>
      </w:r>
      <w:proofErr w:type="spellStart"/>
      <w:r w:rsidRPr="00015A69">
        <w:rPr>
          <w:b/>
        </w:rPr>
        <w:t>Quick</w:t>
      </w:r>
      <w:proofErr w:type="spellEnd"/>
      <w:r w:rsidRPr="00015A69">
        <w:rPr>
          <w:b/>
        </w:rPr>
        <w:t xml:space="preserve"> </w:t>
      </w:r>
      <w:proofErr w:type="spellStart"/>
      <w:r w:rsidRPr="00015A69">
        <w:rPr>
          <w:b/>
        </w:rPr>
        <w:t>Charge</w:t>
      </w:r>
      <w:proofErr w:type="spellEnd"/>
      <w:r w:rsidRPr="00015A69">
        <w:rPr>
          <w:b/>
        </w:rPr>
        <w:t xml:space="preserve"> </w:t>
      </w:r>
      <w:r w:rsidR="005F129B" w:rsidRPr="00015A69">
        <w:rPr>
          <w:b/>
        </w:rPr>
        <w:t xml:space="preserve">2.0 </w:t>
      </w:r>
      <w:proofErr w:type="gramStart"/>
      <w:r w:rsidR="005F129B" w:rsidRPr="00015A69">
        <w:rPr>
          <w:b/>
        </w:rPr>
        <w:t>i</w:t>
      </w:r>
      <w:proofErr w:type="gramEnd"/>
      <w:r w:rsidR="005F129B" w:rsidRPr="00015A69">
        <w:rPr>
          <w:b/>
        </w:rPr>
        <w:t xml:space="preserve"> </w:t>
      </w:r>
      <w:r w:rsidRPr="00015A69">
        <w:rPr>
          <w:b/>
        </w:rPr>
        <w:t>3.0</w:t>
      </w:r>
      <w:r w:rsidR="005F129B" w:rsidRPr="00015A69">
        <w:rPr>
          <w:b/>
        </w:rPr>
        <w:t xml:space="preserve"> </w:t>
      </w:r>
      <w:proofErr w:type="gramStart"/>
      <w:r w:rsidR="005F129B" w:rsidRPr="00015A69">
        <w:rPr>
          <w:b/>
        </w:rPr>
        <w:t>oraz</w:t>
      </w:r>
      <w:proofErr w:type="gramEnd"/>
      <w:r w:rsidRPr="00015A69">
        <w:rPr>
          <w:b/>
        </w:rPr>
        <w:t xml:space="preserve"> Power Deliver</w:t>
      </w:r>
      <w:r w:rsidR="00015A69">
        <w:rPr>
          <w:b/>
        </w:rPr>
        <w:t>y</w:t>
      </w:r>
      <w:r>
        <w:t>. Ta pierwsza</w:t>
      </w:r>
      <w:r>
        <w:t xml:space="preserve"> w porównaniu do standardowych, starszych rozwiązań pozwala na </w:t>
      </w:r>
      <w:r w:rsidRPr="00015A69">
        <w:rPr>
          <w:b/>
        </w:rPr>
        <w:t>czt</w:t>
      </w:r>
      <w:bookmarkStart w:id="0" w:name="_GoBack"/>
      <w:bookmarkEnd w:id="0"/>
      <w:r w:rsidRPr="00015A69">
        <w:rPr>
          <w:b/>
        </w:rPr>
        <w:t>erokrotnie szybsze ładowanie urządzeń mobilnych</w:t>
      </w:r>
      <w:r w:rsidR="005F129B">
        <w:t xml:space="preserve">. Natomiast </w:t>
      </w:r>
      <w:r w:rsidR="005F129B" w:rsidRPr="00015A69">
        <w:rPr>
          <w:b/>
        </w:rPr>
        <w:t>PD</w:t>
      </w:r>
      <w:r w:rsidR="005F129B" w:rsidRPr="00015A69">
        <w:rPr>
          <w:b/>
        </w:rPr>
        <w:t xml:space="preserve"> </w:t>
      </w:r>
      <w:r w:rsidR="005F129B" w:rsidRPr="00015A69">
        <w:rPr>
          <w:b/>
        </w:rPr>
        <w:t xml:space="preserve">gwarantuje </w:t>
      </w:r>
      <w:r w:rsidR="005F129B" w:rsidRPr="00015A69">
        <w:rPr>
          <w:b/>
        </w:rPr>
        <w:t>bezpieczne</w:t>
      </w:r>
      <w:r w:rsidR="005F129B" w:rsidRPr="00015A69">
        <w:rPr>
          <w:b/>
        </w:rPr>
        <w:t xml:space="preserve"> pod kątem doboru na</w:t>
      </w:r>
      <w:r w:rsidR="00015A69" w:rsidRPr="00015A69">
        <w:rPr>
          <w:b/>
        </w:rPr>
        <w:t>pięcia</w:t>
      </w:r>
      <w:r w:rsidR="005F129B" w:rsidRPr="00015A69">
        <w:rPr>
          <w:b/>
        </w:rPr>
        <w:t xml:space="preserve"> i mocy prądu</w:t>
      </w:r>
      <w:r w:rsidR="005F129B" w:rsidRPr="00015A69">
        <w:rPr>
          <w:b/>
        </w:rPr>
        <w:t xml:space="preserve"> ładowanie urządzenia nawet do 5 razy szybciej</w:t>
      </w:r>
      <w:r w:rsidR="005F129B" w:rsidRPr="004317FF">
        <w:t>.</w:t>
      </w:r>
      <w:r w:rsidR="005F129B">
        <w:t xml:space="preserve"> Podłączony sprzęt </w:t>
      </w:r>
      <w:proofErr w:type="gramStart"/>
      <w:r w:rsidR="005F129B">
        <w:t>jest</w:t>
      </w:r>
      <w:r w:rsidR="005F129B">
        <w:t xml:space="preserve"> więc</w:t>
      </w:r>
      <w:proofErr w:type="gramEnd"/>
      <w:r w:rsidR="005F129B">
        <w:t xml:space="preserve"> </w:t>
      </w:r>
      <w:r w:rsidR="005F129B" w:rsidRPr="00015A69">
        <w:rPr>
          <w:b/>
        </w:rPr>
        <w:t>automatycznie ro</w:t>
      </w:r>
      <w:r w:rsidR="005F129B" w:rsidRPr="00015A69">
        <w:rPr>
          <w:b/>
        </w:rPr>
        <w:t>zpoznawany i optymalnie zasilany energią</w:t>
      </w:r>
      <w:r w:rsidR="005F129B">
        <w:t>.</w:t>
      </w:r>
      <w:r w:rsidR="005F129B">
        <w:t xml:space="preserve"> Kolejnym plusem jest</w:t>
      </w:r>
      <w:r w:rsidR="00015A69">
        <w:t xml:space="preserve"> również</w:t>
      </w:r>
      <w:r w:rsidR="005F129B">
        <w:t xml:space="preserve"> </w:t>
      </w:r>
      <w:r w:rsidR="005F129B" w:rsidRPr="00015A69">
        <w:rPr>
          <w:b/>
        </w:rPr>
        <w:t xml:space="preserve">oszczędność akumulatora telefonu </w:t>
      </w:r>
      <w:r w:rsidR="005F129B">
        <w:t>i wydłużenie jego żywotności. Mamy pewność ochrony</w:t>
      </w:r>
      <w:r w:rsidR="005F129B">
        <w:t xml:space="preserve"> przed przeładowaniem, przepięciem i zwarciem</w:t>
      </w:r>
      <w:r w:rsidR="005F129B">
        <w:t>.</w:t>
      </w:r>
    </w:p>
    <w:p w:rsidR="005F129B" w:rsidRDefault="005F129B" w:rsidP="005F129B">
      <w:r>
        <w:t xml:space="preserve">Smartfon podłącza się do ładowarki za pomocą wygodnego </w:t>
      </w:r>
      <w:r w:rsidRPr="00015A69">
        <w:rPr>
          <w:b/>
        </w:rPr>
        <w:t>obustronnego</w:t>
      </w:r>
      <w:r>
        <w:t xml:space="preserve"> i bardzo dziś popularnego </w:t>
      </w:r>
      <w:r w:rsidRPr="00015A69">
        <w:rPr>
          <w:b/>
        </w:rPr>
        <w:t>złącza USB-C</w:t>
      </w:r>
      <w:r>
        <w:t xml:space="preserve">. Oznacza to koniec obaw o niewłaściwe przyłożenie i wyłamanie wtyku. </w:t>
      </w:r>
    </w:p>
    <w:p w:rsidR="005F129B" w:rsidRDefault="005F129B" w:rsidP="005F129B">
      <w:r>
        <w:t xml:space="preserve">Sugerowana </w:t>
      </w:r>
      <w:r w:rsidRPr="00015A69">
        <w:rPr>
          <w:b/>
        </w:rPr>
        <w:t>cena</w:t>
      </w:r>
      <w:r>
        <w:t xml:space="preserve"> detaliczna urządzenia to </w:t>
      </w:r>
      <w:r w:rsidRPr="00015A69">
        <w:rPr>
          <w:b/>
        </w:rPr>
        <w:t>39,90 zł</w:t>
      </w:r>
      <w:r>
        <w:t>.</w:t>
      </w:r>
    </w:p>
    <w:p w:rsidR="005F129B" w:rsidRDefault="005F129B" w:rsidP="005F129B">
      <w:r>
        <w:t xml:space="preserve">Producent zapewnia </w:t>
      </w:r>
      <w:r w:rsidRPr="00015A69">
        <w:rPr>
          <w:b/>
        </w:rPr>
        <w:t>2 lata gwarancji</w:t>
      </w:r>
      <w:r>
        <w:t xml:space="preserve"> na tę nowość produktową. </w:t>
      </w:r>
    </w:p>
    <w:p w:rsidR="005F129B" w:rsidRDefault="005F129B" w:rsidP="005F129B">
      <w:r>
        <w:t xml:space="preserve">Więcej na temat </w:t>
      </w:r>
      <w:r w:rsidRPr="00506361">
        <w:rPr>
          <w:b/>
        </w:rPr>
        <w:t>ładowarki samochodowej Hama o mocy 20 W</w:t>
      </w:r>
      <w:r>
        <w:t xml:space="preserve"> przeczytamy na oficjalnej stronie producenta</w:t>
      </w:r>
      <w:r w:rsidR="00015A69">
        <w:t xml:space="preserve"> </w:t>
      </w:r>
      <w:hyperlink r:id="rId6" w:history="1">
        <w:r w:rsidR="00015A69" w:rsidRPr="00015A69">
          <w:rPr>
            <w:rStyle w:val="Hipercze"/>
            <w:b/>
          </w:rPr>
          <w:t>https://pl.hama.com</w:t>
        </w:r>
      </w:hyperlink>
      <w:r>
        <w:t xml:space="preserve">.  </w:t>
      </w:r>
    </w:p>
    <w:p w:rsidR="005F129B" w:rsidRDefault="005F129B" w:rsidP="005F129B"/>
    <w:p w:rsidR="006548FE" w:rsidRDefault="00EC3CA0" w:rsidP="00EC3CA0">
      <w:r>
        <w:t xml:space="preserve"> </w:t>
      </w:r>
    </w:p>
    <w:sectPr w:rsidR="0065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57"/>
    <w:rsid w:val="00015A69"/>
    <w:rsid w:val="000C7E57"/>
    <w:rsid w:val="00506361"/>
    <w:rsid w:val="005F129B"/>
    <w:rsid w:val="006548FE"/>
    <w:rsid w:val="00A74455"/>
    <w:rsid w:val="00E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ha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2021-12-16T11:33:00Z</dcterms:created>
  <dcterms:modified xsi:type="dcterms:W3CDTF">2021-12-16T12:23:00Z</dcterms:modified>
</cp:coreProperties>
</file>