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D" w:rsidRPr="00D02D9D" w:rsidRDefault="004C4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pracuj ciężko</w:t>
      </w:r>
      <w:r w:rsidR="00D62F5E">
        <w:rPr>
          <w:b/>
          <w:sz w:val="28"/>
          <w:szCs w:val="28"/>
        </w:rPr>
        <w:t xml:space="preserve"> tylko </w:t>
      </w:r>
      <w:r w:rsidR="001F4E02">
        <w:rPr>
          <w:b/>
          <w:sz w:val="28"/>
          <w:szCs w:val="28"/>
        </w:rPr>
        <w:t>mądrze</w:t>
      </w:r>
      <w:r w:rsidR="00D02D9D" w:rsidRPr="00D02D9D">
        <w:rPr>
          <w:b/>
          <w:sz w:val="28"/>
          <w:szCs w:val="28"/>
        </w:rPr>
        <w:t xml:space="preserve">. </w:t>
      </w:r>
      <w:r w:rsidR="00D02D9D">
        <w:rPr>
          <w:b/>
          <w:sz w:val="28"/>
          <w:szCs w:val="28"/>
        </w:rPr>
        <w:t xml:space="preserve">Oto </w:t>
      </w:r>
      <w:r w:rsidR="002A3BD9">
        <w:rPr>
          <w:b/>
          <w:sz w:val="28"/>
          <w:szCs w:val="28"/>
        </w:rPr>
        <w:t xml:space="preserve">wszechstronna </w:t>
      </w:r>
      <w:r w:rsidR="002D4D70">
        <w:rPr>
          <w:b/>
          <w:sz w:val="28"/>
          <w:szCs w:val="28"/>
        </w:rPr>
        <w:t xml:space="preserve">podstawka </w:t>
      </w:r>
      <w:r w:rsidR="00514B1A">
        <w:rPr>
          <w:b/>
          <w:sz w:val="28"/>
          <w:szCs w:val="28"/>
        </w:rPr>
        <w:t>Hama pod</w:t>
      </w:r>
      <w:r w:rsidR="00256648">
        <w:rPr>
          <w:b/>
          <w:sz w:val="28"/>
          <w:szCs w:val="28"/>
        </w:rPr>
        <w:t xml:space="preserve"> laptop </w:t>
      </w:r>
      <w:r w:rsidR="00D02D9D" w:rsidRPr="00D02D9D">
        <w:rPr>
          <w:b/>
          <w:sz w:val="28"/>
          <w:szCs w:val="28"/>
        </w:rPr>
        <w:t>z 12 różnymi złączami</w:t>
      </w:r>
    </w:p>
    <w:p w:rsidR="00DD0E4E" w:rsidRPr="00827380" w:rsidRDefault="00827380">
      <w:pPr>
        <w:rPr>
          <w:b/>
        </w:rPr>
      </w:pPr>
      <w:r w:rsidRPr="00827380">
        <w:rPr>
          <w:b/>
        </w:rPr>
        <w:t xml:space="preserve">Dzięki niej można wygodnie umieścić notebook lub </w:t>
      </w:r>
      <w:r>
        <w:rPr>
          <w:b/>
        </w:rPr>
        <w:t>tablet</w:t>
      </w:r>
      <w:r w:rsidRPr="00827380">
        <w:rPr>
          <w:b/>
        </w:rPr>
        <w:t>, znacznie polepszając ergonomię pracy i</w:t>
      </w:r>
      <w:r w:rsidR="00B5293C">
        <w:rPr>
          <w:b/>
        </w:rPr>
        <w:t xml:space="preserve"> wrażenia z rozrywki. Oferuje ona też 12 dodatkowych użytecznych gniazd</w:t>
      </w:r>
      <w:r w:rsidRPr="00827380">
        <w:rPr>
          <w:b/>
        </w:rPr>
        <w:t xml:space="preserve">, w tym m.in. USB-C, cztery USB-A, VGA, HDMI, </w:t>
      </w:r>
      <w:r w:rsidR="00B5293C" w:rsidRPr="00B5293C">
        <w:rPr>
          <w:b/>
        </w:rPr>
        <w:t>LAN / Ethernet,</w:t>
      </w:r>
      <w:r w:rsidR="00B5293C" w:rsidRPr="00827380">
        <w:rPr>
          <w:b/>
        </w:rPr>
        <w:t xml:space="preserve"> </w:t>
      </w:r>
      <w:r w:rsidRPr="00827380">
        <w:rPr>
          <w:b/>
        </w:rPr>
        <w:t>SD/</w:t>
      </w:r>
      <w:proofErr w:type="spellStart"/>
      <w:r w:rsidRPr="00827380">
        <w:rPr>
          <w:b/>
        </w:rPr>
        <w:t>microSD</w:t>
      </w:r>
      <w:proofErr w:type="spellEnd"/>
      <w:r w:rsidRPr="00827380">
        <w:rPr>
          <w:b/>
        </w:rPr>
        <w:t xml:space="preserve"> czy 3,5 mm </w:t>
      </w:r>
      <w:proofErr w:type="spellStart"/>
      <w:r w:rsidRPr="00827380">
        <w:rPr>
          <w:b/>
        </w:rPr>
        <w:t>jack</w:t>
      </w:r>
      <w:proofErr w:type="spellEnd"/>
      <w:r w:rsidRPr="00827380">
        <w:rPr>
          <w:b/>
        </w:rPr>
        <w:t xml:space="preserve">.  </w:t>
      </w:r>
      <w:r w:rsidR="002D4D70">
        <w:rPr>
          <w:b/>
        </w:rPr>
        <w:t>Może posłużyć m.</w:t>
      </w:r>
      <w:proofErr w:type="gramStart"/>
      <w:r w:rsidR="002D4D70">
        <w:rPr>
          <w:b/>
        </w:rPr>
        <w:t>in. jako</w:t>
      </w:r>
      <w:proofErr w:type="gramEnd"/>
      <w:r w:rsidR="002D4D70">
        <w:rPr>
          <w:b/>
        </w:rPr>
        <w:t xml:space="preserve"> ładowarka. </w:t>
      </w:r>
      <w:r>
        <w:rPr>
          <w:b/>
        </w:rPr>
        <w:t>Dzięki takiemu</w:t>
      </w:r>
      <w:r w:rsidR="002A3BD9">
        <w:rPr>
          <w:b/>
        </w:rPr>
        <w:t xml:space="preserve"> elektronicznemu adapterowi</w:t>
      </w:r>
      <w:r w:rsidRPr="00827380">
        <w:rPr>
          <w:b/>
        </w:rPr>
        <w:t xml:space="preserve"> </w:t>
      </w:r>
      <w:r w:rsidR="00CC4BA2">
        <w:rPr>
          <w:b/>
        </w:rPr>
        <w:t xml:space="preserve">łatwo zamienić </w:t>
      </w:r>
      <w:r w:rsidRPr="00827380">
        <w:rPr>
          <w:b/>
        </w:rPr>
        <w:t>dom w pełnoprawne biuro</w:t>
      </w:r>
      <w:r w:rsidR="00CC4BA2">
        <w:rPr>
          <w:b/>
        </w:rPr>
        <w:t>, nawet z trzema</w:t>
      </w:r>
      <w:r w:rsidR="00B5293C">
        <w:rPr>
          <w:b/>
        </w:rPr>
        <w:t xml:space="preserve"> ekranami na</w:t>
      </w:r>
      <w:r w:rsidR="004F163E">
        <w:rPr>
          <w:b/>
        </w:rPr>
        <w:t>raz</w:t>
      </w:r>
      <w:r w:rsidRPr="00827380">
        <w:rPr>
          <w:b/>
        </w:rPr>
        <w:t>.</w:t>
      </w:r>
    </w:p>
    <w:p w:rsidR="0002746B" w:rsidRDefault="00827380">
      <w:r>
        <w:t xml:space="preserve">Tę sytuację znamy z „autopsji” chyba wszyscy – </w:t>
      </w:r>
      <w:r w:rsidRPr="00B5293C">
        <w:rPr>
          <w:b/>
        </w:rPr>
        <w:t xml:space="preserve">pracujemy na laptopie lub tablecie </w:t>
      </w:r>
      <w:r>
        <w:t xml:space="preserve">albo używamy ich do czystej zabawy, ale w pewnym momencie </w:t>
      </w:r>
      <w:r w:rsidRPr="00B5293C">
        <w:rPr>
          <w:b/>
        </w:rPr>
        <w:t>brakuje nam odpowie</w:t>
      </w:r>
      <w:r w:rsidR="002A3BD9">
        <w:rPr>
          <w:b/>
        </w:rPr>
        <w:t>dniej liczby złącz</w:t>
      </w:r>
      <w:r>
        <w:t xml:space="preserve">. I wtedy zaczyna się kombinowanie z przejściówkami, a nasze biurko czy stół dosłownie toną w różnej maści </w:t>
      </w:r>
      <w:r w:rsidR="00B5293C">
        <w:t xml:space="preserve">dodatkowym </w:t>
      </w:r>
      <w:r>
        <w:t xml:space="preserve">sprzęcie elektronicznym. </w:t>
      </w:r>
      <w:r w:rsidR="004F163E">
        <w:t xml:space="preserve">A gdyby tak mieć </w:t>
      </w:r>
      <w:r w:rsidR="00B5293C">
        <w:t xml:space="preserve">to </w:t>
      </w:r>
      <w:r w:rsidR="004F163E">
        <w:t>wszyst</w:t>
      </w:r>
      <w:r w:rsidR="00B5293C">
        <w:t xml:space="preserve">ko </w:t>
      </w:r>
      <w:r w:rsidR="004F163E">
        <w:t>w jednym</w:t>
      </w:r>
      <w:r w:rsidR="0002746B">
        <w:t xml:space="preserve"> zmyślnym urządzeniu, które</w:t>
      </w:r>
      <w:r w:rsidR="004F163E">
        <w:t xml:space="preserve"> pozwoli</w:t>
      </w:r>
      <w:r w:rsidR="0002746B">
        <w:t xml:space="preserve"> jednocześnie</w:t>
      </w:r>
      <w:r w:rsidR="004F163E">
        <w:t xml:space="preserve"> na wygodne ułożenie laptopa</w:t>
      </w:r>
      <w:r w:rsidR="00A11F77">
        <w:t xml:space="preserve">, </w:t>
      </w:r>
      <w:proofErr w:type="spellStart"/>
      <w:r w:rsidR="00A11F77">
        <w:t>MacBooka</w:t>
      </w:r>
      <w:proofErr w:type="spellEnd"/>
      <w:r w:rsidR="004F163E">
        <w:t xml:space="preserve"> lub </w:t>
      </w:r>
      <w:proofErr w:type="spellStart"/>
      <w:r w:rsidR="004F163E">
        <w:t>tableta</w:t>
      </w:r>
      <w:proofErr w:type="spellEnd"/>
      <w:r w:rsidR="00A11F77">
        <w:t xml:space="preserve">… </w:t>
      </w:r>
    </w:p>
    <w:p w:rsidR="002A3BD9" w:rsidRPr="002A3BD9" w:rsidRDefault="002A3BD9">
      <w:pPr>
        <w:rPr>
          <w:b/>
        </w:rPr>
      </w:pPr>
      <w:r w:rsidRPr="002A3BD9">
        <w:rPr>
          <w:b/>
        </w:rPr>
        <w:t>Stab</w:t>
      </w:r>
      <w:r w:rsidR="002D4D70">
        <w:rPr>
          <w:b/>
        </w:rPr>
        <w:t>ilne i wygodne mocowanie komputera</w:t>
      </w:r>
    </w:p>
    <w:p w:rsidR="00827380" w:rsidRDefault="007B7639">
      <w:r>
        <w:t>Koniec dylematu!</w:t>
      </w:r>
      <w:r w:rsidR="0061375B">
        <w:t xml:space="preserve"> </w:t>
      </w:r>
      <w:r w:rsidR="00A70F9D">
        <w:t xml:space="preserve">O takim rozwiązaniu pomyślała </w:t>
      </w:r>
      <w:r w:rsidR="00A70F9D" w:rsidRPr="0061375B">
        <w:rPr>
          <w:b/>
        </w:rPr>
        <w:t>firma Hama</w:t>
      </w:r>
      <w:r w:rsidR="004F163E" w:rsidRPr="0061375B">
        <w:rPr>
          <w:b/>
        </w:rPr>
        <w:t xml:space="preserve"> </w:t>
      </w:r>
      <w:r w:rsidR="00A70F9D" w:rsidRPr="0061375B">
        <w:rPr>
          <w:b/>
        </w:rPr>
        <w:t>ze</w:t>
      </w:r>
      <w:r w:rsidR="004F163E" w:rsidRPr="0061375B">
        <w:rPr>
          <w:b/>
        </w:rPr>
        <w:t xml:space="preserve"> </w:t>
      </w:r>
      <w:r w:rsidR="00A70F9D" w:rsidRPr="0061375B">
        <w:rPr>
          <w:b/>
        </w:rPr>
        <w:t>swoją podstawką</w:t>
      </w:r>
      <w:r w:rsidR="003F315A">
        <w:rPr>
          <w:b/>
        </w:rPr>
        <w:t>, która</w:t>
      </w:r>
      <w:bookmarkStart w:id="0" w:name="_GoBack"/>
      <w:bookmarkEnd w:id="0"/>
      <w:r w:rsidR="004F163E" w:rsidRPr="0061375B">
        <w:rPr>
          <w:b/>
        </w:rPr>
        <w:t xml:space="preserve"> dysponuje 12 różnymi, najbardziej popularnymi i potrzebnymi złączami</w:t>
      </w:r>
      <w:r w:rsidR="004F163E">
        <w:t xml:space="preserve"> w jednej wytrzymałej obudowie. Właśnie weszła do </w:t>
      </w:r>
      <w:r w:rsidR="00A70F9D">
        <w:t xml:space="preserve">szerokiej </w:t>
      </w:r>
      <w:r w:rsidR="004F163E">
        <w:t xml:space="preserve">oferty </w:t>
      </w:r>
      <w:r w:rsidR="00A70F9D">
        <w:t xml:space="preserve">tej </w:t>
      </w:r>
      <w:r w:rsidR="004F163E">
        <w:t xml:space="preserve">niemieckiej marki. </w:t>
      </w:r>
      <w:r w:rsidR="00827380">
        <w:t xml:space="preserve">    </w:t>
      </w:r>
    </w:p>
    <w:p w:rsidR="00A70F9D" w:rsidRPr="002A3BD9" w:rsidRDefault="00EA01F1">
      <w:pPr>
        <w:rPr>
          <w:b/>
        </w:rPr>
      </w:pPr>
      <w:r>
        <w:t>Kompaktowe u</w:t>
      </w:r>
      <w:r w:rsidR="00A11F77">
        <w:t xml:space="preserve">rządzenie przybiera formę </w:t>
      </w:r>
      <w:r w:rsidR="00A11F77" w:rsidRPr="0061375B">
        <w:rPr>
          <w:b/>
        </w:rPr>
        <w:t xml:space="preserve">wygodnej podstawki, która pozwala ustawić </w:t>
      </w:r>
      <w:r w:rsidR="002D4D70">
        <w:rPr>
          <w:b/>
        </w:rPr>
        <w:t xml:space="preserve">przenośny </w:t>
      </w:r>
      <w:r w:rsidR="00A11F77" w:rsidRPr="0061375B">
        <w:rPr>
          <w:b/>
        </w:rPr>
        <w:t>komput</w:t>
      </w:r>
      <w:r w:rsidR="002E0D98" w:rsidRPr="0061375B">
        <w:rPr>
          <w:b/>
        </w:rPr>
        <w:t>er</w:t>
      </w:r>
      <w:r w:rsidR="00A11F77" w:rsidRPr="0061375B">
        <w:rPr>
          <w:b/>
        </w:rPr>
        <w:t xml:space="preserve"> pod kątem</w:t>
      </w:r>
      <w:r w:rsidR="00A11F77">
        <w:t xml:space="preserve">, co </w:t>
      </w:r>
      <w:r w:rsidR="00A11F77" w:rsidRPr="0061375B">
        <w:rPr>
          <w:b/>
        </w:rPr>
        <w:t>niezwykle ułatwia pisanie na klawiaturze</w:t>
      </w:r>
      <w:r w:rsidR="0002746B">
        <w:rPr>
          <w:b/>
        </w:rPr>
        <w:t xml:space="preserve"> i ustabilizowanie</w:t>
      </w:r>
      <w:r w:rsidR="00A11F77" w:rsidRPr="0061375B">
        <w:rPr>
          <w:b/>
        </w:rPr>
        <w:t xml:space="preserve"> </w:t>
      </w:r>
      <w:r w:rsidR="0002746B">
        <w:rPr>
          <w:b/>
        </w:rPr>
        <w:t>pokrywy z ekranem</w:t>
      </w:r>
      <w:r w:rsidR="002D4D70">
        <w:rPr>
          <w:b/>
        </w:rPr>
        <w:t xml:space="preserve"> we właściwej</w:t>
      </w:r>
      <w:r w:rsidR="00A11F77" w:rsidRPr="0061375B">
        <w:rPr>
          <w:b/>
        </w:rPr>
        <w:t xml:space="preserve"> linii dla wzroku użytkownika</w:t>
      </w:r>
      <w:r w:rsidR="00A11F77">
        <w:t xml:space="preserve">. Jest składane, dzięki czemu nie zabiera wiele miejsca na biurku, a szary kolor powinien korespondować z pozostałym </w:t>
      </w:r>
      <w:r w:rsidR="00A70F9D">
        <w:t xml:space="preserve">otaczającym </w:t>
      </w:r>
      <w:r w:rsidR="00A11F77">
        <w:t xml:space="preserve">sprzętem elektronicznym. </w:t>
      </w:r>
      <w:r w:rsidR="0061375B" w:rsidRPr="0061375B">
        <w:rPr>
          <w:b/>
        </w:rPr>
        <w:t xml:space="preserve">Podstawkę wykonano </w:t>
      </w:r>
      <w:r w:rsidR="00A70F9D" w:rsidRPr="0061375B">
        <w:rPr>
          <w:b/>
        </w:rPr>
        <w:t>z aluminium</w:t>
      </w:r>
      <w:r w:rsidR="00A70F9D">
        <w:t>, dzięki czemu jest trwała i wyt</w:t>
      </w:r>
      <w:r w:rsidR="007B7639">
        <w:t>rzyma poważne obciążenie</w:t>
      </w:r>
      <w:r w:rsidR="00A70F9D">
        <w:t xml:space="preserve">. Producent zadbał też o spory </w:t>
      </w:r>
      <w:r w:rsidR="00A70F9D" w:rsidRPr="0061375B">
        <w:rPr>
          <w:b/>
        </w:rPr>
        <w:t>odstęp między gniazdami</w:t>
      </w:r>
      <w:r w:rsidR="00A70F9D">
        <w:t xml:space="preserve">, by zmieściły się nawet niezwykle szerokie wtyczki. A przed ślizganiem się całej konstrukcji </w:t>
      </w:r>
      <w:r w:rsidR="0002746B">
        <w:rPr>
          <w:b/>
        </w:rPr>
        <w:t>chronią gumowe</w:t>
      </w:r>
      <w:r w:rsidR="00A70F9D" w:rsidRPr="0061375B">
        <w:rPr>
          <w:b/>
        </w:rPr>
        <w:t xml:space="preserve"> nóżki. </w:t>
      </w:r>
      <w:r w:rsidR="002E0D98" w:rsidRPr="0061375B">
        <w:rPr>
          <w:b/>
        </w:rPr>
        <w:t>W komplecie znajdzie</w:t>
      </w:r>
      <w:r w:rsidR="0002746B">
        <w:rPr>
          <w:b/>
        </w:rPr>
        <w:t>my</w:t>
      </w:r>
      <w:r w:rsidR="002E0D98" w:rsidRPr="0061375B">
        <w:rPr>
          <w:b/>
        </w:rPr>
        <w:t xml:space="preserve"> kabel USB-C o długości 40 cm</w:t>
      </w:r>
      <w:r w:rsidR="002E0D98">
        <w:t xml:space="preserve">. </w:t>
      </w:r>
    </w:p>
    <w:p w:rsidR="002A3BD9" w:rsidRPr="002A3BD9" w:rsidRDefault="002A3BD9">
      <w:pPr>
        <w:rPr>
          <w:b/>
        </w:rPr>
      </w:pPr>
      <w:r w:rsidRPr="002A3BD9">
        <w:rPr>
          <w:b/>
        </w:rPr>
        <w:t>Wielozadaniowy kombajn</w:t>
      </w:r>
    </w:p>
    <w:p w:rsidR="002E0D98" w:rsidRDefault="002D4D70" w:rsidP="002E0D98">
      <w:r>
        <w:t>Tę uniwersalną</w:t>
      </w:r>
      <w:r w:rsidR="002E0D98">
        <w:t xml:space="preserve"> platformę można wykorzystać na wiele różnych sposobów, np. do </w:t>
      </w:r>
      <w:r w:rsidR="002E0D98" w:rsidRPr="0061375B">
        <w:rPr>
          <w:b/>
        </w:rPr>
        <w:t>podłączenia dwóch dodatkowych monitorów do laptopa i wyświetlania różnych treści na trzech ekranach jednocześnie. Jest to możliwe dzięki technologii Multi-</w:t>
      </w:r>
      <w:proofErr w:type="spellStart"/>
      <w:r w:rsidR="002E0D98" w:rsidRPr="0061375B">
        <w:rPr>
          <w:b/>
        </w:rPr>
        <w:t>Stream</w:t>
      </w:r>
      <w:proofErr w:type="spellEnd"/>
      <w:r w:rsidR="002E0D98" w:rsidRPr="0061375B">
        <w:rPr>
          <w:b/>
        </w:rPr>
        <w:t xml:space="preserve"> Transport</w:t>
      </w:r>
      <w:r w:rsidR="002E0D98">
        <w:t xml:space="preserve">. Dodatkowe gniazda to: </w:t>
      </w:r>
      <w:r w:rsidR="002E0D98" w:rsidRPr="0061375B">
        <w:rPr>
          <w:b/>
        </w:rPr>
        <w:t>cztery USB-A, USB-C, VGA</w:t>
      </w:r>
      <w:r w:rsidR="002E0D98">
        <w:t xml:space="preserve">, </w:t>
      </w:r>
      <w:r w:rsidR="002E0D98" w:rsidRPr="0061375B">
        <w:rPr>
          <w:b/>
        </w:rPr>
        <w:t>dwa HDMI</w:t>
      </w:r>
      <w:r w:rsidR="00BF0866" w:rsidRPr="0061375B">
        <w:rPr>
          <w:b/>
        </w:rPr>
        <w:t xml:space="preserve"> dla uzyskania kinowej rozdzielczości 4096x2160 pikseli (4K)</w:t>
      </w:r>
      <w:r w:rsidR="002E0D98">
        <w:t xml:space="preserve">, </w:t>
      </w:r>
      <w:r w:rsidR="002E0D98" w:rsidRPr="0061375B">
        <w:rPr>
          <w:b/>
        </w:rPr>
        <w:t>LAN (szybkość transferu danych</w:t>
      </w:r>
      <w:r w:rsidR="00BF0866" w:rsidRPr="0061375B">
        <w:rPr>
          <w:b/>
        </w:rPr>
        <w:t xml:space="preserve"> Gigabit Ethernet do 1 </w:t>
      </w:r>
      <w:proofErr w:type="spellStart"/>
      <w:r w:rsidR="00BF0866" w:rsidRPr="0061375B">
        <w:rPr>
          <w:b/>
        </w:rPr>
        <w:t>Gb</w:t>
      </w:r>
      <w:proofErr w:type="spellEnd"/>
      <w:r w:rsidR="00BF0866" w:rsidRPr="0061375B">
        <w:rPr>
          <w:b/>
        </w:rPr>
        <w:t>/s)</w:t>
      </w:r>
      <w:r w:rsidR="00BF0866">
        <w:t xml:space="preserve">, złącze do </w:t>
      </w:r>
      <w:r w:rsidR="00BF0866" w:rsidRPr="002D4D70">
        <w:rPr>
          <w:b/>
        </w:rPr>
        <w:t>odczytywania</w:t>
      </w:r>
      <w:r w:rsidR="002E0D98" w:rsidRPr="002D4D70">
        <w:rPr>
          <w:b/>
        </w:rPr>
        <w:t xml:space="preserve"> kart SD</w:t>
      </w:r>
      <w:r w:rsidR="00BF0866">
        <w:t xml:space="preserve"> i osobne w </w:t>
      </w:r>
      <w:r w:rsidR="00BF0866" w:rsidRPr="0061375B">
        <w:t>formie</w:t>
      </w:r>
      <w:r w:rsidR="00BF0866" w:rsidRPr="0061375B">
        <w:rPr>
          <w:b/>
        </w:rPr>
        <w:t xml:space="preserve"> czytnika</w:t>
      </w:r>
      <w:r w:rsidR="002E0D98" w:rsidRPr="0061375B">
        <w:rPr>
          <w:b/>
        </w:rPr>
        <w:t xml:space="preserve"> kart </w:t>
      </w:r>
      <w:proofErr w:type="spellStart"/>
      <w:r w:rsidR="002E0D98" w:rsidRPr="0061375B">
        <w:rPr>
          <w:b/>
        </w:rPr>
        <w:t>microSD</w:t>
      </w:r>
      <w:proofErr w:type="spellEnd"/>
      <w:r w:rsidR="00BF0866">
        <w:t xml:space="preserve"> (oba obsługują karty o pojemności do 2 TB)</w:t>
      </w:r>
      <w:r w:rsidR="002E0D98">
        <w:t xml:space="preserve"> oraz </w:t>
      </w:r>
      <w:r w:rsidR="002E0D98" w:rsidRPr="002D4D70">
        <w:rPr>
          <w:b/>
        </w:rPr>
        <w:t>gniazdo</w:t>
      </w:r>
      <w:r w:rsidR="002E0D98">
        <w:t xml:space="preserve"> </w:t>
      </w:r>
      <w:r w:rsidR="002E0D98" w:rsidRPr="0061375B">
        <w:rPr>
          <w:b/>
        </w:rPr>
        <w:t>audio 3,5 mm</w:t>
      </w:r>
      <w:r w:rsidR="00BF0866">
        <w:t xml:space="preserve"> d</w:t>
      </w:r>
      <w:r w:rsidR="0061375B">
        <w:t>o podłączenia słuchawek czy głoś</w:t>
      </w:r>
      <w:r w:rsidR="00BF0866">
        <w:t>ników</w:t>
      </w:r>
      <w:r w:rsidR="002E0D98">
        <w:t xml:space="preserve">. </w:t>
      </w:r>
      <w:r w:rsidR="00BF0866">
        <w:t xml:space="preserve">Warto dodać, że </w:t>
      </w:r>
      <w:r w:rsidR="00BF0866" w:rsidRPr="0061375B">
        <w:rPr>
          <w:b/>
        </w:rPr>
        <w:t>g</w:t>
      </w:r>
      <w:r w:rsidR="002E0D98" w:rsidRPr="0061375B">
        <w:rPr>
          <w:b/>
        </w:rPr>
        <w:t>niazdo USB-C obsługuje</w:t>
      </w:r>
      <w:r w:rsidR="00BF0866" w:rsidRPr="0061375B">
        <w:rPr>
          <w:b/>
        </w:rPr>
        <w:t xml:space="preserve"> standard USB Power Delivery</w:t>
      </w:r>
      <w:r w:rsidR="00BF0866">
        <w:t xml:space="preserve">, </w:t>
      </w:r>
      <w:r w:rsidR="002E0D98">
        <w:t xml:space="preserve">tym samym </w:t>
      </w:r>
      <w:r w:rsidR="002E0D98" w:rsidRPr="0061375B">
        <w:rPr>
          <w:b/>
        </w:rPr>
        <w:t>umożliwiając ładowanie urządzeń</w:t>
      </w:r>
      <w:r w:rsidR="002E0D98">
        <w:t xml:space="preserve"> </w:t>
      </w:r>
      <w:r w:rsidR="007B7639" w:rsidRPr="007B7639">
        <w:rPr>
          <w:b/>
        </w:rPr>
        <w:t>mobilnych</w:t>
      </w:r>
      <w:r w:rsidR="007B7639">
        <w:t xml:space="preserve"> </w:t>
      </w:r>
      <w:r w:rsidR="002E0D98">
        <w:t>za pomocą zasilacza USB-C.</w:t>
      </w:r>
    </w:p>
    <w:p w:rsidR="00A70F9D" w:rsidRPr="00E02176" w:rsidRDefault="00A70F9D" w:rsidP="00A70F9D">
      <w:pPr>
        <w:rPr>
          <w:b/>
        </w:rPr>
      </w:pPr>
      <w:r w:rsidRPr="00E02176">
        <w:rPr>
          <w:b/>
        </w:rPr>
        <w:t>Dostępne złącza</w:t>
      </w:r>
      <w:r w:rsidR="0061375B">
        <w:rPr>
          <w:b/>
        </w:rPr>
        <w:t>, wyliczmy po kolei</w:t>
      </w:r>
      <w:r w:rsidRPr="00E02176">
        <w:rPr>
          <w:b/>
        </w:rPr>
        <w:t>:</w:t>
      </w:r>
    </w:p>
    <w:p w:rsidR="00A70F9D" w:rsidRDefault="00A70F9D" w:rsidP="00A70F9D">
      <w:pPr>
        <w:pStyle w:val="Akapitzlist"/>
        <w:numPr>
          <w:ilvl w:val="0"/>
          <w:numId w:val="1"/>
        </w:numPr>
      </w:pPr>
      <w:r>
        <w:t>4 x USB-A, do podłączenia</w:t>
      </w:r>
      <w:r w:rsidR="00E02176">
        <w:t xml:space="preserve"> np. zewnętrznego</w:t>
      </w:r>
      <w:r>
        <w:t xml:space="preserve"> dysk</w:t>
      </w:r>
      <w:r w:rsidR="00E02176">
        <w:t xml:space="preserve">u twardego, </w:t>
      </w:r>
      <w:proofErr w:type="spellStart"/>
      <w:r w:rsidR="00E02176">
        <w:t>pendrive’a</w:t>
      </w:r>
      <w:proofErr w:type="spellEnd"/>
      <w:r>
        <w:t>, mysz</w:t>
      </w:r>
      <w:r w:rsidR="00E02176">
        <w:t>ki, klawiatury czy drukarki;</w:t>
      </w:r>
    </w:p>
    <w:p w:rsidR="00A70F9D" w:rsidRDefault="00A70F9D" w:rsidP="00A70F9D">
      <w:pPr>
        <w:pStyle w:val="Akapitzlist"/>
        <w:numPr>
          <w:ilvl w:val="0"/>
          <w:numId w:val="1"/>
        </w:numPr>
      </w:pPr>
      <w:r>
        <w:t xml:space="preserve">1 x </w:t>
      </w:r>
      <w:r w:rsidR="00E02176">
        <w:t>USB-C,</w:t>
      </w:r>
      <w:r>
        <w:t xml:space="preserve"> np. </w:t>
      </w:r>
      <w:r w:rsidR="00E02176">
        <w:t>do ładowarki</w:t>
      </w:r>
      <w:r>
        <w:t xml:space="preserve"> P</w:t>
      </w:r>
      <w:r w:rsidR="00E02176">
        <w:t xml:space="preserve">ower </w:t>
      </w:r>
      <w:r>
        <w:t>D</w:t>
      </w:r>
      <w:r w:rsidR="00E02176">
        <w:t xml:space="preserve">elivery, </w:t>
      </w:r>
      <w:r>
        <w:t>zasilacz</w:t>
      </w:r>
      <w:r w:rsidR="00E02176">
        <w:t xml:space="preserve">a czy </w:t>
      </w:r>
      <w:proofErr w:type="spellStart"/>
      <w:r w:rsidR="00E02176">
        <w:t>powerbanka</w:t>
      </w:r>
      <w:proofErr w:type="spellEnd"/>
      <w:r w:rsidR="00E02176">
        <w:t>;</w:t>
      </w:r>
    </w:p>
    <w:p w:rsidR="00A70F9D" w:rsidRDefault="00E02176" w:rsidP="00A70F9D">
      <w:pPr>
        <w:pStyle w:val="Akapitzlist"/>
        <w:numPr>
          <w:ilvl w:val="0"/>
          <w:numId w:val="1"/>
        </w:numPr>
      </w:pPr>
      <w:r>
        <w:lastRenderedPageBreak/>
        <w:t>1 x VGA,</w:t>
      </w:r>
      <w:r w:rsidR="00A70F9D">
        <w:t xml:space="preserve"> do podłączenia np. monitor</w:t>
      </w:r>
      <w:r>
        <w:t>a</w:t>
      </w:r>
      <w:r w:rsidR="00A70F9D">
        <w:t>, telewizor</w:t>
      </w:r>
      <w:r>
        <w:t>a czy</w:t>
      </w:r>
      <w:r w:rsidR="00A70F9D">
        <w:t xml:space="preserve"> projektor</w:t>
      </w:r>
      <w:r>
        <w:t>a;</w:t>
      </w:r>
    </w:p>
    <w:p w:rsidR="00A70F9D" w:rsidRDefault="00CC4BA2" w:rsidP="00A70F9D">
      <w:pPr>
        <w:pStyle w:val="Akapitzlist"/>
        <w:numPr>
          <w:ilvl w:val="0"/>
          <w:numId w:val="1"/>
        </w:numPr>
      </w:pPr>
      <w:r>
        <w:t>2 x HDMI, jak wyżej</w:t>
      </w:r>
      <w:r w:rsidR="00E02176">
        <w:t>;</w:t>
      </w:r>
    </w:p>
    <w:p w:rsidR="00A70F9D" w:rsidRDefault="00E02176" w:rsidP="00A70F9D">
      <w:pPr>
        <w:pStyle w:val="Akapitzlist"/>
        <w:numPr>
          <w:ilvl w:val="0"/>
          <w:numId w:val="1"/>
        </w:numPr>
      </w:pPr>
      <w:r>
        <w:t>1 x LAN / Ethernet,</w:t>
      </w:r>
      <w:r w:rsidR="00CC4BA2">
        <w:t xml:space="preserve"> czyli</w:t>
      </w:r>
      <w:r w:rsidR="00A70F9D">
        <w:t xml:space="preserve"> prz</w:t>
      </w:r>
      <w:r w:rsidR="00CC4BA2">
        <w:t>ewodowe połączenie</w:t>
      </w:r>
      <w:r>
        <w:t xml:space="preserve"> internetowe lub</w:t>
      </w:r>
      <w:r w:rsidR="00A70F9D">
        <w:t xml:space="preserve"> sieciowe</w:t>
      </w:r>
      <w:r>
        <w:t>;</w:t>
      </w:r>
    </w:p>
    <w:p w:rsidR="00A70F9D" w:rsidRDefault="00E02176" w:rsidP="00A70F9D">
      <w:pPr>
        <w:pStyle w:val="Akapitzlist"/>
        <w:numPr>
          <w:ilvl w:val="0"/>
          <w:numId w:val="1"/>
        </w:numPr>
      </w:pPr>
      <w:r>
        <w:t>1</w:t>
      </w:r>
      <w:r w:rsidR="00CC4BA2">
        <w:t xml:space="preserve"> x czytnik</w:t>
      </w:r>
      <w:r>
        <w:t xml:space="preserve"> kart SD, potrzeb</w:t>
      </w:r>
      <w:r w:rsidR="00CC4BA2">
        <w:t>ny</w:t>
      </w:r>
      <w:r>
        <w:t xml:space="preserve"> do odczytu k</w:t>
      </w:r>
      <w:r w:rsidR="00A70F9D">
        <w:t>arty pamięci SD, SDHC, SDXC</w:t>
      </w:r>
      <w:r>
        <w:t>;</w:t>
      </w:r>
    </w:p>
    <w:p w:rsidR="00A70F9D" w:rsidRDefault="00E02176" w:rsidP="00A70F9D">
      <w:pPr>
        <w:pStyle w:val="Akapitzlist"/>
        <w:numPr>
          <w:ilvl w:val="0"/>
          <w:numId w:val="1"/>
        </w:numPr>
      </w:pPr>
      <w:r>
        <w:t xml:space="preserve">1 x czytnik kart </w:t>
      </w:r>
      <w:proofErr w:type="spellStart"/>
      <w:r>
        <w:t>microSD</w:t>
      </w:r>
      <w:proofErr w:type="spellEnd"/>
      <w:r>
        <w:t>, przydatny</w:t>
      </w:r>
      <w:r w:rsidR="00A70F9D">
        <w:t xml:space="preserve"> </w:t>
      </w:r>
      <w:r w:rsidR="00CC4BA2">
        <w:t>do kart</w:t>
      </w:r>
      <w:r w:rsidR="00A70F9D">
        <w:t xml:space="preserve"> pamięci </w:t>
      </w:r>
      <w:proofErr w:type="spellStart"/>
      <w:r w:rsidR="00A70F9D">
        <w:t>microSD</w:t>
      </w:r>
      <w:proofErr w:type="spellEnd"/>
      <w:r w:rsidR="00A70F9D">
        <w:t xml:space="preserve">, </w:t>
      </w:r>
      <w:proofErr w:type="spellStart"/>
      <w:r w:rsidR="00A70F9D">
        <w:t>microSDHC</w:t>
      </w:r>
      <w:proofErr w:type="spellEnd"/>
      <w:r w:rsidR="00A70F9D">
        <w:t xml:space="preserve">, </w:t>
      </w:r>
      <w:proofErr w:type="spellStart"/>
      <w:r w:rsidR="00A70F9D">
        <w:t>microSDXC</w:t>
      </w:r>
      <w:proofErr w:type="spellEnd"/>
      <w:r>
        <w:t>;</w:t>
      </w:r>
    </w:p>
    <w:p w:rsidR="00A70F9D" w:rsidRDefault="00CC4BA2" w:rsidP="00A70F9D">
      <w:pPr>
        <w:pStyle w:val="Akapitzlist"/>
        <w:numPr>
          <w:ilvl w:val="0"/>
          <w:numId w:val="1"/>
        </w:numPr>
      </w:pPr>
      <w:r>
        <w:t>1</w:t>
      </w:r>
      <w:r w:rsidR="007B7639">
        <w:t xml:space="preserve"> x 3,5 mm audio</w:t>
      </w:r>
      <w:r>
        <w:t>/AUX, do wpięcia słuchawek, zestawu</w:t>
      </w:r>
      <w:r w:rsidR="00A70F9D">
        <w:t xml:space="preserve"> słuchawkowe</w:t>
      </w:r>
      <w:r>
        <w:t>go lub głośników</w:t>
      </w:r>
    </w:p>
    <w:p w:rsidR="00A20B84" w:rsidRPr="00A20B84" w:rsidRDefault="00A20B84" w:rsidP="00A20B84">
      <w:pPr>
        <w:rPr>
          <w:b/>
        </w:rPr>
      </w:pPr>
      <w:r>
        <w:t xml:space="preserve">Sposób działania i atuty stacji dokującej pokazuje wyraźnie filmik: </w:t>
      </w:r>
      <w:hyperlink r:id="rId8" w:history="1">
        <w:r w:rsidRPr="00A20B84">
          <w:rPr>
            <w:rStyle w:val="Hipercze"/>
            <w:b/>
          </w:rPr>
          <w:t>https://www.youtube.com/watch?v=n8tnRdGW7N0</w:t>
        </w:r>
      </w:hyperlink>
    </w:p>
    <w:p w:rsidR="0061375B" w:rsidRDefault="0061375B">
      <w:r>
        <w:t xml:space="preserve">Gwarancja producenta </w:t>
      </w:r>
      <w:r w:rsidR="00CC4BA2">
        <w:t xml:space="preserve">na tę nowość </w:t>
      </w:r>
      <w:r>
        <w:t>wynosi dwa lata.</w:t>
      </w:r>
    </w:p>
    <w:p w:rsidR="00A70F9D" w:rsidRDefault="00E02176">
      <w:r>
        <w:t xml:space="preserve">Sugerowana </w:t>
      </w:r>
      <w:r w:rsidRPr="00C82CE6">
        <w:rPr>
          <w:b/>
        </w:rPr>
        <w:t>cena</w:t>
      </w:r>
      <w:r>
        <w:t xml:space="preserve"> detaliczna podstawki na laptop Hama z 12 złączami wynosi </w:t>
      </w:r>
      <w:r w:rsidR="00C82CE6" w:rsidRPr="00C82CE6">
        <w:rPr>
          <w:b/>
        </w:rPr>
        <w:t>499</w:t>
      </w:r>
      <w:r w:rsidRPr="00C82CE6">
        <w:rPr>
          <w:b/>
        </w:rPr>
        <w:t xml:space="preserve"> zł</w:t>
      </w:r>
      <w:r>
        <w:t xml:space="preserve">. </w:t>
      </w:r>
    </w:p>
    <w:p w:rsidR="004F163E" w:rsidRDefault="00E02176">
      <w:r>
        <w:t>Więcej na temat produktu dowiemy się</w:t>
      </w:r>
      <w:r w:rsidR="00A11F77">
        <w:t xml:space="preserve"> </w:t>
      </w:r>
      <w:r>
        <w:t xml:space="preserve">z oficjalnej strony producenta </w:t>
      </w:r>
      <w:hyperlink r:id="rId9" w:history="1">
        <w:r w:rsidRPr="00E02176">
          <w:rPr>
            <w:rStyle w:val="Hipercze"/>
            <w:b/>
          </w:rPr>
          <w:t>https://pl.hama.com</w:t>
        </w:r>
      </w:hyperlink>
      <w:r>
        <w:t>.</w:t>
      </w:r>
    </w:p>
    <w:p w:rsidR="004F163E" w:rsidRDefault="004F163E"/>
    <w:sectPr w:rsidR="004F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46" w:rsidRDefault="00481246" w:rsidP="001F4E02">
      <w:pPr>
        <w:spacing w:after="0" w:line="240" w:lineRule="auto"/>
      </w:pPr>
      <w:r>
        <w:separator/>
      </w:r>
    </w:p>
  </w:endnote>
  <w:endnote w:type="continuationSeparator" w:id="0">
    <w:p w:rsidR="00481246" w:rsidRDefault="00481246" w:rsidP="001F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46" w:rsidRDefault="00481246" w:rsidP="001F4E02">
      <w:pPr>
        <w:spacing w:after="0" w:line="240" w:lineRule="auto"/>
      </w:pPr>
      <w:r>
        <w:separator/>
      </w:r>
    </w:p>
  </w:footnote>
  <w:footnote w:type="continuationSeparator" w:id="0">
    <w:p w:rsidR="00481246" w:rsidRDefault="00481246" w:rsidP="001F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588"/>
    <w:multiLevelType w:val="hybridMultilevel"/>
    <w:tmpl w:val="53B2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B"/>
    <w:rsid w:val="0002746B"/>
    <w:rsid w:val="001F4E02"/>
    <w:rsid w:val="00256648"/>
    <w:rsid w:val="002A3BD9"/>
    <w:rsid w:val="002C3D1E"/>
    <w:rsid w:val="002D4D70"/>
    <w:rsid w:val="002E0D98"/>
    <w:rsid w:val="003F315A"/>
    <w:rsid w:val="00481246"/>
    <w:rsid w:val="004C461F"/>
    <w:rsid w:val="004F163E"/>
    <w:rsid w:val="00514B1A"/>
    <w:rsid w:val="00547E0F"/>
    <w:rsid w:val="0061375B"/>
    <w:rsid w:val="006712B9"/>
    <w:rsid w:val="00710DE7"/>
    <w:rsid w:val="007B7639"/>
    <w:rsid w:val="00827380"/>
    <w:rsid w:val="00A11F77"/>
    <w:rsid w:val="00A16CAB"/>
    <w:rsid w:val="00A20B84"/>
    <w:rsid w:val="00A70F9D"/>
    <w:rsid w:val="00B5293C"/>
    <w:rsid w:val="00BB0DAE"/>
    <w:rsid w:val="00BF0866"/>
    <w:rsid w:val="00C82CE6"/>
    <w:rsid w:val="00CC4BA2"/>
    <w:rsid w:val="00D02D9D"/>
    <w:rsid w:val="00D62F5E"/>
    <w:rsid w:val="00DD0E4E"/>
    <w:rsid w:val="00E02176"/>
    <w:rsid w:val="00E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tnRdGW7N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ham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17</cp:revision>
  <dcterms:created xsi:type="dcterms:W3CDTF">2021-04-21T13:15:00Z</dcterms:created>
  <dcterms:modified xsi:type="dcterms:W3CDTF">2021-04-22T09:19:00Z</dcterms:modified>
</cp:coreProperties>
</file>