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9" w:rsidRPr="00915838" w:rsidRDefault="003F2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Nowa </w:t>
      </w:r>
      <w:r w:rsidR="00915838" w:rsidRPr="00915838">
        <w:rPr>
          <w:b/>
          <w:sz w:val="28"/>
          <w:szCs w:val="28"/>
        </w:rPr>
        <w:t>ładowarka sieciowa Hama o mocy 45 W</w:t>
      </w:r>
      <w:r>
        <w:rPr>
          <w:b/>
          <w:sz w:val="28"/>
          <w:szCs w:val="28"/>
        </w:rPr>
        <w:t xml:space="preserve"> t</w:t>
      </w:r>
      <w:r w:rsidR="00915838" w:rsidRPr="00915838">
        <w:rPr>
          <w:b/>
          <w:sz w:val="28"/>
          <w:szCs w:val="28"/>
        </w:rPr>
        <w:t>o kolejny dowód, że chcemy ładować telefony coraz szybciej</w:t>
      </w:r>
    </w:p>
    <w:p w:rsidR="00915838" w:rsidRPr="00276C67" w:rsidRDefault="00276C67">
      <w:pPr>
        <w:rPr>
          <w:b/>
        </w:rPr>
      </w:pPr>
      <w:r w:rsidRPr="00276C67">
        <w:rPr>
          <w:b/>
        </w:rPr>
        <w:t>Wychodzi ona naprzeciw obecnym oczekiwaniom kons</w:t>
      </w:r>
      <w:r w:rsidR="00200DD5">
        <w:rPr>
          <w:b/>
        </w:rPr>
        <w:t xml:space="preserve">umenckim. Zgodnie z nimi </w:t>
      </w:r>
      <w:r w:rsidRPr="00276C67">
        <w:rPr>
          <w:b/>
        </w:rPr>
        <w:t>do naładowania urządzenia</w:t>
      </w:r>
      <w:r w:rsidR="00200DD5">
        <w:rPr>
          <w:b/>
        </w:rPr>
        <w:t xml:space="preserve"> w natłoku codziennych obowiązków</w:t>
      </w:r>
      <w:r w:rsidRPr="00276C67">
        <w:rPr>
          <w:b/>
        </w:rPr>
        <w:t xml:space="preserve"> powinna wystarczy</w:t>
      </w:r>
      <w:r w:rsidR="00FB35AF">
        <w:rPr>
          <w:b/>
        </w:rPr>
        <w:t>ć</w:t>
      </w:r>
      <w:r w:rsidRPr="00276C67">
        <w:rPr>
          <w:b/>
        </w:rPr>
        <w:t xml:space="preserve"> mniej niż godzina. Nie bez znaczenia są tu technologie </w:t>
      </w:r>
      <w:r w:rsidR="00200DD5">
        <w:rPr>
          <w:b/>
        </w:rPr>
        <w:t xml:space="preserve">Power Delivery (PD) i </w:t>
      </w:r>
      <w:proofErr w:type="spellStart"/>
      <w:r w:rsidR="00200DD5">
        <w:rPr>
          <w:b/>
        </w:rPr>
        <w:t>Qualcomm</w:t>
      </w:r>
      <w:proofErr w:type="spellEnd"/>
      <w:r w:rsidR="009C7149">
        <w:rPr>
          <w:b/>
        </w:rPr>
        <w:t>, dziś</w:t>
      </w:r>
      <w:r w:rsidR="00C8036B">
        <w:rPr>
          <w:b/>
        </w:rPr>
        <w:t xml:space="preserve"> absolutnie niezbędne</w:t>
      </w:r>
      <w:r w:rsidR="009C7149">
        <w:rPr>
          <w:b/>
        </w:rPr>
        <w:t>.</w:t>
      </w:r>
    </w:p>
    <w:p w:rsidR="00915838" w:rsidRDefault="00915838">
      <w:r>
        <w:t>Urządzenia, które pozwo</w:t>
      </w:r>
      <w:r w:rsidR="00F01A70">
        <w:t xml:space="preserve">lą zasilić energią nasz sprzęt mobilny rozwijają się w niezwykle szybkim tempie. Muszą zwyczajnie dotrzymać kroku </w:t>
      </w:r>
      <w:r w:rsidR="00F01A70" w:rsidRPr="009C7149">
        <w:rPr>
          <w:b/>
        </w:rPr>
        <w:t>stale unowocześnianym smartfonom, potrafiącym już od dłuższego czasu spokojnie zastąpić pod względem mocy obliczeniowej i funkcjonalności laptop</w:t>
      </w:r>
      <w:r w:rsidR="00F01A70">
        <w:t>.</w:t>
      </w:r>
      <w:r w:rsidR="007A392F">
        <w:t xml:space="preserve"> Dziś szybkie ładowanie staje się standardem, </w:t>
      </w:r>
      <w:r w:rsidR="007A392F" w:rsidRPr="009C7149">
        <w:rPr>
          <w:b/>
        </w:rPr>
        <w:t xml:space="preserve">a sprzedaż produktów z segmentu „fast </w:t>
      </w:r>
      <w:proofErr w:type="spellStart"/>
      <w:r w:rsidR="007A392F" w:rsidRPr="009C7149">
        <w:rPr>
          <w:b/>
        </w:rPr>
        <w:t>charging</w:t>
      </w:r>
      <w:proofErr w:type="spellEnd"/>
      <w:r w:rsidR="007A392F" w:rsidRPr="009C7149">
        <w:rPr>
          <w:b/>
        </w:rPr>
        <w:t>” przyspiesza</w:t>
      </w:r>
      <w:r w:rsidR="007A392F">
        <w:t>. Ale z drugiej strony najnowsze modele telefonów</w:t>
      </w:r>
      <w:r w:rsidR="00200DD5">
        <w:t xml:space="preserve"> często</w:t>
      </w:r>
      <w:r w:rsidR="007A392F">
        <w:t xml:space="preserve"> sprzedawane </w:t>
      </w:r>
      <w:r w:rsidR="007A392F" w:rsidRPr="009C7149">
        <w:rPr>
          <w:b/>
        </w:rPr>
        <w:t>są bez ładowarki w</w:t>
      </w:r>
      <w:r w:rsidR="00200DD5" w:rsidRPr="009C7149">
        <w:rPr>
          <w:b/>
        </w:rPr>
        <w:t xml:space="preserve"> zestawie</w:t>
      </w:r>
      <w:r w:rsidR="00200DD5">
        <w:t>. Producenci wychodzą</w:t>
      </w:r>
      <w:r w:rsidR="007A392F">
        <w:t xml:space="preserve"> z założenia, że każdy z nas ma już ich po kilka, a nie warto zasypywać </w:t>
      </w:r>
      <w:r w:rsidR="00200DD5">
        <w:t>środowiska naturalnego</w:t>
      </w:r>
      <w:r w:rsidR="007A392F">
        <w:t xml:space="preserve"> kolejnymi partiami dublującego się sprzętu elektronicznego.  </w:t>
      </w:r>
    </w:p>
    <w:p w:rsidR="00987BF8" w:rsidRDefault="00566464" w:rsidP="00987BF8">
      <w:r w:rsidRPr="009C7149">
        <w:rPr>
          <w:b/>
        </w:rPr>
        <w:t xml:space="preserve">Średni czas użytkowania </w:t>
      </w:r>
      <w:proofErr w:type="spellStart"/>
      <w:r w:rsidRPr="009C7149">
        <w:rPr>
          <w:b/>
        </w:rPr>
        <w:t>smartfona</w:t>
      </w:r>
      <w:proofErr w:type="spellEnd"/>
      <w:r w:rsidRPr="009C7149">
        <w:rPr>
          <w:b/>
        </w:rPr>
        <w:t xml:space="preserve"> ciągle wzrasta</w:t>
      </w:r>
      <w:r>
        <w:t xml:space="preserve">, co powoduje proporcjonalnie </w:t>
      </w:r>
      <w:r w:rsidRPr="009C7149">
        <w:rPr>
          <w:b/>
        </w:rPr>
        <w:t xml:space="preserve">zwiększoną konsumpcję energii. </w:t>
      </w:r>
      <w:r w:rsidR="00987BF8">
        <w:t xml:space="preserve">Warto też odnotować, że </w:t>
      </w:r>
      <w:r w:rsidR="00987BF8" w:rsidRPr="009C7149">
        <w:rPr>
          <w:b/>
        </w:rPr>
        <w:t>połowa użytkowników ładuje jednorazowo swój smartfon krócej niż przez godzinę</w:t>
      </w:r>
      <w:r w:rsidR="00987BF8">
        <w:t xml:space="preserve">. </w:t>
      </w:r>
      <w:r w:rsidR="007A392F">
        <w:t xml:space="preserve">W efekcie obecne ładowarki muszą </w:t>
      </w:r>
      <w:r>
        <w:t>być przystosowane</w:t>
      </w:r>
      <w:r w:rsidR="00200DD5">
        <w:t xml:space="preserve"> do tego,</w:t>
      </w:r>
      <w:r>
        <w:t xml:space="preserve"> aby w krótkim </w:t>
      </w:r>
      <w:r w:rsidR="007A392F">
        <w:t>czasie dosta</w:t>
      </w:r>
      <w:r>
        <w:t xml:space="preserve">rczyć maksymalnie dużo energii. </w:t>
      </w:r>
      <w:r w:rsidR="00F01A70">
        <w:t xml:space="preserve">Weźmy za przykład </w:t>
      </w:r>
      <w:r w:rsidR="00F01A70" w:rsidRPr="009C7149">
        <w:rPr>
          <w:b/>
        </w:rPr>
        <w:t>najnowszą ładowarkę sieciową od marki Hama</w:t>
      </w:r>
      <w:r w:rsidR="00F01A70">
        <w:t xml:space="preserve">. </w:t>
      </w:r>
      <w:r w:rsidR="00375826">
        <w:t xml:space="preserve">Słabsze odpowiedniki, dysponujące np. 5 watami mocy, nie są w stanie obsłużyć kilku urządzeń jednocześnie. Dlatego najnowsza propozycja z logo Hama </w:t>
      </w:r>
      <w:proofErr w:type="gramStart"/>
      <w:r w:rsidR="00375826">
        <w:t>d</w:t>
      </w:r>
      <w:r w:rsidR="00F01A70">
        <w:t>ysponuj</w:t>
      </w:r>
      <w:r w:rsidR="00375826">
        <w:t xml:space="preserve">e </w:t>
      </w:r>
      <w:r w:rsidR="00F01A70">
        <w:t xml:space="preserve"> </w:t>
      </w:r>
      <w:r w:rsidR="00F01A70" w:rsidRPr="009C7149">
        <w:rPr>
          <w:b/>
        </w:rPr>
        <w:t>maksym</w:t>
      </w:r>
      <w:r w:rsidR="00D20E1A" w:rsidRPr="009C7149">
        <w:rPr>
          <w:b/>
        </w:rPr>
        <w:t>alną</w:t>
      </w:r>
      <w:proofErr w:type="gramEnd"/>
      <w:r w:rsidR="00D20E1A" w:rsidRPr="009C7149">
        <w:rPr>
          <w:b/>
        </w:rPr>
        <w:t xml:space="preserve"> mocą wyjściową rzędu 45 W</w:t>
      </w:r>
      <w:r w:rsidR="00375826">
        <w:t>, może się pochwalić</w:t>
      </w:r>
      <w:r w:rsidR="00D20E1A">
        <w:t xml:space="preserve"> </w:t>
      </w:r>
      <w:r w:rsidR="00D20E1A" w:rsidRPr="009C7149">
        <w:rPr>
          <w:b/>
        </w:rPr>
        <w:t>obustronnym wyjś</w:t>
      </w:r>
      <w:r w:rsidR="00501F05" w:rsidRPr="009C7149">
        <w:rPr>
          <w:b/>
        </w:rPr>
        <w:t xml:space="preserve">ciem USB typu </w:t>
      </w:r>
      <w:r w:rsidR="00D20E1A" w:rsidRPr="009C7149">
        <w:rPr>
          <w:b/>
        </w:rPr>
        <w:t>C</w:t>
      </w:r>
      <w:r w:rsidR="00D20E1A">
        <w:t>, a także te</w:t>
      </w:r>
      <w:r w:rsidR="007A392F">
        <w:t>c</w:t>
      </w:r>
      <w:r w:rsidR="00D20E1A">
        <w:t xml:space="preserve">hnologiami </w:t>
      </w:r>
      <w:r w:rsidR="009C7149">
        <w:rPr>
          <w:b/>
        </w:rPr>
        <w:t xml:space="preserve">Power Delivery (PD) i </w:t>
      </w:r>
      <w:proofErr w:type="spellStart"/>
      <w:r w:rsidR="00E75288" w:rsidRPr="009C7149">
        <w:rPr>
          <w:b/>
        </w:rPr>
        <w:t>Qualcomm</w:t>
      </w:r>
      <w:proofErr w:type="spellEnd"/>
      <w:r w:rsidR="00501F05" w:rsidRPr="009C7149">
        <w:rPr>
          <w:b/>
        </w:rPr>
        <w:t xml:space="preserve"> 2.0/3.0</w:t>
      </w:r>
      <w:r w:rsidR="00987BF8">
        <w:t xml:space="preserve">. </w:t>
      </w:r>
    </w:p>
    <w:p w:rsidR="00987BF8" w:rsidRDefault="00501F05" w:rsidP="00987BF8">
      <w:r>
        <w:t xml:space="preserve">Dziś to już absolutny standard. Oba te rozwiązania przekładają się na </w:t>
      </w:r>
      <w:r w:rsidR="00987BF8">
        <w:t xml:space="preserve">możliwość </w:t>
      </w:r>
      <w:r w:rsidR="00987BF8" w:rsidRPr="009C7149">
        <w:rPr>
          <w:b/>
        </w:rPr>
        <w:t>szybszego naładowania urządzenia mobilnego</w:t>
      </w:r>
      <w:r w:rsidR="00987BF8">
        <w:t xml:space="preserve"> w porównaniu do</w:t>
      </w:r>
      <w:r>
        <w:t xml:space="preserve"> klasycznych metod</w:t>
      </w:r>
      <w:r w:rsidR="00987BF8">
        <w:t>.</w:t>
      </w:r>
      <w:r>
        <w:t xml:space="preserve"> Sam p</w:t>
      </w:r>
      <w:r w:rsidRPr="00501F05">
        <w:t xml:space="preserve">roces ładowania </w:t>
      </w:r>
      <w:r w:rsidRPr="009C7149">
        <w:rPr>
          <w:b/>
        </w:rPr>
        <w:t>jest przyspieszony dzięki zwiększeniu napięcia prądu</w:t>
      </w:r>
      <w:r w:rsidRPr="00501F05">
        <w:t xml:space="preserve"> płynącego do urządzenia</w:t>
      </w:r>
      <w:r>
        <w:t xml:space="preserve"> docelowego. </w:t>
      </w:r>
      <w:r w:rsidR="00987BF8">
        <w:t xml:space="preserve"> </w:t>
      </w:r>
      <w:r>
        <w:t>Co więcej, i</w:t>
      </w:r>
      <w:r w:rsidR="00987BF8">
        <w:t xml:space="preserve">nteligentny zestaw chipów Power Delivery </w:t>
      </w:r>
      <w:r w:rsidR="00987BF8">
        <w:rPr>
          <w:b/>
        </w:rPr>
        <w:t xml:space="preserve">automatycznie rozpoznaje ładowane urządzenie, zapewnia też ekstremalnie szybkie zasilanie energią (Turbo Fast </w:t>
      </w:r>
      <w:proofErr w:type="spellStart"/>
      <w:proofErr w:type="gramStart"/>
      <w:r w:rsidR="00987BF8">
        <w:rPr>
          <w:b/>
        </w:rPr>
        <w:t>Charge</w:t>
      </w:r>
      <w:proofErr w:type="spellEnd"/>
      <w:r w:rsidR="00987BF8">
        <w:rPr>
          <w:b/>
        </w:rPr>
        <w:t>)</w:t>
      </w:r>
      <w:r w:rsidR="00987BF8">
        <w:t xml:space="preserve">. </w:t>
      </w:r>
      <w:proofErr w:type="gramEnd"/>
      <w:r w:rsidR="00987BF8">
        <w:t xml:space="preserve">W procesie ładowania zabezpiecza ładowarkę, podłączone urządzenie i użytkownika. Nie ma mowy o </w:t>
      </w:r>
      <w:r w:rsidR="00987BF8">
        <w:rPr>
          <w:b/>
        </w:rPr>
        <w:t>nadmiernym naładowaniu, przepięciu i zwarciu</w:t>
      </w:r>
      <w:r>
        <w:t>, czyli o uszkodzeniu</w:t>
      </w:r>
      <w:r w:rsidR="00987BF8">
        <w:t xml:space="preserve"> akumulatora.</w:t>
      </w:r>
    </w:p>
    <w:p w:rsidR="003F2BA5" w:rsidRDefault="003F2BA5" w:rsidP="00987BF8">
      <w:r>
        <w:t>Ładowarkę tę</w:t>
      </w:r>
      <w:r w:rsidR="00E75288">
        <w:t xml:space="preserve">, zamkniętą w kwadratowej czarnej obudowie, </w:t>
      </w:r>
      <w:r w:rsidRPr="009C7149">
        <w:rPr>
          <w:b/>
        </w:rPr>
        <w:t>wyceniono</w:t>
      </w:r>
      <w:r>
        <w:t xml:space="preserve"> na ok. </w:t>
      </w:r>
      <w:r w:rsidRPr="009C7149">
        <w:rPr>
          <w:b/>
        </w:rPr>
        <w:t>99 zł</w:t>
      </w:r>
      <w:r>
        <w:t xml:space="preserve">. </w:t>
      </w:r>
    </w:p>
    <w:p w:rsidR="00466CC7" w:rsidRDefault="003F2BA5" w:rsidP="00987BF8">
      <w:r>
        <w:t>Ale w ofercie marki znajdziemy sporo innych propozycji, często o mniejszej mocy ładowania, ale nad</w:t>
      </w:r>
      <w:r w:rsidR="00E75288">
        <w:t xml:space="preserve">al jednak </w:t>
      </w:r>
      <w:r>
        <w:t>wystarczającej</w:t>
      </w:r>
      <w:r w:rsidR="00E75288">
        <w:t xml:space="preserve"> jak</w:t>
      </w:r>
      <w:r>
        <w:t xml:space="preserve"> na dzisiejsze potrzeby „</w:t>
      </w:r>
      <w:proofErr w:type="spellStart"/>
      <w:r>
        <w:t>energożernych</w:t>
      </w:r>
      <w:proofErr w:type="spellEnd"/>
      <w:r>
        <w:t xml:space="preserve">” smartfonów czy tabletów. Jest </w:t>
      </w:r>
      <w:r w:rsidRPr="009C7149">
        <w:rPr>
          <w:b/>
        </w:rPr>
        <w:t>model Mini (</w:t>
      </w:r>
      <w:proofErr w:type="spellStart"/>
      <w:r w:rsidRPr="009C7149">
        <w:rPr>
          <w:b/>
        </w:rPr>
        <w:t>zminiatryzowany</w:t>
      </w:r>
      <w:proofErr w:type="spellEnd"/>
      <w:r w:rsidRPr="009C7149">
        <w:rPr>
          <w:b/>
        </w:rPr>
        <w:t xml:space="preserve">) o </w:t>
      </w:r>
      <w:proofErr w:type="gramStart"/>
      <w:r w:rsidRPr="009C7149">
        <w:rPr>
          <w:b/>
        </w:rPr>
        <w:t>mocy 18 W</w:t>
      </w:r>
      <w:r>
        <w:t>, ale</w:t>
      </w:r>
      <w:proofErr w:type="gramEnd"/>
      <w:r>
        <w:t xml:space="preserve"> za to dzięki obecności </w:t>
      </w:r>
      <w:r w:rsidRPr="009C7149">
        <w:rPr>
          <w:b/>
        </w:rPr>
        <w:t xml:space="preserve">portów </w:t>
      </w:r>
      <w:r w:rsidR="008F07E8">
        <w:rPr>
          <w:b/>
        </w:rPr>
        <w:t xml:space="preserve">USB-C i </w:t>
      </w:r>
      <w:proofErr w:type="spellStart"/>
      <w:r w:rsidR="008F07E8">
        <w:rPr>
          <w:b/>
        </w:rPr>
        <w:t>Lightning</w:t>
      </w:r>
      <w:proofErr w:type="spellEnd"/>
      <w:r w:rsidR="008F07E8">
        <w:rPr>
          <w:b/>
        </w:rPr>
        <w:t>, przeznaczony</w:t>
      </w:r>
      <w:r w:rsidRPr="009C7149">
        <w:rPr>
          <w:b/>
        </w:rPr>
        <w:t xml:space="preserve"> też dla </w:t>
      </w:r>
      <w:proofErr w:type="spellStart"/>
      <w:r w:rsidRPr="009C7149">
        <w:rPr>
          <w:b/>
        </w:rPr>
        <w:t>iPhone’ów</w:t>
      </w:r>
      <w:proofErr w:type="spellEnd"/>
      <w:r>
        <w:t xml:space="preserve">. </w:t>
      </w:r>
      <w:r w:rsidR="00E75288">
        <w:t>Nie brak</w:t>
      </w:r>
      <w:r>
        <w:t xml:space="preserve"> jej „kuzyn</w:t>
      </w:r>
      <w:r w:rsidR="00E75288">
        <w:t>ki</w:t>
      </w:r>
      <w:r w:rsidR="008F07E8">
        <w:t>”</w:t>
      </w:r>
      <w:bookmarkStart w:id="0" w:name="_GoBack"/>
      <w:bookmarkEnd w:id="0"/>
      <w:r>
        <w:t xml:space="preserve"> o trochę większym rozmiarze, ale </w:t>
      </w:r>
      <w:r w:rsidR="00E75288">
        <w:t xml:space="preserve">z </w:t>
      </w:r>
      <w:r w:rsidRPr="009C7149">
        <w:rPr>
          <w:b/>
        </w:rPr>
        <w:t>20 W mocy</w:t>
      </w:r>
      <w:r w:rsidR="009C7149">
        <w:rPr>
          <w:b/>
        </w:rPr>
        <w:t xml:space="preserve"> </w:t>
      </w:r>
      <w:r w:rsidR="009C7149" w:rsidRPr="009C7149">
        <w:t>w specyfikacji technicznej</w:t>
      </w:r>
      <w:r>
        <w:t>. Interesującą propozycją jest też</w:t>
      </w:r>
      <w:r w:rsidRPr="009C7149">
        <w:rPr>
          <w:b/>
        </w:rPr>
        <w:t xml:space="preserve"> ładowarka </w:t>
      </w:r>
      <w:proofErr w:type="spellStart"/>
      <w:r w:rsidRPr="009C7149">
        <w:rPr>
          <w:b/>
        </w:rPr>
        <w:t>GaN</w:t>
      </w:r>
      <w:proofErr w:type="spellEnd"/>
      <w:r w:rsidRPr="009C7149">
        <w:rPr>
          <w:b/>
        </w:rPr>
        <w:t xml:space="preserve"> o mocy aż 65 watów</w:t>
      </w:r>
      <w:r>
        <w:t xml:space="preserve">. Została </w:t>
      </w:r>
      <w:r w:rsidR="00466CC7">
        <w:t xml:space="preserve">zbudowana </w:t>
      </w:r>
      <w:r w:rsidR="00E75288">
        <w:t xml:space="preserve">nie w </w:t>
      </w:r>
      <w:r w:rsidR="00A27524">
        <w:t xml:space="preserve">oparciu o tradycyjny </w:t>
      </w:r>
      <w:r w:rsidR="00466CC7">
        <w:t xml:space="preserve">krzem, lecz o </w:t>
      </w:r>
      <w:r w:rsidR="00466CC7" w:rsidRPr="009C7149">
        <w:rPr>
          <w:b/>
        </w:rPr>
        <w:t>azo</w:t>
      </w:r>
      <w:r w:rsidR="00C8036B">
        <w:rPr>
          <w:b/>
        </w:rPr>
        <w:t>tek galu – półprzewodnik stosowany</w:t>
      </w:r>
      <w:r w:rsidR="00466CC7" w:rsidRPr="009C7149">
        <w:rPr>
          <w:b/>
        </w:rPr>
        <w:t xml:space="preserve"> przy produkcji tranzystorów</w:t>
      </w:r>
      <w:r w:rsidR="00466CC7">
        <w:t xml:space="preserve">. Pozwala to na znacznie </w:t>
      </w:r>
      <w:r w:rsidR="00466CC7" w:rsidRPr="009C7149">
        <w:rPr>
          <w:b/>
        </w:rPr>
        <w:t>sprawniejszy transfer energii i mniejsze straty przy bardziej kompaktowym r</w:t>
      </w:r>
      <w:r w:rsidR="00E75288" w:rsidRPr="009C7149">
        <w:rPr>
          <w:b/>
        </w:rPr>
        <w:t>ozmiarze samego urządzenia</w:t>
      </w:r>
      <w:r w:rsidR="009C7149">
        <w:rPr>
          <w:b/>
        </w:rPr>
        <w:t>.</w:t>
      </w:r>
      <w:r w:rsidR="00E75288">
        <w:t xml:space="preserve"> Musiała się</w:t>
      </w:r>
      <w:r w:rsidR="009C7149">
        <w:t xml:space="preserve"> tu</w:t>
      </w:r>
      <w:r w:rsidR="00E75288">
        <w:t xml:space="preserve"> też znaleźć </w:t>
      </w:r>
      <w:r w:rsidR="00E75288" w:rsidRPr="009C7149">
        <w:rPr>
          <w:b/>
        </w:rPr>
        <w:t xml:space="preserve">funkcyjna </w:t>
      </w:r>
      <w:r w:rsidR="00466CC7" w:rsidRPr="009C7149">
        <w:rPr>
          <w:b/>
        </w:rPr>
        <w:t>diod</w:t>
      </w:r>
      <w:r w:rsidR="00E75288" w:rsidRPr="009C7149">
        <w:rPr>
          <w:b/>
        </w:rPr>
        <w:t>a</w:t>
      </w:r>
      <w:r w:rsidR="00466CC7" w:rsidRPr="009C7149">
        <w:rPr>
          <w:b/>
        </w:rPr>
        <w:t xml:space="preserve"> LED</w:t>
      </w:r>
      <w:r w:rsidR="00466CC7">
        <w:t>,</w:t>
      </w:r>
      <w:r w:rsidR="00E75288">
        <w:t xml:space="preserve"> pokazująca</w:t>
      </w:r>
      <w:r w:rsidR="00466CC7">
        <w:t xml:space="preserve"> użytkownikowi, czy ładowarka w danej chwili ciągle pracuje. </w:t>
      </w:r>
    </w:p>
    <w:p w:rsidR="00F01A70" w:rsidRDefault="00466CC7" w:rsidP="00566464">
      <w:r>
        <w:t xml:space="preserve">Z najnowszą </w:t>
      </w:r>
      <w:r w:rsidRPr="009C7149">
        <w:rPr>
          <w:b/>
        </w:rPr>
        <w:t>ładowarką sieci</w:t>
      </w:r>
      <w:r w:rsidR="00E75288" w:rsidRPr="009C7149">
        <w:rPr>
          <w:b/>
        </w:rPr>
        <w:t>o</w:t>
      </w:r>
      <w:r w:rsidRPr="009C7149">
        <w:rPr>
          <w:b/>
        </w:rPr>
        <w:t>wą Hama 45 W</w:t>
      </w:r>
      <w:r>
        <w:t xml:space="preserve">, tak samo jak z pozostałymi modelami z portfolio tego producenta, zapoznamy się na oficjalnej stronie </w:t>
      </w:r>
      <w:hyperlink r:id="rId5" w:history="1">
        <w:r w:rsidRPr="00466CC7">
          <w:rPr>
            <w:rStyle w:val="Hipercze"/>
            <w:b/>
          </w:rPr>
          <w:t>https://hamamobile.pl</w:t>
        </w:r>
      </w:hyperlink>
      <w:r w:rsidR="00276C67">
        <w:t>.</w:t>
      </w:r>
    </w:p>
    <w:sectPr w:rsidR="00F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1"/>
    <w:rsid w:val="00200DD5"/>
    <w:rsid w:val="00276C67"/>
    <w:rsid w:val="00375826"/>
    <w:rsid w:val="003F2BA5"/>
    <w:rsid w:val="00466CC7"/>
    <w:rsid w:val="00501F05"/>
    <w:rsid w:val="00566464"/>
    <w:rsid w:val="007A392F"/>
    <w:rsid w:val="008F07E8"/>
    <w:rsid w:val="00915838"/>
    <w:rsid w:val="00987BF8"/>
    <w:rsid w:val="009C4499"/>
    <w:rsid w:val="009C7149"/>
    <w:rsid w:val="00A27524"/>
    <w:rsid w:val="00C25F51"/>
    <w:rsid w:val="00C8036B"/>
    <w:rsid w:val="00D20E1A"/>
    <w:rsid w:val="00E75288"/>
    <w:rsid w:val="00F01A70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2022-05-27T07:10:00Z</dcterms:created>
  <dcterms:modified xsi:type="dcterms:W3CDTF">2022-05-30T08:56:00Z</dcterms:modified>
</cp:coreProperties>
</file>