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5A" w:rsidRPr="00CF1ED9" w:rsidRDefault="008B16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</w:t>
      </w:r>
      <w:r w:rsidR="009635C1">
        <w:rPr>
          <w:b/>
          <w:sz w:val="28"/>
          <w:szCs w:val="28"/>
        </w:rPr>
        <w:t>e ładowarki od marki Hama: sieciowa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GaN</w:t>
      </w:r>
      <w:proofErr w:type="spellEnd"/>
      <w:r>
        <w:rPr>
          <w:b/>
          <w:sz w:val="28"/>
          <w:szCs w:val="28"/>
        </w:rPr>
        <w:t xml:space="preserve"> o mocy 30 </w:t>
      </w:r>
      <w:r w:rsidR="00CA7D5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i samochodowa o mocy 45 W. </w:t>
      </w:r>
      <w:r w:rsidR="00DB3E1D">
        <w:rPr>
          <w:b/>
          <w:sz w:val="28"/>
          <w:szCs w:val="28"/>
        </w:rPr>
        <w:t>Oto</w:t>
      </w:r>
      <w:r w:rsidR="00CA7D5A">
        <w:rPr>
          <w:b/>
          <w:sz w:val="28"/>
          <w:szCs w:val="28"/>
        </w:rPr>
        <w:t xml:space="preserve"> szybkie uzupełnienie energii w każdych warunkach</w:t>
      </w:r>
    </w:p>
    <w:p w:rsidR="00CF1ED9" w:rsidRPr="00632D01" w:rsidRDefault="008B1642">
      <w:pPr>
        <w:rPr>
          <w:b/>
        </w:rPr>
      </w:pPr>
      <w:r>
        <w:rPr>
          <w:b/>
        </w:rPr>
        <w:t>Ofert</w:t>
      </w:r>
      <w:r w:rsidR="00CA7D5A">
        <w:rPr>
          <w:b/>
        </w:rPr>
        <w:t>a producenta została rozszerzona o dwie nowe ładowarki, w tym jedną dla urządzeń mobilnych, opartą o azotek galu</w:t>
      </w:r>
      <w:r w:rsidR="00080859">
        <w:rPr>
          <w:b/>
        </w:rPr>
        <w:t xml:space="preserve">. Obie dysponują technologiami </w:t>
      </w:r>
      <w:proofErr w:type="spellStart"/>
      <w:r w:rsidR="00632D01" w:rsidRPr="00632D01">
        <w:rPr>
          <w:b/>
        </w:rPr>
        <w:t>Qualcomm</w:t>
      </w:r>
      <w:proofErr w:type="spellEnd"/>
      <w:r w:rsidR="00632D01" w:rsidRPr="00632D01">
        <w:rPr>
          <w:b/>
        </w:rPr>
        <w:t xml:space="preserve"> </w:t>
      </w:r>
      <w:proofErr w:type="spellStart"/>
      <w:r w:rsidR="00632D01" w:rsidRPr="00632D01">
        <w:rPr>
          <w:b/>
        </w:rPr>
        <w:t>Quick</w:t>
      </w:r>
      <w:proofErr w:type="spellEnd"/>
      <w:r w:rsidR="00632D01" w:rsidRPr="00632D01">
        <w:rPr>
          <w:b/>
        </w:rPr>
        <w:t xml:space="preserve"> </w:t>
      </w:r>
      <w:proofErr w:type="spellStart"/>
      <w:r w:rsidR="00632D01" w:rsidRPr="00632D01">
        <w:rPr>
          <w:b/>
        </w:rPr>
        <w:t>Charge</w:t>
      </w:r>
      <w:proofErr w:type="spellEnd"/>
      <w:r w:rsidR="00632D01" w:rsidRPr="00632D01">
        <w:rPr>
          <w:b/>
        </w:rPr>
        <w:t xml:space="preserve"> 3.0 </w:t>
      </w:r>
      <w:proofErr w:type="gramStart"/>
      <w:r w:rsidR="00632D01" w:rsidRPr="00632D01">
        <w:rPr>
          <w:b/>
        </w:rPr>
        <w:t>i</w:t>
      </w:r>
      <w:proofErr w:type="gramEnd"/>
      <w:r w:rsidR="00CA7D5A">
        <w:rPr>
          <w:b/>
        </w:rPr>
        <w:t xml:space="preserve"> Power Delivery. Tak dobrany zestaw sprawi, że zawsze - stacjonarnie czy w czasie urlopowej podróży autem </w:t>
      </w:r>
      <w:r w:rsidR="006D36A0">
        <w:rPr>
          <w:b/>
        </w:rPr>
        <w:t>–</w:t>
      </w:r>
      <w:r w:rsidR="00CA7D5A">
        <w:rPr>
          <w:b/>
        </w:rPr>
        <w:t xml:space="preserve"> szybko</w:t>
      </w:r>
      <w:r w:rsidR="006D36A0">
        <w:rPr>
          <w:b/>
        </w:rPr>
        <w:t xml:space="preserve"> i bezpiecznie</w:t>
      </w:r>
      <w:r w:rsidR="009635C1">
        <w:rPr>
          <w:b/>
        </w:rPr>
        <w:t xml:space="preserve"> naładujemy smartfon</w:t>
      </w:r>
      <w:r w:rsidR="00080859">
        <w:rPr>
          <w:b/>
        </w:rPr>
        <w:t>, tablet lub</w:t>
      </w:r>
      <w:r w:rsidR="00CA7D5A">
        <w:rPr>
          <w:b/>
        </w:rPr>
        <w:t xml:space="preserve"> </w:t>
      </w:r>
      <w:proofErr w:type="spellStart"/>
      <w:r w:rsidR="00CA7D5A">
        <w:rPr>
          <w:b/>
        </w:rPr>
        <w:t>powerbank</w:t>
      </w:r>
      <w:proofErr w:type="spellEnd"/>
      <w:r w:rsidR="00CA7D5A">
        <w:rPr>
          <w:b/>
        </w:rPr>
        <w:t xml:space="preserve">.  </w:t>
      </w:r>
    </w:p>
    <w:p w:rsidR="00EC5AEE" w:rsidRDefault="00B1346D" w:rsidP="00EC5AEE">
      <w:r w:rsidRPr="00080859">
        <w:t>Niemiecka marka</w:t>
      </w:r>
      <w:r>
        <w:t xml:space="preserve">, specjalizująca się m.in. we wszelkich akcesoriach do zasilania energią różnego rodzaju sprzętów, </w:t>
      </w:r>
      <w:r w:rsidRPr="009635C1">
        <w:rPr>
          <w:b/>
        </w:rPr>
        <w:t xml:space="preserve">uzupełniła portfolio nowoczesnych ładowarek </w:t>
      </w:r>
      <w:proofErr w:type="spellStart"/>
      <w:r w:rsidRPr="009635C1">
        <w:rPr>
          <w:b/>
        </w:rPr>
        <w:t>GaN</w:t>
      </w:r>
      <w:proofErr w:type="spellEnd"/>
      <w:r>
        <w:t xml:space="preserve">. Do wcześniejszych modeli o mocy 65 i 45 W dołączyła teraz </w:t>
      </w:r>
      <w:r w:rsidRPr="009635C1">
        <w:rPr>
          <w:b/>
        </w:rPr>
        <w:t>wersja o mocy 30 W</w:t>
      </w:r>
      <w:r>
        <w:t>, mogącą się po</w:t>
      </w:r>
      <w:r w:rsidR="009635C1">
        <w:t>chwalić tym samym zestawem funkcjonalności</w:t>
      </w:r>
      <w:r>
        <w:t xml:space="preserve">. Dodajmy dla wyjaśnienia, że </w:t>
      </w:r>
      <w:proofErr w:type="spellStart"/>
      <w:r>
        <w:t>GaN</w:t>
      </w:r>
      <w:proofErr w:type="spellEnd"/>
      <w:r>
        <w:t xml:space="preserve"> to skrót od azot</w:t>
      </w:r>
      <w:r w:rsidR="00647C48">
        <w:t>k</w:t>
      </w:r>
      <w:r>
        <w:t>u galu -</w:t>
      </w:r>
      <w:r w:rsidR="00647C48">
        <w:t xml:space="preserve"> </w:t>
      </w:r>
      <w:r w:rsidR="00647C48" w:rsidRPr="009635C1">
        <w:rPr>
          <w:b/>
        </w:rPr>
        <w:t>półprzewodnik</w:t>
      </w:r>
      <w:r w:rsidRPr="009635C1">
        <w:rPr>
          <w:b/>
        </w:rPr>
        <w:t>a</w:t>
      </w:r>
      <w:r w:rsidR="009635C1" w:rsidRPr="009635C1">
        <w:rPr>
          <w:b/>
        </w:rPr>
        <w:t xml:space="preserve"> używanego</w:t>
      </w:r>
      <w:r w:rsidR="00647C48" w:rsidRPr="009635C1">
        <w:rPr>
          <w:b/>
        </w:rPr>
        <w:t xml:space="preserve"> przy produkcji tranzystorów</w:t>
      </w:r>
      <w:r w:rsidRPr="009635C1">
        <w:rPr>
          <w:b/>
        </w:rPr>
        <w:t xml:space="preserve"> w miejsce tradycyjnie stosowanego krzemu</w:t>
      </w:r>
      <w:r w:rsidR="00647C48">
        <w:t xml:space="preserve">. </w:t>
      </w:r>
      <w:r>
        <w:t>Dzięki temu rozwiązaniu</w:t>
      </w:r>
      <w:r w:rsidR="00EC5AEE">
        <w:t xml:space="preserve"> można uzyskać </w:t>
      </w:r>
      <w:r w:rsidR="00080859">
        <w:rPr>
          <w:b/>
        </w:rPr>
        <w:t xml:space="preserve">sporo mocy w obudowie o </w:t>
      </w:r>
      <w:r w:rsidR="00EC5AEE" w:rsidRPr="009635C1">
        <w:rPr>
          <w:b/>
        </w:rPr>
        <w:t>niewielkich gabarytach</w:t>
      </w:r>
      <w:r w:rsidR="00C52841">
        <w:t xml:space="preserve">, prawie </w:t>
      </w:r>
      <w:r w:rsidR="00C52841" w:rsidRPr="009635C1">
        <w:rPr>
          <w:b/>
        </w:rPr>
        <w:t>bez wydzielania ciepła</w:t>
      </w:r>
      <w:r w:rsidR="00EC5AEE">
        <w:t xml:space="preserve">. </w:t>
      </w:r>
      <w:r>
        <w:t>W praktyce przekłada się to na</w:t>
      </w:r>
      <w:r w:rsidR="00EC5AEE">
        <w:t xml:space="preserve"> znacznie sprawniejszy tran</w:t>
      </w:r>
      <w:r w:rsidR="002A45E9">
        <w:t>sfer energii i mniejsze</w:t>
      </w:r>
      <w:r w:rsidR="009635C1">
        <w:t xml:space="preserve"> jej</w:t>
      </w:r>
      <w:r w:rsidR="002A45E9">
        <w:t xml:space="preserve"> straty. </w:t>
      </w:r>
      <w:r>
        <w:t>Szacunki mówią</w:t>
      </w:r>
      <w:r w:rsidR="00EC5AEE">
        <w:t>, że dla tej samej objętości m</w:t>
      </w:r>
      <w:r>
        <w:t xml:space="preserve">oc wyjściowa ładowarki </w:t>
      </w:r>
      <w:r w:rsidR="00080859">
        <w:t xml:space="preserve">opartej </w:t>
      </w:r>
      <w:r>
        <w:t xml:space="preserve">na </w:t>
      </w:r>
      <w:r w:rsidR="009635C1">
        <w:t xml:space="preserve">azotku galu </w:t>
      </w:r>
      <w:r w:rsidR="00EC5AEE">
        <w:t xml:space="preserve">może być nawet </w:t>
      </w:r>
      <w:r>
        <w:t xml:space="preserve">trzy </w:t>
      </w:r>
      <w:proofErr w:type="gramStart"/>
      <w:r>
        <w:t xml:space="preserve">razy </w:t>
      </w:r>
      <w:r w:rsidR="00EC5AEE">
        <w:t xml:space="preserve"> większa</w:t>
      </w:r>
      <w:proofErr w:type="gramEnd"/>
      <w:r w:rsidR="00EC5AEE">
        <w:t xml:space="preserve"> od</w:t>
      </w:r>
      <w:r w:rsidR="001A3CD1">
        <w:t xml:space="preserve"> </w:t>
      </w:r>
      <w:r>
        <w:t>klasycznej alternatywy</w:t>
      </w:r>
      <w:r w:rsidR="00EC5AEE">
        <w:t xml:space="preserve">.  </w:t>
      </w:r>
    </w:p>
    <w:p w:rsidR="00255B9F" w:rsidRDefault="001A3CD1" w:rsidP="00AC1198">
      <w:r>
        <w:t xml:space="preserve">Ładowarka </w:t>
      </w:r>
      <w:r w:rsidR="00255B9F">
        <w:t xml:space="preserve">sieciowa </w:t>
      </w:r>
      <w:r w:rsidR="009635C1">
        <w:t xml:space="preserve">Hama </w:t>
      </w:r>
      <w:proofErr w:type="spellStart"/>
      <w:r>
        <w:t>GaN</w:t>
      </w:r>
      <w:proofErr w:type="spellEnd"/>
      <w:r>
        <w:t xml:space="preserve"> </w:t>
      </w:r>
      <w:r w:rsidR="009635C1">
        <w:t>o mocy</w:t>
      </w:r>
      <w:r w:rsidR="00255B9F">
        <w:t xml:space="preserve"> 30</w:t>
      </w:r>
      <w:r w:rsidR="002961A3">
        <w:t xml:space="preserve"> W</w:t>
      </w:r>
      <w:r w:rsidR="009635C1">
        <w:t xml:space="preserve"> nie stanowi pod tym względem wyjątku.</w:t>
      </w:r>
      <w:r w:rsidR="00255B9F">
        <w:t xml:space="preserve"> Głębokość korpusu wynosi 3,1 cm, szerokość 3,4 cm, a wysokość 2,9 cm. Z grubsza </w:t>
      </w:r>
      <w:r w:rsidR="000E663A">
        <w:t>j</w:t>
      </w:r>
      <w:r w:rsidR="00DC79B7">
        <w:t xml:space="preserve">est </w:t>
      </w:r>
      <w:r w:rsidR="00DC79B7" w:rsidRPr="009635C1">
        <w:rPr>
          <w:b/>
        </w:rPr>
        <w:t>mniejsza od konwencjona</w:t>
      </w:r>
      <w:r w:rsidR="00255B9F" w:rsidRPr="009635C1">
        <w:rPr>
          <w:b/>
        </w:rPr>
        <w:t>lnych ładowarek aż o 60 proc</w:t>
      </w:r>
      <w:r w:rsidR="00255B9F">
        <w:t xml:space="preserve">. </w:t>
      </w:r>
    </w:p>
    <w:p w:rsidR="00AC1198" w:rsidRDefault="00255B9F" w:rsidP="00255B9F">
      <w:r>
        <w:t>Ten model korzysta z</w:t>
      </w:r>
      <w:r>
        <w:rPr>
          <w:rFonts w:cstheme="minorHAnsi"/>
        </w:rPr>
        <w:t xml:space="preserve"> </w:t>
      </w:r>
      <w:r w:rsidRPr="009635C1">
        <w:rPr>
          <w:rFonts w:cstheme="minorHAnsi"/>
          <w:b/>
        </w:rPr>
        <w:t>dwóch</w:t>
      </w:r>
      <w:r w:rsidR="001A3CD1" w:rsidRPr="009635C1">
        <w:rPr>
          <w:rFonts w:cstheme="minorHAnsi"/>
          <w:b/>
        </w:rPr>
        <w:t xml:space="preserve"> t</w:t>
      </w:r>
      <w:r w:rsidRPr="009635C1">
        <w:rPr>
          <w:rFonts w:cstheme="minorHAnsi"/>
          <w:b/>
        </w:rPr>
        <w:t>echnologii przyspieszających ładowanie</w:t>
      </w:r>
      <w:r w:rsidR="002004E8">
        <w:rPr>
          <w:rFonts w:cstheme="minorHAnsi"/>
          <w:b/>
        </w:rPr>
        <w:t xml:space="preserve"> - </w:t>
      </w:r>
      <w:proofErr w:type="spellStart"/>
      <w:r w:rsidR="001A3CD1" w:rsidRPr="009635C1">
        <w:rPr>
          <w:rFonts w:cstheme="minorHAnsi"/>
          <w:b/>
        </w:rPr>
        <w:t>Qualcomm</w:t>
      </w:r>
      <w:proofErr w:type="spellEnd"/>
      <w:r w:rsidR="001A3CD1" w:rsidRPr="009635C1">
        <w:rPr>
          <w:rFonts w:cstheme="minorHAnsi"/>
          <w:b/>
        </w:rPr>
        <w:t xml:space="preserve"> i P</w:t>
      </w:r>
      <w:r w:rsidR="002961A3" w:rsidRPr="009635C1">
        <w:rPr>
          <w:rFonts w:cstheme="minorHAnsi"/>
          <w:b/>
        </w:rPr>
        <w:t xml:space="preserve">ower </w:t>
      </w:r>
      <w:r w:rsidR="001A3CD1" w:rsidRPr="009635C1">
        <w:rPr>
          <w:rFonts w:cstheme="minorHAnsi"/>
          <w:b/>
        </w:rPr>
        <w:t>D</w:t>
      </w:r>
      <w:r w:rsidR="002961A3" w:rsidRPr="009635C1">
        <w:rPr>
          <w:rFonts w:cstheme="minorHAnsi"/>
          <w:b/>
        </w:rPr>
        <w:t>elivery</w:t>
      </w:r>
      <w:r w:rsidR="001A3CD1">
        <w:rPr>
          <w:rFonts w:cstheme="minorHAnsi"/>
        </w:rPr>
        <w:t xml:space="preserve">. </w:t>
      </w:r>
      <w:proofErr w:type="spellStart"/>
      <w:r w:rsidR="001A3CD1" w:rsidRPr="009635C1">
        <w:rPr>
          <w:b/>
        </w:rPr>
        <w:t>Qualcomm</w:t>
      </w:r>
      <w:proofErr w:type="spellEnd"/>
      <w:r w:rsidR="001A3CD1" w:rsidRPr="009635C1">
        <w:rPr>
          <w:b/>
        </w:rPr>
        <w:t xml:space="preserve"> </w:t>
      </w:r>
      <w:proofErr w:type="spellStart"/>
      <w:r w:rsidR="001A3CD1" w:rsidRPr="009635C1">
        <w:rPr>
          <w:b/>
        </w:rPr>
        <w:t>Quick</w:t>
      </w:r>
      <w:proofErr w:type="spellEnd"/>
      <w:r w:rsidR="001A3CD1" w:rsidRPr="009635C1">
        <w:rPr>
          <w:b/>
        </w:rPr>
        <w:t xml:space="preserve"> </w:t>
      </w:r>
      <w:proofErr w:type="spellStart"/>
      <w:r w:rsidR="001A3CD1" w:rsidRPr="009635C1">
        <w:rPr>
          <w:b/>
        </w:rPr>
        <w:t>Charge</w:t>
      </w:r>
      <w:proofErr w:type="spellEnd"/>
      <w:r w:rsidR="001A3CD1" w:rsidRPr="009635C1">
        <w:rPr>
          <w:b/>
        </w:rPr>
        <w:t xml:space="preserve"> 3.0</w:t>
      </w:r>
      <w:r w:rsidR="002961A3" w:rsidRPr="009635C1">
        <w:rPr>
          <w:b/>
        </w:rPr>
        <w:t xml:space="preserve"> </w:t>
      </w:r>
      <w:r w:rsidR="009635C1">
        <w:t>(</w:t>
      </w:r>
      <w:proofErr w:type="gramStart"/>
      <w:r w:rsidR="009635C1">
        <w:t>oczywiście</w:t>
      </w:r>
      <w:proofErr w:type="gramEnd"/>
      <w:r w:rsidR="009635C1">
        <w:t xml:space="preserve"> kompatybilny z wcześniejszymi wersjami) </w:t>
      </w:r>
      <w:r w:rsidR="00201EE6">
        <w:t xml:space="preserve">pozwala na </w:t>
      </w:r>
      <w:r w:rsidR="00201EE6" w:rsidRPr="009635C1">
        <w:rPr>
          <w:b/>
        </w:rPr>
        <w:t>czterokrotnie</w:t>
      </w:r>
      <w:r w:rsidR="001A3CD1" w:rsidRPr="009635C1">
        <w:rPr>
          <w:b/>
        </w:rPr>
        <w:t xml:space="preserve"> szybsze ładowanie urządzeń mobilnych</w:t>
      </w:r>
      <w:r w:rsidR="002004E8">
        <w:t xml:space="preserve"> w porównaniu</w:t>
      </w:r>
      <w:r>
        <w:t xml:space="preserve"> z ładowarkami pozbawionymi tej funkcji. W zasięgu użytkownika jest nawet </w:t>
      </w:r>
      <w:r w:rsidR="002004E8">
        <w:rPr>
          <w:b/>
        </w:rPr>
        <w:t>błyskawiczne zasilanie smartfonu</w:t>
      </w:r>
      <w:r w:rsidRPr="009635C1">
        <w:rPr>
          <w:b/>
        </w:rPr>
        <w:t xml:space="preserve"> do poziomu 60 proc. w 30 min</w:t>
      </w:r>
      <w:r>
        <w:t>. Z kolei</w:t>
      </w:r>
      <w:r w:rsidR="002961A3">
        <w:t xml:space="preserve"> </w:t>
      </w:r>
      <w:r w:rsidR="002961A3" w:rsidRPr="009635C1">
        <w:rPr>
          <w:b/>
        </w:rPr>
        <w:t>P</w:t>
      </w:r>
      <w:r w:rsidR="001A3CD1" w:rsidRPr="009635C1">
        <w:rPr>
          <w:b/>
        </w:rPr>
        <w:t>ower Delivery</w:t>
      </w:r>
      <w:r w:rsidR="002961A3">
        <w:t xml:space="preserve"> u</w:t>
      </w:r>
      <w:r w:rsidR="001A3CD1" w:rsidRPr="004317FF">
        <w:t>możliw</w:t>
      </w:r>
      <w:r w:rsidR="001A3CD1">
        <w:t>i</w:t>
      </w:r>
      <w:r w:rsidR="002961A3">
        <w:t>a najwydajniejsze</w:t>
      </w:r>
      <w:r w:rsidR="001A3CD1" w:rsidRPr="004317FF">
        <w:t xml:space="preserve"> i jednocześnie </w:t>
      </w:r>
      <w:r w:rsidR="001A3CD1" w:rsidRPr="009635C1">
        <w:rPr>
          <w:b/>
        </w:rPr>
        <w:t>bezpieczne ładowanie urządzenia nawet do 5 razy szybci</w:t>
      </w:r>
      <w:r w:rsidR="00E01F21" w:rsidRPr="009635C1">
        <w:rPr>
          <w:b/>
        </w:rPr>
        <w:t>ej</w:t>
      </w:r>
      <w:r w:rsidR="00E01F21">
        <w:t>.</w:t>
      </w:r>
      <w:r>
        <w:t xml:space="preserve"> Inteligentny chip</w:t>
      </w:r>
      <w:r w:rsidR="00E01F21">
        <w:t xml:space="preserve"> automatycznie roz</w:t>
      </w:r>
      <w:r>
        <w:t>poznaje i ładuje podłączony sprzęt prądem o odpowiednim napięciu oraz natężeniu</w:t>
      </w:r>
      <w:r w:rsidR="00E01F21">
        <w:t xml:space="preserve">. </w:t>
      </w:r>
      <w:r w:rsidR="009635C1">
        <w:t>W dodatku za sprawą</w:t>
      </w:r>
      <w:r w:rsidR="00C52841">
        <w:t xml:space="preserve"> technologii </w:t>
      </w:r>
      <w:proofErr w:type="spellStart"/>
      <w:r w:rsidR="00C52841">
        <w:t>GaN</w:t>
      </w:r>
      <w:proofErr w:type="spellEnd"/>
      <w:r w:rsidR="00E01F21">
        <w:t xml:space="preserve"> ładowarka oszczędza akumulator, wydłużając jego żywotność. </w:t>
      </w:r>
    </w:p>
    <w:p w:rsidR="00255B9F" w:rsidRDefault="00255B9F" w:rsidP="00255B9F">
      <w:r>
        <w:t xml:space="preserve">Ładowarka wyposażona jest w </w:t>
      </w:r>
      <w:r w:rsidRPr="009635C1">
        <w:rPr>
          <w:b/>
        </w:rPr>
        <w:t>obustronne złącze USB-C</w:t>
      </w:r>
      <w:r>
        <w:t xml:space="preserve"> - oznaczone na zielono, a więc kontrastujące z białym kolorem całego urządzenia. </w:t>
      </w:r>
      <w:r w:rsidR="00B24FA7" w:rsidRPr="009635C1">
        <w:rPr>
          <w:b/>
        </w:rPr>
        <w:t>Kupimy ją w cenie 99</w:t>
      </w:r>
      <w:r w:rsidR="009635C1">
        <w:rPr>
          <w:b/>
        </w:rPr>
        <w:t>,90</w:t>
      </w:r>
      <w:r w:rsidR="00B24FA7" w:rsidRPr="009635C1">
        <w:rPr>
          <w:b/>
        </w:rPr>
        <w:t xml:space="preserve"> zł</w:t>
      </w:r>
      <w:r w:rsidR="00B24FA7">
        <w:t>.</w:t>
      </w:r>
    </w:p>
    <w:p w:rsidR="00B24FA7" w:rsidRDefault="00065656" w:rsidP="00255B9F">
      <w:r>
        <w:t>Jednocześnie wystartował już</w:t>
      </w:r>
      <w:bookmarkStart w:id="0" w:name="_GoBack"/>
      <w:bookmarkEnd w:id="0"/>
      <w:r>
        <w:t xml:space="preserve"> </w:t>
      </w:r>
      <w:r w:rsidR="009635C1">
        <w:t>sezon wakacyjno-urlopowy</w:t>
      </w:r>
      <w:r w:rsidR="00B24FA7">
        <w:t>, co dla wielu z nas o</w:t>
      </w:r>
      <w:r w:rsidR="009635C1">
        <w:t>znacza częstsze wyjazdy autem, w</w:t>
      </w:r>
      <w:r w:rsidR="00B24FA7">
        <w:t xml:space="preserve"> któr</w:t>
      </w:r>
      <w:r w:rsidR="009635C1">
        <w:t>ych</w:t>
      </w:r>
      <w:r w:rsidR="00B24FA7">
        <w:t xml:space="preserve"> mamy</w:t>
      </w:r>
      <w:r w:rsidR="002004E8">
        <w:t xml:space="preserve"> schowanych</w:t>
      </w:r>
      <w:r w:rsidR="00B24FA7">
        <w:t xml:space="preserve"> sporo urządzeń mobilnych. Pamiętając o tym, Hama proponuje swoją kolejną nowość, czyli </w:t>
      </w:r>
      <w:r w:rsidR="00B24FA7" w:rsidRPr="009635C1">
        <w:rPr>
          <w:b/>
        </w:rPr>
        <w:t>ładowarkę samochodową o mocy wyjściowej 45 W</w:t>
      </w:r>
      <w:r w:rsidR="00B24FA7">
        <w:t xml:space="preserve">. To malutki, kruczoczarny </w:t>
      </w:r>
      <w:r w:rsidR="00B24FA7" w:rsidRPr="009635C1">
        <w:rPr>
          <w:b/>
        </w:rPr>
        <w:t xml:space="preserve">adapter ładujący do zasilania </w:t>
      </w:r>
      <w:proofErr w:type="spellStart"/>
      <w:r w:rsidR="00B24FA7" w:rsidRPr="009635C1">
        <w:rPr>
          <w:b/>
        </w:rPr>
        <w:t>smartfona</w:t>
      </w:r>
      <w:proofErr w:type="spellEnd"/>
      <w:r w:rsidR="00B24FA7" w:rsidRPr="009635C1">
        <w:rPr>
          <w:b/>
        </w:rPr>
        <w:t xml:space="preserve"> lub tabletu poprzez gniazdo zapa</w:t>
      </w:r>
      <w:r w:rsidR="00C953C5" w:rsidRPr="009635C1">
        <w:rPr>
          <w:b/>
        </w:rPr>
        <w:t>lniczki</w:t>
      </w:r>
      <w:r w:rsidR="00C953C5">
        <w:t xml:space="preserve"> samochodowej.</w:t>
      </w:r>
    </w:p>
    <w:p w:rsidR="002004E8" w:rsidRDefault="00B24FA7" w:rsidP="00255B9F">
      <w:r>
        <w:t xml:space="preserve">I w tym modelu nie mogło zabraknąć </w:t>
      </w:r>
      <w:proofErr w:type="spellStart"/>
      <w:r w:rsidRPr="009635C1">
        <w:rPr>
          <w:b/>
        </w:rPr>
        <w:t>Qualcomm</w:t>
      </w:r>
      <w:proofErr w:type="spellEnd"/>
      <w:r w:rsidRPr="009635C1">
        <w:rPr>
          <w:b/>
        </w:rPr>
        <w:t xml:space="preserve"> </w:t>
      </w:r>
      <w:proofErr w:type="spellStart"/>
      <w:r w:rsidRPr="009635C1">
        <w:rPr>
          <w:b/>
        </w:rPr>
        <w:t>Quick</w:t>
      </w:r>
      <w:proofErr w:type="spellEnd"/>
      <w:r w:rsidRPr="009635C1">
        <w:rPr>
          <w:b/>
        </w:rPr>
        <w:t xml:space="preserve"> </w:t>
      </w:r>
      <w:proofErr w:type="spellStart"/>
      <w:r w:rsidRPr="009635C1">
        <w:rPr>
          <w:b/>
        </w:rPr>
        <w:t>Charge</w:t>
      </w:r>
      <w:proofErr w:type="spellEnd"/>
      <w:r w:rsidRPr="009635C1">
        <w:rPr>
          <w:b/>
        </w:rPr>
        <w:t xml:space="preserve"> 3.0</w:t>
      </w:r>
      <w:r w:rsidR="00C953C5">
        <w:t xml:space="preserve">, </w:t>
      </w:r>
      <w:proofErr w:type="gramStart"/>
      <w:r w:rsidR="00C953C5">
        <w:t>a</w:t>
      </w:r>
      <w:proofErr w:type="gramEnd"/>
      <w:r w:rsidR="00C953C5">
        <w:t xml:space="preserve"> także</w:t>
      </w:r>
      <w:r>
        <w:t xml:space="preserve"> </w:t>
      </w:r>
      <w:r w:rsidRPr="009635C1">
        <w:rPr>
          <w:b/>
        </w:rPr>
        <w:t>Power Delivery</w:t>
      </w:r>
      <w:r>
        <w:t xml:space="preserve">. Dzięki temu nie musimy obawiać </w:t>
      </w:r>
      <w:r w:rsidR="00C953C5">
        <w:t xml:space="preserve">się </w:t>
      </w:r>
      <w:r>
        <w:t>o prędkość ładowania podpiętych gadżetów elektronicznych.  Producent umie</w:t>
      </w:r>
      <w:r w:rsidR="00C953C5">
        <w:t xml:space="preserve">ścił tu </w:t>
      </w:r>
      <w:r w:rsidR="00C953C5" w:rsidRPr="009635C1">
        <w:rPr>
          <w:b/>
        </w:rPr>
        <w:t>dwa porty USB-C:</w:t>
      </w:r>
      <w:r w:rsidRPr="009635C1">
        <w:rPr>
          <w:b/>
        </w:rPr>
        <w:t xml:space="preserve"> jeden o </w:t>
      </w:r>
      <w:r w:rsidR="00C953C5" w:rsidRPr="009635C1">
        <w:rPr>
          <w:b/>
        </w:rPr>
        <w:t xml:space="preserve">mocy 25 W, a drugi o </w:t>
      </w:r>
      <w:proofErr w:type="gramStart"/>
      <w:r w:rsidR="00C953C5" w:rsidRPr="009635C1">
        <w:rPr>
          <w:b/>
        </w:rPr>
        <w:t>mocy 20 W, co</w:t>
      </w:r>
      <w:proofErr w:type="gramEnd"/>
      <w:r w:rsidR="00C953C5" w:rsidRPr="009635C1">
        <w:rPr>
          <w:b/>
        </w:rPr>
        <w:t xml:space="preserve"> daje</w:t>
      </w:r>
      <w:r w:rsidRPr="009635C1">
        <w:rPr>
          <w:b/>
        </w:rPr>
        <w:t xml:space="preserve"> 45 W łącznej mocy.</w:t>
      </w:r>
      <w:r>
        <w:t xml:space="preserve"> Pamiętajmy, że możemy </w:t>
      </w:r>
      <w:r w:rsidRPr="009635C1">
        <w:rPr>
          <w:b/>
        </w:rPr>
        <w:t>zasilać energią dwa sprzęty jednocześnie</w:t>
      </w:r>
      <w:r>
        <w:t xml:space="preserve">. Zadbano również o umieszczenie w obudowie </w:t>
      </w:r>
      <w:r w:rsidRPr="009635C1">
        <w:rPr>
          <w:b/>
        </w:rPr>
        <w:t>diody LED</w:t>
      </w:r>
      <w:r>
        <w:t xml:space="preserve">, wskazującej, czy ładowarka w danej chwili pracuje. </w:t>
      </w:r>
    </w:p>
    <w:p w:rsidR="00B24FA7" w:rsidRDefault="00B24FA7" w:rsidP="00255B9F">
      <w:r w:rsidRPr="009635C1">
        <w:rPr>
          <w:b/>
        </w:rPr>
        <w:t>Cena</w:t>
      </w:r>
      <w:r>
        <w:t xml:space="preserve"> </w:t>
      </w:r>
      <w:r w:rsidR="002004E8">
        <w:t xml:space="preserve">tej </w:t>
      </w:r>
      <w:r>
        <w:t xml:space="preserve">ładowarki samochodowej to </w:t>
      </w:r>
      <w:r w:rsidRPr="009635C1">
        <w:rPr>
          <w:b/>
        </w:rPr>
        <w:t>69</w:t>
      </w:r>
      <w:r w:rsidR="009635C1">
        <w:rPr>
          <w:b/>
        </w:rPr>
        <w:t>,90</w:t>
      </w:r>
      <w:r w:rsidRPr="009635C1">
        <w:rPr>
          <w:b/>
        </w:rPr>
        <w:t xml:space="preserve"> zł</w:t>
      </w:r>
      <w:r>
        <w:t>.</w:t>
      </w:r>
    </w:p>
    <w:p w:rsidR="00CF1ED9" w:rsidRDefault="00C953C5">
      <w:r>
        <w:lastRenderedPageBreak/>
        <w:t>Wszelkie szczegół</w:t>
      </w:r>
      <w:r w:rsidR="006E6DB6">
        <w:t xml:space="preserve">y o obu produktach poznamy na stronie </w:t>
      </w:r>
      <w:hyperlink r:id="rId7" w:history="1">
        <w:r w:rsidR="006E6DB6" w:rsidRPr="0045316C">
          <w:rPr>
            <w:rStyle w:val="Hipercze"/>
            <w:b/>
          </w:rPr>
          <w:t>https://hamamobile.pl</w:t>
        </w:r>
      </w:hyperlink>
      <w:r w:rsidR="006E6DB6">
        <w:t xml:space="preserve">. </w:t>
      </w:r>
    </w:p>
    <w:sectPr w:rsidR="00CF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02" w:rsidRDefault="00841002" w:rsidP="00C953C5">
      <w:pPr>
        <w:spacing w:after="0" w:line="240" w:lineRule="auto"/>
      </w:pPr>
      <w:r>
        <w:separator/>
      </w:r>
    </w:p>
  </w:endnote>
  <w:endnote w:type="continuationSeparator" w:id="0">
    <w:p w:rsidR="00841002" w:rsidRDefault="00841002" w:rsidP="00C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02" w:rsidRDefault="00841002" w:rsidP="00C953C5">
      <w:pPr>
        <w:spacing w:after="0" w:line="240" w:lineRule="auto"/>
      </w:pPr>
      <w:r>
        <w:separator/>
      </w:r>
    </w:p>
  </w:footnote>
  <w:footnote w:type="continuationSeparator" w:id="0">
    <w:p w:rsidR="00841002" w:rsidRDefault="00841002" w:rsidP="00C9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3C5" w:rsidRDefault="00C953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A1"/>
    <w:rsid w:val="00065656"/>
    <w:rsid w:val="0006787F"/>
    <w:rsid w:val="00080859"/>
    <w:rsid w:val="00094AD7"/>
    <w:rsid w:val="000E663A"/>
    <w:rsid w:val="001A3CD1"/>
    <w:rsid w:val="002004E8"/>
    <w:rsid w:val="00201EE6"/>
    <w:rsid w:val="00255B9F"/>
    <w:rsid w:val="002961A3"/>
    <w:rsid w:val="002A45E9"/>
    <w:rsid w:val="00396E43"/>
    <w:rsid w:val="004172A1"/>
    <w:rsid w:val="00632D01"/>
    <w:rsid w:val="00641366"/>
    <w:rsid w:val="00647C48"/>
    <w:rsid w:val="006A5870"/>
    <w:rsid w:val="006C6D56"/>
    <w:rsid w:val="006D36A0"/>
    <w:rsid w:val="006E6DB6"/>
    <w:rsid w:val="007428DD"/>
    <w:rsid w:val="007E6B9C"/>
    <w:rsid w:val="00841002"/>
    <w:rsid w:val="0088017B"/>
    <w:rsid w:val="0089614C"/>
    <w:rsid w:val="008B1642"/>
    <w:rsid w:val="00930CA2"/>
    <w:rsid w:val="009635C1"/>
    <w:rsid w:val="00AC1198"/>
    <w:rsid w:val="00B051B2"/>
    <w:rsid w:val="00B1346D"/>
    <w:rsid w:val="00B24FA7"/>
    <w:rsid w:val="00C52841"/>
    <w:rsid w:val="00C953C5"/>
    <w:rsid w:val="00CA7D5A"/>
    <w:rsid w:val="00CF0837"/>
    <w:rsid w:val="00CF1ED9"/>
    <w:rsid w:val="00DB3E1D"/>
    <w:rsid w:val="00DC79B7"/>
    <w:rsid w:val="00E01F21"/>
    <w:rsid w:val="00EC5AEE"/>
    <w:rsid w:val="00EC7DD2"/>
    <w:rsid w:val="00F9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8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3C5"/>
  </w:style>
  <w:style w:type="paragraph" w:styleId="Stopka">
    <w:name w:val="footer"/>
    <w:basedOn w:val="Normalny"/>
    <w:link w:val="StopkaZnak"/>
    <w:uiPriority w:val="99"/>
    <w:unhideWhenUsed/>
    <w:rsid w:val="00C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8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3C5"/>
  </w:style>
  <w:style w:type="paragraph" w:styleId="Stopka">
    <w:name w:val="footer"/>
    <w:basedOn w:val="Normalny"/>
    <w:link w:val="StopkaZnak"/>
    <w:uiPriority w:val="99"/>
    <w:unhideWhenUsed/>
    <w:rsid w:val="00C9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amamobile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20</cp:revision>
  <dcterms:created xsi:type="dcterms:W3CDTF">2020-09-23T11:11:00Z</dcterms:created>
  <dcterms:modified xsi:type="dcterms:W3CDTF">2023-07-03T06:05:00Z</dcterms:modified>
</cp:coreProperties>
</file>