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3D" w:rsidRPr="00A00537" w:rsidRDefault="00954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00537">
        <w:rPr>
          <w:b/>
          <w:sz w:val="28"/>
          <w:szCs w:val="28"/>
        </w:rPr>
        <w:t xml:space="preserve">bustronne </w:t>
      </w:r>
      <w:proofErr w:type="spellStart"/>
      <w:r w:rsidR="00A00537" w:rsidRPr="00A00537">
        <w:rPr>
          <w:b/>
          <w:sz w:val="28"/>
          <w:szCs w:val="28"/>
        </w:rPr>
        <w:t>pendrive’y</w:t>
      </w:r>
      <w:proofErr w:type="spellEnd"/>
      <w:r w:rsidR="00A00537" w:rsidRPr="00A00537">
        <w:rPr>
          <w:b/>
          <w:sz w:val="28"/>
          <w:szCs w:val="28"/>
        </w:rPr>
        <w:t xml:space="preserve"> od marki Hama ze złącz</w:t>
      </w:r>
      <w:r w:rsidR="00AD6D41">
        <w:rPr>
          <w:b/>
          <w:sz w:val="28"/>
          <w:szCs w:val="28"/>
        </w:rPr>
        <w:t>ami</w:t>
      </w:r>
      <w:r w:rsidR="00A00537" w:rsidRPr="00A00537">
        <w:rPr>
          <w:b/>
          <w:sz w:val="28"/>
          <w:szCs w:val="28"/>
        </w:rPr>
        <w:t xml:space="preserve"> USB-A i C</w:t>
      </w:r>
      <w:r w:rsidR="00A00537">
        <w:rPr>
          <w:b/>
          <w:sz w:val="28"/>
          <w:szCs w:val="28"/>
        </w:rPr>
        <w:t xml:space="preserve"> w jednej obudowie</w:t>
      </w:r>
    </w:p>
    <w:p w:rsidR="00A00537" w:rsidRPr="00A00537" w:rsidRDefault="00A00537">
      <w:pPr>
        <w:rPr>
          <w:b/>
        </w:rPr>
      </w:pPr>
      <w:r w:rsidRPr="00A00537">
        <w:rPr>
          <w:b/>
        </w:rPr>
        <w:t xml:space="preserve">W ofercie producenta pojawiły się nowe dwa modele pamięci USB: </w:t>
      </w:r>
      <w:proofErr w:type="spellStart"/>
      <w:r w:rsidRPr="00A00537">
        <w:rPr>
          <w:b/>
        </w:rPr>
        <w:t>Rotate</w:t>
      </w:r>
      <w:proofErr w:type="spellEnd"/>
      <w:r w:rsidRPr="00A00537">
        <w:rPr>
          <w:b/>
        </w:rPr>
        <w:t xml:space="preserve"> Pro i C-</w:t>
      </w:r>
      <w:proofErr w:type="spellStart"/>
      <w:r w:rsidRPr="00A00537">
        <w:rPr>
          <w:b/>
        </w:rPr>
        <w:t>Rotate</w:t>
      </w:r>
      <w:proofErr w:type="spellEnd"/>
      <w:r w:rsidRPr="00A00537">
        <w:rPr>
          <w:b/>
        </w:rPr>
        <w:t xml:space="preserve"> Pro. Mają pojemność 32, 64 i 128 GB oraz metalową </w:t>
      </w:r>
      <w:r w:rsidR="00572F63">
        <w:rPr>
          <w:b/>
        </w:rPr>
        <w:t>obrotową konstrukcję</w:t>
      </w:r>
      <w:r w:rsidRPr="00A00537">
        <w:rPr>
          <w:b/>
        </w:rPr>
        <w:t>, dzięki czemu są wytrzymałe. Jeden z nich</w:t>
      </w:r>
      <w:r w:rsidR="00572F63">
        <w:rPr>
          <w:b/>
        </w:rPr>
        <w:t xml:space="preserve"> wyróżnia się</w:t>
      </w:r>
      <w:r w:rsidRPr="00A00537">
        <w:rPr>
          <w:b/>
        </w:rPr>
        <w:t xml:space="preserve"> dwoma rodzajami wejść USB </w:t>
      </w:r>
      <w:r w:rsidR="00747177">
        <w:rPr>
          <w:b/>
        </w:rPr>
        <w:t>(</w:t>
      </w:r>
      <w:r w:rsidRPr="00A00537">
        <w:rPr>
          <w:b/>
        </w:rPr>
        <w:t>typu A i C</w:t>
      </w:r>
      <w:r w:rsidR="00747177">
        <w:rPr>
          <w:b/>
        </w:rPr>
        <w:t>)</w:t>
      </w:r>
      <w:r w:rsidR="00572F63">
        <w:rPr>
          <w:b/>
        </w:rPr>
        <w:t xml:space="preserve"> w jednej obudowie</w:t>
      </w:r>
      <w:r w:rsidRPr="00A00537">
        <w:rPr>
          <w:b/>
        </w:rPr>
        <w:t xml:space="preserve">, </w:t>
      </w:r>
      <w:proofErr w:type="gramStart"/>
      <w:r w:rsidRPr="00A00537">
        <w:rPr>
          <w:b/>
        </w:rPr>
        <w:t>współpracuje więc</w:t>
      </w:r>
      <w:proofErr w:type="gramEnd"/>
      <w:r w:rsidRPr="00A00537">
        <w:rPr>
          <w:b/>
        </w:rPr>
        <w:t xml:space="preserve"> z każdego rodzaju sprzętem.</w:t>
      </w:r>
    </w:p>
    <w:p w:rsidR="00A77A9D" w:rsidRDefault="00A77A9D">
      <w:r>
        <w:t xml:space="preserve">Bez </w:t>
      </w:r>
      <w:proofErr w:type="spellStart"/>
      <w:r>
        <w:t>pendri</w:t>
      </w:r>
      <w:r w:rsidR="00A00537">
        <w:t>ve’a</w:t>
      </w:r>
      <w:proofErr w:type="spellEnd"/>
      <w:r w:rsidR="00A00537">
        <w:t xml:space="preserve"> trudno dziś wyobrazić sobie codzienność i sprawne przenoszenie danych między urządzeniami</w:t>
      </w:r>
      <w:r w:rsidR="00F85F5C">
        <w:t>. Jednak, pomimo upowszechniającego się standardu obustronnego złącza USB-C, nadal wiele komputerów, tabletów i innych urządzeń dysponuje starszego rodzaju wejś</w:t>
      </w:r>
      <w:r>
        <w:t xml:space="preserve">ciem USB typu A. Dla ułatwienia </w:t>
      </w:r>
      <w:r w:rsidR="00F85F5C">
        <w:t>sytuacji</w:t>
      </w:r>
      <w:r>
        <w:t xml:space="preserve"> i uniknięcia konieczności żonglowania pendrive’ami z różnymi wtykami, </w:t>
      </w:r>
      <w:r w:rsidRPr="00954B57">
        <w:rPr>
          <w:b/>
        </w:rPr>
        <w:t>marka Hama uzupełniła swoje portfolio o model C-</w:t>
      </w:r>
      <w:proofErr w:type="spellStart"/>
      <w:r w:rsidRPr="00954B57">
        <w:rPr>
          <w:b/>
        </w:rPr>
        <w:t>Rotate</w:t>
      </w:r>
      <w:proofErr w:type="spellEnd"/>
      <w:r w:rsidRPr="00954B57">
        <w:rPr>
          <w:b/>
        </w:rPr>
        <w:t xml:space="preserve"> Pro</w:t>
      </w:r>
      <w:r>
        <w:t>. Dys</w:t>
      </w:r>
      <w:r w:rsidR="00572F63">
        <w:t xml:space="preserve">ponuje on </w:t>
      </w:r>
      <w:r w:rsidR="00572F63" w:rsidRPr="00954B57">
        <w:rPr>
          <w:b/>
        </w:rPr>
        <w:t>zarówno wejściem USB-A</w:t>
      </w:r>
      <w:r w:rsidRPr="00954B57">
        <w:rPr>
          <w:b/>
        </w:rPr>
        <w:t>, jak i USB-C</w:t>
      </w:r>
      <w:r w:rsidR="00954B57">
        <w:t xml:space="preserve">, </w:t>
      </w:r>
      <w:proofErr w:type="gramStart"/>
      <w:r w:rsidR="00954B57">
        <w:t>zależnie którą</w:t>
      </w:r>
      <w:proofErr w:type="gramEnd"/>
      <w:r w:rsidR="00954B57">
        <w:t xml:space="preserve"> stroną go w</w:t>
      </w:r>
      <w:r>
        <w:t>epniemy.</w:t>
      </w:r>
    </w:p>
    <w:p w:rsidR="005E0BF2" w:rsidRDefault="00572F63" w:rsidP="009407E0">
      <w:r>
        <w:t>Pendrive cechuje</w:t>
      </w:r>
      <w:r w:rsidR="003C4B50">
        <w:t xml:space="preserve"> się </w:t>
      </w:r>
      <w:r w:rsidR="003C4B50" w:rsidRPr="00954B57">
        <w:rPr>
          <w:b/>
        </w:rPr>
        <w:t>metalową obudową w jednolitym srebrnym kolorze</w:t>
      </w:r>
      <w:r w:rsidR="003C4B50">
        <w:t xml:space="preserve">, co znacznie </w:t>
      </w:r>
      <w:r w:rsidR="003C4B50" w:rsidRPr="00954B57">
        <w:rPr>
          <w:b/>
        </w:rPr>
        <w:t>zwiększa jego wytrzymałość na urazy mechaniczne</w:t>
      </w:r>
      <w:r w:rsidR="003C4B50">
        <w:t xml:space="preserve">. Ma 62,2 mm wysokości, 14 mm szerokości i 8,9 mm głębokości. </w:t>
      </w:r>
      <w:r>
        <w:t xml:space="preserve">Dysponuje </w:t>
      </w:r>
      <w:r w:rsidR="00AD6D41" w:rsidRPr="00954B57">
        <w:rPr>
          <w:b/>
        </w:rPr>
        <w:t xml:space="preserve">złączami USB-C 3.0 </w:t>
      </w:r>
      <w:proofErr w:type="gramStart"/>
      <w:r w:rsidR="00AD6D41" w:rsidRPr="00954B57">
        <w:rPr>
          <w:b/>
        </w:rPr>
        <w:t>i</w:t>
      </w:r>
      <w:proofErr w:type="gramEnd"/>
      <w:r w:rsidR="00AD6D41" w:rsidRPr="00954B57">
        <w:rPr>
          <w:b/>
        </w:rPr>
        <w:t xml:space="preserve"> USB 3.0/USB 3.1 (Gen. 1). </w:t>
      </w:r>
      <w:r w:rsidR="002C50D3" w:rsidRPr="00954B57">
        <w:rPr>
          <w:b/>
        </w:rPr>
        <w:t xml:space="preserve">Wyposażony we wtyczki USB-A i </w:t>
      </w:r>
      <w:proofErr w:type="gramStart"/>
      <w:r w:rsidR="002C50D3" w:rsidRPr="00954B57">
        <w:rPr>
          <w:b/>
        </w:rPr>
        <w:t>C</w:t>
      </w:r>
      <w:r w:rsidRPr="00954B57">
        <w:rPr>
          <w:b/>
        </w:rPr>
        <w:t xml:space="preserve"> </w:t>
      </w:r>
      <w:r w:rsidR="002C50D3">
        <w:t xml:space="preserve"> nadaje</w:t>
      </w:r>
      <w:proofErr w:type="gramEnd"/>
      <w:r w:rsidR="002C50D3">
        <w:t xml:space="preserve"> się do użytku </w:t>
      </w:r>
      <w:r w:rsidR="005E0BF2">
        <w:t xml:space="preserve">do transferu danych </w:t>
      </w:r>
      <w:r w:rsidR="002C50D3">
        <w:t>z całą szeroką gamą urządzeń</w:t>
      </w:r>
      <w:r w:rsidR="005E0BF2">
        <w:t xml:space="preserve">. </w:t>
      </w:r>
      <w:r w:rsidR="005E0BF2" w:rsidRPr="00954B57">
        <w:rPr>
          <w:b/>
        </w:rPr>
        <w:t>Obrotowy mechanizm</w:t>
      </w:r>
      <w:r w:rsidR="005E0BF2">
        <w:t xml:space="preserve"> pozwala na osłonięcie wejścia, z którego akurat nie planujemy korzystać.</w:t>
      </w:r>
      <w:r w:rsidR="009407E0">
        <w:t xml:space="preserve"> </w:t>
      </w:r>
      <w:r w:rsidR="009407E0" w:rsidRPr="00954B57">
        <w:rPr>
          <w:b/>
        </w:rPr>
        <w:t>Szybkość transferu w przypadku odczytu może sięgać 90 MB/s.</w:t>
      </w:r>
      <w:r w:rsidR="009407E0">
        <w:t xml:space="preserve"> Umożliwia bezpośrednie nagrywanie i odtwarzanie filmów w formacie Full HD.</w:t>
      </w:r>
    </w:p>
    <w:p w:rsidR="005E0BF2" w:rsidRDefault="005E0BF2" w:rsidP="005E0BF2">
      <w:r>
        <w:t xml:space="preserve">Warto wspomnieć, że </w:t>
      </w:r>
      <w:r w:rsidR="00572F63" w:rsidRPr="00954B57">
        <w:rPr>
          <w:b/>
        </w:rPr>
        <w:t xml:space="preserve">standard </w:t>
      </w:r>
      <w:r w:rsidRPr="00954B57">
        <w:rPr>
          <w:b/>
        </w:rPr>
        <w:t xml:space="preserve">USB 3.1 </w:t>
      </w:r>
      <w:proofErr w:type="spellStart"/>
      <w:r w:rsidRPr="00954B57">
        <w:rPr>
          <w:b/>
        </w:rPr>
        <w:t>Generation</w:t>
      </w:r>
      <w:proofErr w:type="spellEnd"/>
      <w:r w:rsidRPr="00954B57">
        <w:rPr>
          <w:b/>
        </w:rPr>
        <w:t xml:space="preserve"> 1 gwarantuje</w:t>
      </w:r>
      <w:r w:rsidR="00572F63" w:rsidRPr="00954B57">
        <w:rPr>
          <w:b/>
        </w:rPr>
        <w:t xml:space="preserve"> wyjątkowo </w:t>
      </w:r>
      <w:r w:rsidRPr="00954B57">
        <w:rPr>
          <w:b/>
        </w:rPr>
        <w:t xml:space="preserve">szybki transfer danych z prędkością do 5 </w:t>
      </w:r>
      <w:proofErr w:type="spellStart"/>
      <w:r w:rsidRPr="00954B57">
        <w:rPr>
          <w:b/>
        </w:rPr>
        <w:t>Gbit</w:t>
      </w:r>
      <w:proofErr w:type="spellEnd"/>
      <w:r w:rsidRPr="00954B57">
        <w:rPr>
          <w:b/>
        </w:rPr>
        <w:t>/s</w:t>
      </w:r>
      <w:r>
        <w:t xml:space="preserve">, nawet </w:t>
      </w:r>
      <w:r w:rsidRPr="00954B57">
        <w:rPr>
          <w:b/>
        </w:rPr>
        <w:t xml:space="preserve">dziesięciokrotnie szybszy niż </w:t>
      </w:r>
      <w:proofErr w:type="spellStart"/>
      <w:r w:rsidRPr="00954B57">
        <w:rPr>
          <w:b/>
        </w:rPr>
        <w:t>HiSpeed</w:t>
      </w:r>
      <w:proofErr w:type="spellEnd"/>
      <w:r w:rsidRPr="00954B57">
        <w:rPr>
          <w:b/>
        </w:rPr>
        <w:t xml:space="preserve"> USB 2.0 (480 </w:t>
      </w:r>
      <w:proofErr w:type="spellStart"/>
      <w:r w:rsidRPr="00954B57">
        <w:rPr>
          <w:b/>
        </w:rPr>
        <w:t>Mbit</w:t>
      </w:r>
      <w:proofErr w:type="spellEnd"/>
      <w:r w:rsidRPr="00954B57">
        <w:rPr>
          <w:b/>
        </w:rPr>
        <w:t>/s)</w:t>
      </w:r>
      <w:r>
        <w:t xml:space="preserve"> i w pełni z nim kompatybilny.</w:t>
      </w:r>
      <w:r w:rsidR="00A67FCB">
        <w:t xml:space="preserve"> </w:t>
      </w:r>
    </w:p>
    <w:p w:rsidR="009407E0" w:rsidRDefault="00572F63" w:rsidP="005E0BF2">
      <w:r>
        <w:t>Pamięć USB</w:t>
      </w:r>
      <w:r w:rsidR="009407E0" w:rsidRPr="009407E0">
        <w:t xml:space="preserve"> </w:t>
      </w:r>
      <w:r w:rsidR="009407E0" w:rsidRPr="00747177">
        <w:rPr>
          <w:b/>
        </w:rPr>
        <w:t>Hama C-</w:t>
      </w:r>
      <w:proofErr w:type="spellStart"/>
      <w:r w:rsidR="009407E0" w:rsidRPr="00747177">
        <w:rPr>
          <w:b/>
        </w:rPr>
        <w:t>Rotate</w:t>
      </w:r>
      <w:proofErr w:type="spellEnd"/>
      <w:r w:rsidR="009407E0" w:rsidRPr="00747177">
        <w:rPr>
          <w:b/>
        </w:rPr>
        <w:t xml:space="preserve"> Pro </w:t>
      </w:r>
      <w:r w:rsidR="009407E0" w:rsidRPr="009407E0">
        <w:t xml:space="preserve">występuje w </w:t>
      </w:r>
      <w:r w:rsidR="009407E0" w:rsidRPr="00954B57">
        <w:rPr>
          <w:b/>
        </w:rPr>
        <w:t>dwóch wersjach</w:t>
      </w:r>
      <w:r w:rsidR="009407E0">
        <w:t xml:space="preserve">. Ta o pojemności </w:t>
      </w:r>
      <w:r w:rsidR="009407E0" w:rsidRPr="00954B57">
        <w:rPr>
          <w:b/>
        </w:rPr>
        <w:t>64 GB kosztuje 45,90 zł</w:t>
      </w:r>
      <w:r w:rsidR="009407E0">
        <w:t xml:space="preserve">, zaś sugerowana </w:t>
      </w:r>
      <w:r w:rsidR="009407E0" w:rsidRPr="00954B57">
        <w:rPr>
          <w:b/>
        </w:rPr>
        <w:t>cena</w:t>
      </w:r>
      <w:r w:rsidR="009407E0">
        <w:t xml:space="preserve"> detaliczna wariantu o pojemności </w:t>
      </w:r>
      <w:r w:rsidR="009407E0" w:rsidRPr="00954B57">
        <w:rPr>
          <w:b/>
        </w:rPr>
        <w:t>128 GB wynosi 71,90 zł</w:t>
      </w:r>
      <w:r w:rsidR="009407E0">
        <w:t>.</w:t>
      </w:r>
    </w:p>
    <w:p w:rsidR="009407E0" w:rsidRDefault="009407E0" w:rsidP="005E0BF2">
      <w:r>
        <w:t xml:space="preserve">W ofercie producenta znalazł się jeszcze model </w:t>
      </w:r>
      <w:proofErr w:type="spellStart"/>
      <w:r w:rsidRPr="00954B57">
        <w:rPr>
          <w:b/>
        </w:rPr>
        <w:t>pendrive’a</w:t>
      </w:r>
      <w:proofErr w:type="spellEnd"/>
      <w:r w:rsidRPr="00954B57">
        <w:rPr>
          <w:b/>
        </w:rPr>
        <w:t xml:space="preserve"> o nazwie </w:t>
      </w:r>
      <w:proofErr w:type="spellStart"/>
      <w:r w:rsidRPr="00954B57">
        <w:rPr>
          <w:b/>
        </w:rPr>
        <w:t>Rotate</w:t>
      </w:r>
      <w:proofErr w:type="spellEnd"/>
      <w:r w:rsidRPr="00954B57">
        <w:rPr>
          <w:b/>
        </w:rPr>
        <w:t xml:space="preserve"> Pro</w:t>
      </w:r>
      <w:r>
        <w:t>. Różni się on wymiarami (</w:t>
      </w:r>
      <w:r w:rsidR="003D0426">
        <w:t xml:space="preserve">wysokość 53,17 mm, szerokość 17 mm i głębokość 9,3 mm) </w:t>
      </w:r>
      <w:r w:rsidR="00747177">
        <w:t>oraz</w:t>
      </w:r>
      <w:bookmarkStart w:id="0" w:name="_GoBack"/>
      <w:bookmarkEnd w:id="0"/>
      <w:r w:rsidR="003D0426">
        <w:t xml:space="preserve"> wyposażeniem w </w:t>
      </w:r>
      <w:r w:rsidR="003D0426" w:rsidRPr="00954B57">
        <w:rPr>
          <w:b/>
        </w:rPr>
        <w:t xml:space="preserve">jedną wtyczkę USB 3.0 (Super </w:t>
      </w:r>
      <w:proofErr w:type="spellStart"/>
      <w:r w:rsidR="003D0426" w:rsidRPr="00954B57">
        <w:rPr>
          <w:b/>
        </w:rPr>
        <w:t>Speed</w:t>
      </w:r>
      <w:proofErr w:type="spellEnd"/>
      <w:r w:rsidR="003D0426" w:rsidRPr="00954B57">
        <w:rPr>
          <w:b/>
        </w:rPr>
        <w:t>) typu A.</w:t>
      </w:r>
      <w:r w:rsidR="003D0426">
        <w:t xml:space="preserve">  I tutaj w</w:t>
      </w:r>
      <w:r w:rsidR="00572F63">
        <w:t xml:space="preserve"> metalowej</w:t>
      </w:r>
      <w:r w:rsidR="003D0426">
        <w:t xml:space="preserve"> obudowie nie zabrakło </w:t>
      </w:r>
      <w:r w:rsidR="003D0426" w:rsidRPr="00954B57">
        <w:rPr>
          <w:b/>
        </w:rPr>
        <w:t>obrotowego panelu</w:t>
      </w:r>
      <w:r w:rsidR="003D0426">
        <w:t>, m</w:t>
      </w:r>
      <w:r w:rsidR="00572F63">
        <w:t xml:space="preserve">oże się też pochwalić </w:t>
      </w:r>
      <w:r w:rsidR="00572F63" w:rsidRPr="00954B57">
        <w:rPr>
          <w:b/>
        </w:rPr>
        <w:t>oczkiem</w:t>
      </w:r>
      <w:r w:rsidR="003D0426" w:rsidRPr="00954B57">
        <w:rPr>
          <w:b/>
        </w:rPr>
        <w:t xml:space="preserve"> np.</w:t>
      </w:r>
      <w:r w:rsidR="00572F63" w:rsidRPr="00954B57">
        <w:rPr>
          <w:b/>
        </w:rPr>
        <w:t xml:space="preserve"> do</w:t>
      </w:r>
      <w:r w:rsidR="003D0426" w:rsidRPr="00954B57">
        <w:rPr>
          <w:b/>
        </w:rPr>
        <w:t xml:space="preserve"> przypięcia kółka na klucze</w:t>
      </w:r>
      <w:r w:rsidR="003D0426">
        <w:t xml:space="preserve">. Do wyboru mamy wersję o pojemności </w:t>
      </w:r>
      <w:r w:rsidR="003D0426" w:rsidRPr="00954B57">
        <w:rPr>
          <w:b/>
        </w:rPr>
        <w:t>32 G</w:t>
      </w:r>
      <w:r w:rsidR="00945A4A" w:rsidRPr="00954B57">
        <w:rPr>
          <w:b/>
        </w:rPr>
        <w:t>B</w:t>
      </w:r>
      <w:r w:rsidR="003D0426" w:rsidRPr="00954B57">
        <w:rPr>
          <w:b/>
        </w:rPr>
        <w:t xml:space="preserve"> (niewiążąca cena detaliczna 29,90 zł</w:t>
      </w:r>
      <w:r w:rsidR="00945A4A" w:rsidRPr="00954B57">
        <w:rPr>
          <w:b/>
        </w:rPr>
        <w:t>), 64 GB (39,90 zł) i 128 GB (69,90 zł)</w:t>
      </w:r>
      <w:r w:rsidR="00945A4A">
        <w:t xml:space="preserve">. </w:t>
      </w:r>
    </w:p>
    <w:p w:rsidR="00572F63" w:rsidRDefault="00572F63" w:rsidP="005E0BF2">
      <w:r>
        <w:t xml:space="preserve">W każdym przypadku możemy liczyć na </w:t>
      </w:r>
      <w:r w:rsidRPr="00954B57">
        <w:rPr>
          <w:b/>
        </w:rPr>
        <w:t>dwuletnią gwarancję</w:t>
      </w:r>
      <w:r>
        <w:t xml:space="preserve">. </w:t>
      </w:r>
    </w:p>
    <w:p w:rsidR="00393934" w:rsidRPr="009407E0" w:rsidRDefault="00393934" w:rsidP="005E0BF2">
      <w:r>
        <w:t xml:space="preserve">Więcej na temat tych produktów przeczytamy na stronie </w:t>
      </w:r>
      <w:hyperlink r:id="rId5" w:history="1">
        <w:r w:rsidRPr="00393934">
          <w:rPr>
            <w:rStyle w:val="Hipercze"/>
            <w:b/>
          </w:rPr>
          <w:t>https://pl.hama.com</w:t>
        </w:r>
      </w:hyperlink>
      <w:r>
        <w:t>.</w:t>
      </w:r>
    </w:p>
    <w:p w:rsidR="00A00537" w:rsidRPr="009407E0" w:rsidRDefault="00A00537" w:rsidP="005E0BF2"/>
    <w:sectPr w:rsidR="00A00537" w:rsidRPr="0094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4"/>
    <w:rsid w:val="002C50D3"/>
    <w:rsid w:val="00393934"/>
    <w:rsid w:val="003C4B50"/>
    <w:rsid w:val="003D0426"/>
    <w:rsid w:val="00454087"/>
    <w:rsid w:val="004C503D"/>
    <w:rsid w:val="00572F63"/>
    <w:rsid w:val="005E0BF2"/>
    <w:rsid w:val="00726E84"/>
    <w:rsid w:val="00747177"/>
    <w:rsid w:val="007C1AE3"/>
    <w:rsid w:val="009407E0"/>
    <w:rsid w:val="00945A4A"/>
    <w:rsid w:val="00954B57"/>
    <w:rsid w:val="00A00537"/>
    <w:rsid w:val="00A67FCB"/>
    <w:rsid w:val="00A77A9D"/>
    <w:rsid w:val="00AD6D41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2022-03-02T09:27:00Z</dcterms:created>
  <dcterms:modified xsi:type="dcterms:W3CDTF">2022-03-02T13:43:00Z</dcterms:modified>
</cp:coreProperties>
</file>