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4" w:rsidRDefault="00217014" w:rsidP="00217014">
      <w:pPr>
        <w:rPr>
          <w:b/>
          <w:sz w:val="28"/>
          <w:szCs w:val="28"/>
        </w:rPr>
      </w:pPr>
      <w:r w:rsidRPr="00217014">
        <w:rPr>
          <w:b/>
          <w:sz w:val="28"/>
          <w:szCs w:val="28"/>
        </w:rPr>
        <w:t xml:space="preserve">Premiera stalowego czajnika elektrycznego </w:t>
      </w:r>
      <w:proofErr w:type="spellStart"/>
      <w:r w:rsidRPr="00217014">
        <w:rPr>
          <w:b/>
          <w:sz w:val="28"/>
          <w:szCs w:val="28"/>
        </w:rPr>
        <w:t>Aarke</w:t>
      </w:r>
      <w:proofErr w:type="spellEnd"/>
      <w:r w:rsidRPr="00217014">
        <w:rPr>
          <w:b/>
          <w:sz w:val="28"/>
          <w:szCs w:val="28"/>
        </w:rPr>
        <w:t xml:space="preserve"> </w:t>
      </w:r>
      <w:proofErr w:type="spellStart"/>
      <w:r w:rsidRPr="00217014">
        <w:rPr>
          <w:b/>
          <w:sz w:val="28"/>
          <w:szCs w:val="28"/>
        </w:rPr>
        <w:t>Kettle</w:t>
      </w:r>
      <w:proofErr w:type="spellEnd"/>
      <w:r>
        <w:rPr>
          <w:b/>
          <w:sz w:val="28"/>
          <w:szCs w:val="28"/>
        </w:rPr>
        <w:t xml:space="preserve"> </w:t>
      </w:r>
      <w:r w:rsidR="00124259">
        <w:rPr>
          <w:b/>
          <w:sz w:val="28"/>
          <w:szCs w:val="28"/>
        </w:rPr>
        <w:t xml:space="preserve">Steel </w:t>
      </w:r>
      <w:bookmarkStart w:id="0" w:name="_GoBack"/>
      <w:bookmarkEnd w:id="0"/>
      <w:r>
        <w:rPr>
          <w:b/>
          <w:sz w:val="28"/>
          <w:szCs w:val="28"/>
        </w:rPr>
        <w:t>z re</w:t>
      </w:r>
      <w:r w:rsidR="008D101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ulacją temperatury. </w:t>
      </w:r>
      <w:r w:rsidRPr="00217014">
        <w:rPr>
          <w:b/>
          <w:sz w:val="28"/>
          <w:szCs w:val="28"/>
        </w:rPr>
        <w:t>Połączenie technologii z elegancją</w:t>
      </w:r>
    </w:p>
    <w:p w:rsidR="00217014" w:rsidRDefault="00217014" w:rsidP="00217014">
      <w:pPr>
        <w:rPr>
          <w:b/>
        </w:rPr>
      </w:pPr>
      <w:r w:rsidRPr="00217014">
        <w:rPr>
          <w:b/>
        </w:rPr>
        <w:t>W świecie kuchenn</w:t>
      </w:r>
      <w:r w:rsidR="008D1019">
        <w:rPr>
          <w:b/>
        </w:rPr>
        <w:t>ych akcesoriów pojawia się mnóstwo</w:t>
      </w:r>
      <w:r w:rsidRPr="00217014">
        <w:rPr>
          <w:b/>
        </w:rPr>
        <w:t xml:space="preserve"> nowości, ale niewiele z nich zdobywa uwagę i zainteresowanie tak szybko, jak najnowszy stalowy czajnik elektryczny od </w:t>
      </w:r>
      <w:r>
        <w:rPr>
          <w:b/>
        </w:rPr>
        <w:t xml:space="preserve">szwedzkiej </w:t>
      </w:r>
      <w:r w:rsidRPr="00217014">
        <w:rPr>
          <w:b/>
        </w:rPr>
        <w:t xml:space="preserve">firmy </w:t>
      </w:r>
      <w:proofErr w:type="spellStart"/>
      <w:r w:rsidRPr="00217014">
        <w:rPr>
          <w:b/>
        </w:rPr>
        <w:t>Aarke</w:t>
      </w:r>
      <w:proofErr w:type="spellEnd"/>
      <w:r w:rsidRPr="00217014">
        <w:rPr>
          <w:b/>
        </w:rPr>
        <w:t>. Model</w:t>
      </w:r>
      <w:r>
        <w:rPr>
          <w:b/>
        </w:rPr>
        <w:t xml:space="preserve"> </w:t>
      </w:r>
      <w:proofErr w:type="spellStart"/>
      <w:r>
        <w:rPr>
          <w:b/>
        </w:rPr>
        <w:t>Kettle</w:t>
      </w:r>
      <w:proofErr w:type="spellEnd"/>
      <w:r>
        <w:rPr>
          <w:b/>
        </w:rPr>
        <w:t xml:space="preserve"> St</w:t>
      </w:r>
      <w:r w:rsidR="008D1019">
        <w:rPr>
          <w:b/>
        </w:rPr>
        <w:t>eel nie tylko charakteryzuje się nadającym szlachetności</w:t>
      </w:r>
      <w:r w:rsidRPr="00217014">
        <w:rPr>
          <w:b/>
        </w:rPr>
        <w:t xml:space="preserve"> designem, ale przede wszystkim funk</w:t>
      </w:r>
      <w:r w:rsidR="00214299">
        <w:rPr>
          <w:b/>
        </w:rPr>
        <w:t>cją regulacji temperatury. J</w:t>
      </w:r>
      <w:r w:rsidRPr="00217014">
        <w:rPr>
          <w:b/>
        </w:rPr>
        <w:t xml:space="preserve">est </w:t>
      </w:r>
      <w:r w:rsidR="00214299">
        <w:rPr>
          <w:b/>
        </w:rPr>
        <w:t xml:space="preserve">ona </w:t>
      </w:r>
      <w:r w:rsidRPr="00217014">
        <w:rPr>
          <w:b/>
        </w:rPr>
        <w:t>kluczem do perfekcyjnie zaparzonej kawy czy herbaty.</w:t>
      </w:r>
    </w:p>
    <w:p w:rsidR="000A41D8" w:rsidRDefault="00214299" w:rsidP="00217014">
      <w:r>
        <w:t xml:space="preserve">Czajnik </w:t>
      </w:r>
      <w:r w:rsidR="005F0D74">
        <w:t>wydaje</w:t>
      </w:r>
      <w:r w:rsidR="000A41D8">
        <w:t xml:space="preserve"> się jednym z bardziej </w:t>
      </w:r>
      <w:r w:rsidR="008D1019">
        <w:t xml:space="preserve">oczywistych i </w:t>
      </w:r>
      <w:r w:rsidR="000A41D8">
        <w:t>prozaicznych elementów wyposaże</w:t>
      </w:r>
      <w:r w:rsidR="008D1019">
        <w:t>nia kuchni oraz</w:t>
      </w:r>
      <w:r w:rsidR="000A41D8">
        <w:t xml:space="preserve"> segmentu małego AGD. </w:t>
      </w:r>
      <w:r w:rsidR="008D1019">
        <w:t xml:space="preserve">Czym </w:t>
      </w:r>
      <w:r w:rsidR="000A41D8">
        <w:t>więc wyróżnić</w:t>
      </w:r>
      <w:r w:rsidR="008D1019">
        <w:t xml:space="preserve"> się</w:t>
      </w:r>
      <w:r w:rsidR="000A41D8">
        <w:t xml:space="preserve"> w zalewie podobnych</w:t>
      </w:r>
      <w:r w:rsidR="008C2622">
        <w:t xml:space="preserve"> do siebie</w:t>
      </w:r>
      <w:r w:rsidR="000A41D8">
        <w:t xml:space="preserve"> produktów tego rodzaju na rynku? </w:t>
      </w:r>
      <w:r w:rsidR="000A41D8" w:rsidRPr="008C2622">
        <w:rPr>
          <w:b/>
        </w:rPr>
        <w:t xml:space="preserve">Szwedzka firma </w:t>
      </w:r>
      <w:proofErr w:type="spellStart"/>
      <w:r w:rsidR="000A41D8" w:rsidRPr="008C2622">
        <w:rPr>
          <w:b/>
        </w:rPr>
        <w:t>Aarke</w:t>
      </w:r>
      <w:proofErr w:type="spellEnd"/>
      <w:r w:rsidR="000A41D8" w:rsidRPr="008C2622">
        <w:rPr>
          <w:b/>
        </w:rPr>
        <w:t xml:space="preserve"> </w:t>
      </w:r>
      <w:r w:rsidR="000A41D8">
        <w:t xml:space="preserve">znalazła </w:t>
      </w:r>
      <w:r w:rsidR="008D1019">
        <w:t xml:space="preserve">na to </w:t>
      </w:r>
      <w:r w:rsidR="000A41D8">
        <w:t xml:space="preserve">sposób, stawiając </w:t>
      </w:r>
      <w:r w:rsidR="000A41D8" w:rsidRPr="00214299">
        <w:rPr>
          <w:b/>
        </w:rPr>
        <w:t>na unikatową stylistykę i oryginalną funkcjonalność</w:t>
      </w:r>
      <w:r w:rsidR="000A41D8">
        <w:t>, z której słyną na całym świ</w:t>
      </w:r>
      <w:r w:rsidR="008D1019">
        <w:t>e</w:t>
      </w:r>
      <w:r w:rsidR="000A41D8">
        <w:t>cie skandynawscy projektanci</w:t>
      </w:r>
      <w:r w:rsidR="008D1019">
        <w:t xml:space="preserve"> oraz inżynierowie</w:t>
      </w:r>
      <w:r w:rsidR="000A41D8">
        <w:t>.</w:t>
      </w:r>
    </w:p>
    <w:p w:rsidR="00AB0E16" w:rsidRPr="00AB0E16" w:rsidRDefault="00AB0E16" w:rsidP="00217014">
      <w:pPr>
        <w:rPr>
          <w:b/>
        </w:rPr>
      </w:pPr>
      <w:r w:rsidRPr="00AB0E16">
        <w:rPr>
          <w:b/>
        </w:rPr>
        <w:t>Ozdoba domowego azylu</w:t>
      </w:r>
      <w:r>
        <w:rPr>
          <w:b/>
        </w:rPr>
        <w:t xml:space="preserve"> i jakość</w:t>
      </w:r>
    </w:p>
    <w:p w:rsidR="007F5D4E" w:rsidRPr="00DD03CC" w:rsidRDefault="008D1019" w:rsidP="00DD03CC">
      <w:pPr>
        <w:rPr>
          <w:b/>
        </w:rPr>
      </w:pPr>
      <w:r w:rsidRPr="00214299">
        <w:rPr>
          <w:b/>
        </w:rPr>
        <w:t xml:space="preserve">Jednolita </w:t>
      </w:r>
      <w:r w:rsidR="007F5D4E" w:rsidRPr="00214299">
        <w:rPr>
          <w:b/>
        </w:rPr>
        <w:t>połyskująca</w:t>
      </w:r>
      <w:r w:rsidRPr="00214299">
        <w:rPr>
          <w:b/>
        </w:rPr>
        <w:t xml:space="preserve"> bryła</w:t>
      </w:r>
      <w:r>
        <w:t xml:space="preserve"> na pewno przyciąga</w:t>
      </w:r>
      <w:r w:rsidR="007F5D4E">
        <w:t xml:space="preserve"> wzrok, a stalowy nierdzewny materiał gwarantuje odporność na uszkodzenia.</w:t>
      </w:r>
      <w:r>
        <w:t xml:space="preserve"> </w:t>
      </w:r>
      <w:r w:rsidR="007F5D4E">
        <w:t>Prosta i minimalistyczna, ale jednoc</w:t>
      </w:r>
      <w:r w:rsidR="008C2622">
        <w:t>ześnie nowoczesna linia designu</w:t>
      </w:r>
      <w:r w:rsidR="007F5D4E">
        <w:t xml:space="preserve"> sprawia, że czajnik będzie dekoracją każdej kuchni. </w:t>
      </w:r>
      <w:r w:rsidR="00DD03CC">
        <w:t>Na dołączanej podstawie umieszczono przycisk do włączenia podgrzewania wody.</w:t>
      </w:r>
      <w:r w:rsidR="00DD03CC">
        <w:rPr>
          <w:b/>
        </w:rPr>
        <w:t xml:space="preserve"> </w:t>
      </w:r>
      <w:r w:rsidR="007F5D4E" w:rsidRPr="00214299">
        <w:rPr>
          <w:b/>
        </w:rPr>
        <w:t xml:space="preserve">Wysokość urządzenia wynosi 27 cm, </w:t>
      </w:r>
      <w:r w:rsidR="00AB0E16" w:rsidRPr="00214299">
        <w:rPr>
          <w:b/>
        </w:rPr>
        <w:t>szerokość razem z rączką 19 cm, a głębokość 14 cm. Waga to 1,6 kg. Odznacza się</w:t>
      </w:r>
      <w:r w:rsidR="00214299">
        <w:rPr>
          <w:b/>
        </w:rPr>
        <w:t xml:space="preserve"> ono</w:t>
      </w:r>
      <w:r w:rsidR="00AB0E16" w:rsidRPr="00214299">
        <w:rPr>
          <w:b/>
        </w:rPr>
        <w:t xml:space="preserve"> mocą 1850-2200 W</w:t>
      </w:r>
      <w:r w:rsidR="00AB0E16">
        <w:t xml:space="preserve">, a </w:t>
      </w:r>
      <w:r w:rsidR="00AB0E16" w:rsidRPr="00214299">
        <w:rPr>
          <w:b/>
        </w:rPr>
        <w:t>zagotowanie wody</w:t>
      </w:r>
      <w:r w:rsidR="00AB0E16">
        <w:t xml:space="preserve"> zajmuje około </w:t>
      </w:r>
      <w:r w:rsidR="00AB0E16" w:rsidRPr="00214299">
        <w:rPr>
          <w:b/>
        </w:rPr>
        <w:t>3 minuty</w:t>
      </w:r>
      <w:r w:rsidR="00AB0E16">
        <w:t xml:space="preserve">. </w:t>
      </w:r>
    </w:p>
    <w:p w:rsidR="007F5D4E" w:rsidRDefault="007F5D4E" w:rsidP="00DD03CC">
      <w:r>
        <w:t>J</w:t>
      </w:r>
      <w:r w:rsidR="00217014">
        <w:t>ednym z najważniejszych atutów nowego</w:t>
      </w:r>
      <w:r>
        <w:t xml:space="preserve"> c</w:t>
      </w:r>
      <w:r w:rsidR="00217014">
        <w:t xml:space="preserve">zajnika </w:t>
      </w:r>
      <w:proofErr w:type="spellStart"/>
      <w:r w:rsidR="00217014">
        <w:t>Aarke</w:t>
      </w:r>
      <w:proofErr w:type="spellEnd"/>
      <w:r w:rsidR="00217014">
        <w:t xml:space="preserve"> </w:t>
      </w:r>
      <w:proofErr w:type="spellStart"/>
      <w:r w:rsidR="00217014">
        <w:t>Kettle</w:t>
      </w:r>
      <w:proofErr w:type="spellEnd"/>
      <w:r w:rsidR="00217014">
        <w:t xml:space="preserve"> jest zaawansowana</w:t>
      </w:r>
      <w:r w:rsidR="000A41D8">
        <w:t xml:space="preserve"> </w:t>
      </w:r>
      <w:r w:rsidR="000A41D8" w:rsidRPr="00214299">
        <w:rPr>
          <w:b/>
        </w:rPr>
        <w:t xml:space="preserve">funkcja regulacji temperatury. Ustawiać ją </w:t>
      </w:r>
      <w:r w:rsidR="008D1019" w:rsidRPr="00214299">
        <w:rPr>
          <w:b/>
        </w:rPr>
        <w:t>można</w:t>
      </w:r>
      <w:r w:rsidR="000A41D8" w:rsidRPr="00214299">
        <w:rPr>
          <w:b/>
        </w:rPr>
        <w:t xml:space="preserve"> w z</w:t>
      </w:r>
      <w:r w:rsidR="008D1019" w:rsidRPr="00214299">
        <w:rPr>
          <w:b/>
        </w:rPr>
        <w:t>akresie 40, 75, 85, 95 i</w:t>
      </w:r>
      <w:r w:rsidRPr="00214299">
        <w:rPr>
          <w:b/>
        </w:rPr>
        <w:t xml:space="preserve"> 100 stopni Celsjusza</w:t>
      </w:r>
      <w:r w:rsidR="008D1019">
        <w:t xml:space="preserve">. </w:t>
      </w:r>
      <w:r w:rsidR="00DD03CC">
        <w:t xml:space="preserve">Chcąc wybrać konkretne ustawienie temperatury, musimy włączyć podgrzewanie i nacisnąć ponownie włącznik, a na końcu przełączyć ustawienie na pożądaną wartość. </w:t>
      </w:r>
      <w:r>
        <w:t>To o tyle istotna funkcjonalność, gdyż nie każda herbata czy kawa potrzebuje wrzącej wody do zaparzenia. Wiele rodzajów smakuje najlepiej w określonej temperaturze. Dzięki tej opcji, entuzjaści naparów mogą cieszyć się pełnią smaku ulubionych trunków, nie martwiąc się o ich przegotowanie.</w:t>
      </w:r>
    </w:p>
    <w:p w:rsidR="008D1019" w:rsidRDefault="008D1019" w:rsidP="008D1019">
      <w:r>
        <w:t>K</w:t>
      </w:r>
      <w:r w:rsidR="007F5D4E">
        <w:t>olejną zaletą</w:t>
      </w:r>
      <w:r w:rsidR="000A41D8">
        <w:t xml:space="preserve"> </w:t>
      </w:r>
      <w:r>
        <w:t xml:space="preserve">sprzętu </w:t>
      </w:r>
      <w:r w:rsidR="000A41D8">
        <w:t>jest</w:t>
      </w:r>
      <w:r>
        <w:t xml:space="preserve"> też</w:t>
      </w:r>
      <w:r w:rsidR="000A41D8">
        <w:t xml:space="preserve"> </w:t>
      </w:r>
      <w:r w:rsidRPr="00214299">
        <w:rPr>
          <w:b/>
        </w:rPr>
        <w:t>LED-</w:t>
      </w:r>
      <w:proofErr w:type="spellStart"/>
      <w:r w:rsidRPr="00214299">
        <w:rPr>
          <w:b/>
        </w:rPr>
        <w:t>owy</w:t>
      </w:r>
      <w:proofErr w:type="spellEnd"/>
      <w:r w:rsidRPr="00214299">
        <w:rPr>
          <w:b/>
        </w:rPr>
        <w:t xml:space="preserve"> </w:t>
      </w:r>
      <w:r w:rsidR="00A735B1">
        <w:rPr>
          <w:b/>
        </w:rPr>
        <w:t>wskaźnik grzania</w:t>
      </w:r>
      <w:r>
        <w:t>. Za bezpieczeństwo o</w:t>
      </w:r>
      <w:r w:rsidR="007F5D4E">
        <w:t>d</w:t>
      </w:r>
      <w:r>
        <w:t xml:space="preserve">powiada </w:t>
      </w:r>
      <w:r w:rsidRPr="00214299">
        <w:rPr>
          <w:b/>
        </w:rPr>
        <w:t>solidny uchwyt</w:t>
      </w:r>
      <w:r>
        <w:t xml:space="preserve"> do trzymania w dłoni. </w:t>
      </w:r>
      <w:r w:rsidRPr="00214299">
        <w:rPr>
          <w:b/>
        </w:rPr>
        <w:t>Niekapiąca wylewka</w:t>
      </w:r>
      <w:r>
        <w:t xml:space="preserve"> została zaprojektowana z myślą o idealnym nalewaniu i łatwiejszym serwowaniu. Natomiast </w:t>
      </w:r>
      <w:r w:rsidR="008C2622">
        <w:rPr>
          <w:b/>
        </w:rPr>
        <w:t>gładko otwierana</w:t>
      </w:r>
      <w:r w:rsidRPr="00214299">
        <w:rPr>
          <w:b/>
        </w:rPr>
        <w:t xml:space="preserve"> pokrywa</w:t>
      </w:r>
      <w:r>
        <w:t xml:space="preserve"> zapobiega rozpryskiwaniu się kropel gorącej wody. Co więcej, </w:t>
      </w:r>
      <w:r w:rsidRPr="00214299">
        <w:rPr>
          <w:b/>
        </w:rPr>
        <w:t>zatrzymująca ciepło konstrukcja z podwójnymi ściankami</w:t>
      </w:r>
      <w:r>
        <w:t xml:space="preserve"> sprawia, że </w:t>
      </w:r>
      <w:r w:rsidRPr="008C2622">
        <w:rPr>
          <w:b/>
        </w:rPr>
        <w:t xml:space="preserve">czajnik </w:t>
      </w:r>
      <w:proofErr w:type="spellStart"/>
      <w:r w:rsidRPr="008C2622">
        <w:rPr>
          <w:b/>
        </w:rPr>
        <w:t>Aarke</w:t>
      </w:r>
      <w:proofErr w:type="spellEnd"/>
      <w:r>
        <w:t xml:space="preserve"> pozostaje </w:t>
      </w:r>
      <w:r w:rsidRPr="008C2622">
        <w:rPr>
          <w:b/>
        </w:rPr>
        <w:t>energooszczędn</w:t>
      </w:r>
      <w:r w:rsidR="00AB0E16" w:rsidRPr="008C2622">
        <w:rPr>
          <w:b/>
        </w:rPr>
        <w:t>y</w:t>
      </w:r>
      <w:r w:rsidR="00AB0E16">
        <w:t xml:space="preserve"> i wyjątkowo </w:t>
      </w:r>
      <w:proofErr w:type="gramStart"/>
      <w:r w:rsidR="00AB0E16" w:rsidRPr="008C2622">
        <w:rPr>
          <w:b/>
        </w:rPr>
        <w:t>cichy</w:t>
      </w:r>
      <w:r w:rsidR="00AB0E16">
        <w:t>.</w:t>
      </w:r>
      <w:proofErr w:type="gramEnd"/>
    </w:p>
    <w:p w:rsidR="00AB0E16" w:rsidRPr="00AB0E16" w:rsidRDefault="00AB0E16" w:rsidP="008D1019">
      <w:pPr>
        <w:rPr>
          <w:b/>
        </w:rPr>
      </w:pPr>
      <w:r>
        <w:rPr>
          <w:b/>
        </w:rPr>
        <w:t>Prestiż w parze z bezpieczeństwem</w:t>
      </w:r>
    </w:p>
    <w:p w:rsidR="007F5D4E" w:rsidRDefault="008D1019" w:rsidP="008D1019">
      <w:r>
        <w:t xml:space="preserve">Warto wspomnieć jeszcze o </w:t>
      </w:r>
      <w:r w:rsidRPr="00214299">
        <w:rPr>
          <w:b/>
        </w:rPr>
        <w:t>zabezpieczeniu przed suchym wrzeniem</w:t>
      </w:r>
      <w:r w:rsidR="007F5D4E" w:rsidRPr="00214299">
        <w:rPr>
          <w:b/>
        </w:rPr>
        <w:t xml:space="preserve"> wody</w:t>
      </w:r>
      <w:r w:rsidR="007F5D4E">
        <w:t>, które automatycznie wyłącza czajnik, gdy przypadkowo włączymy go</w:t>
      </w:r>
      <w:r>
        <w:t xml:space="preserve"> bez wody </w:t>
      </w:r>
      <w:r w:rsidR="007F5D4E">
        <w:t>w środku lub z jej zbyt małą ilością</w:t>
      </w:r>
      <w:r>
        <w:t>.</w:t>
      </w:r>
      <w:r w:rsidR="007F5D4E">
        <w:t xml:space="preserve"> </w:t>
      </w:r>
      <w:proofErr w:type="gramStart"/>
      <w:r w:rsidR="007F5D4E" w:rsidRPr="00F74265">
        <w:rPr>
          <w:b/>
        </w:rPr>
        <w:t xml:space="preserve">Limit  </w:t>
      </w:r>
      <w:r w:rsidR="007F5D4E">
        <w:t>pojemności</w:t>
      </w:r>
      <w:proofErr w:type="gramEnd"/>
      <w:r w:rsidR="007F5D4E">
        <w:t xml:space="preserve"> czajnika wynosi </w:t>
      </w:r>
      <w:r w:rsidR="007F5D4E" w:rsidRPr="00F74265">
        <w:rPr>
          <w:b/>
        </w:rPr>
        <w:t>1,2 l wody</w:t>
      </w:r>
      <w:r w:rsidR="007F5D4E">
        <w:t xml:space="preserve">. </w:t>
      </w:r>
      <w:r w:rsidR="00DD03CC">
        <w:t xml:space="preserve"> </w:t>
      </w:r>
      <w:r w:rsidR="007F5D4E">
        <w:t xml:space="preserve">W zestawie z czajnikiem </w:t>
      </w:r>
      <w:proofErr w:type="spellStart"/>
      <w:r w:rsidR="007F5D4E">
        <w:t>Kettle</w:t>
      </w:r>
      <w:proofErr w:type="spellEnd"/>
      <w:r w:rsidR="007F5D4E">
        <w:t xml:space="preserve"> znajdziemy też oczywiście </w:t>
      </w:r>
      <w:r w:rsidR="007F5D4E" w:rsidRPr="00F74265">
        <w:rPr>
          <w:b/>
        </w:rPr>
        <w:t>stalową, obracaną o 360 stopni podstawę</w:t>
      </w:r>
      <w:r w:rsidR="007F5D4E">
        <w:t xml:space="preserve"> z</w:t>
      </w:r>
      <w:r w:rsidR="00013687">
        <w:t xml:space="preserve"> czarnym</w:t>
      </w:r>
      <w:r w:rsidR="007F5D4E">
        <w:t xml:space="preserve"> </w:t>
      </w:r>
      <w:r w:rsidR="007F5D4E" w:rsidRPr="008C2622">
        <w:rPr>
          <w:b/>
        </w:rPr>
        <w:t>kablem zasilającym</w:t>
      </w:r>
      <w:r w:rsidR="007F5D4E">
        <w:t>.</w:t>
      </w:r>
    </w:p>
    <w:p w:rsidR="00AB0E16" w:rsidRDefault="00AB0E16" w:rsidP="008D1019">
      <w:r>
        <w:t>Sugerowana</w:t>
      </w:r>
      <w:r w:rsidRPr="00F74265">
        <w:rPr>
          <w:b/>
        </w:rPr>
        <w:t xml:space="preserve"> cena</w:t>
      </w:r>
      <w:r>
        <w:t xml:space="preserve"> </w:t>
      </w:r>
      <w:r w:rsidRPr="00F74265">
        <w:t xml:space="preserve">detaliczna </w:t>
      </w:r>
      <w:r w:rsidRPr="00F74265">
        <w:rPr>
          <w:b/>
        </w:rPr>
        <w:t xml:space="preserve">czajnika </w:t>
      </w:r>
      <w:proofErr w:type="spellStart"/>
      <w:r w:rsidRPr="00F74265">
        <w:rPr>
          <w:b/>
        </w:rPr>
        <w:t>Aarke</w:t>
      </w:r>
      <w:proofErr w:type="spellEnd"/>
      <w:r w:rsidRPr="00F74265">
        <w:rPr>
          <w:b/>
        </w:rPr>
        <w:t xml:space="preserve"> </w:t>
      </w:r>
      <w:proofErr w:type="spellStart"/>
      <w:r w:rsidRPr="00F74265">
        <w:rPr>
          <w:b/>
        </w:rPr>
        <w:t>Kettle</w:t>
      </w:r>
      <w:proofErr w:type="spellEnd"/>
      <w:r>
        <w:t xml:space="preserve"> z funkcją kontroli temperatury wynosi </w:t>
      </w:r>
      <w:r w:rsidRPr="00F74265">
        <w:rPr>
          <w:b/>
        </w:rPr>
        <w:t>1199 zł</w:t>
      </w:r>
      <w:r>
        <w:t xml:space="preserve">. </w:t>
      </w:r>
    </w:p>
    <w:p w:rsidR="0009700E" w:rsidRDefault="001941F5" w:rsidP="005F0D74">
      <w:r>
        <w:t>Wszystkie szczegóły</w:t>
      </w:r>
      <w:r w:rsidR="00593504">
        <w:t xml:space="preserve"> znajdziemy na</w:t>
      </w:r>
      <w:r w:rsidR="008D1019">
        <w:t xml:space="preserve"> oficjalnej stronie producenta </w:t>
      </w:r>
      <w:hyperlink r:id="rId5" w:history="1">
        <w:r w:rsidR="008D1019" w:rsidRPr="008D1019">
          <w:rPr>
            <w:rStyle w:val="Hipercze"/>
            <w:b/>
          </w:rPr>
          <w:t>https://aarke.com</w:t>
        </w:r>
      </w:hyperlink>
      <w:r w:rsidR="008D1019" w:rsidRPr="008D1019">
        <w:rPr>
          <w:b/>
        </w:rPr>
        <w:t>.</w:t>
      </w:r>
      <w:r w:rsidR="008D1019">
        <w:t xml:space="preserve"> </w:t>
      </w:r>
      <w:r w:rsidR="00593504">
        <w:t xml:space="preserve">  </w:t>
      </w:r>
    </w:p>
    <w:sectPr w:rsidR="000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7"/>
    <w:rsid w:val="00013687"/>
    <w:rsid w:val="0009700E"/>
    <w:rsid w:val="000A41D8"/>
    <w:rsid w:val="00124259"/>
    <w:rsid w:val="001941F5"/>
    <w:rsid w:val="00214299"/>
    <w:rsid w:val="0021625B"/>
    <w:rsid w:val="00217014"/>
    <w:rsid w:val="002A1DE5"/>
    <w:rsid w:val="002B0DA4"/>
    <w:rsid w:val="00314A5F"/>
    <w:rsid w:val="00521B1E"/>
    <w:rsid w:val="00593504"/>
    <w:rsid w:val="005F0D74"/>
    <w:rsid w:val="007F5D4E"/>
    <w:rsid w:val="00822345"/>
    <w:rsid w:val="008C2622"/>
    <w:rsid w:val="008D1019"/>
    <w:rsid w:val="009E6287"/>
    <w:rsid w:val="00A0709D"/>
    <w:rsid w:val="00A735B1"/>
    <w:rsid w:val="00AB0E16"/>
    <w:rsid w:val="00B2389C"/>
    <w:rsid w:val="00CB4B05"/>
    <w:rsid w:val="00DD03CC"/>
    <w:rsid w:val="00F74265"/>
    <w:rsid w:val="00F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ar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2021-03-30T13:52:00Z</dcterms:created>
  <dcterms:modified xsi:type="dcterms:W3CDTF">2023-10-23T08:24:00Z</dcterms:modified>
</cp:coreProperties>
</file>