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8D" w:rsidRPr="0057358D" w:rsidRDefault="0057358D">
      <w:pPr>
        <w:rPr>
          <w:b/>
          <w:sz w:val="28"/>
          <w:szCs w:val="28"/>
        </w:rPr>
      </w:pPr>
      <w:r w:rsidRPr="0057358D">
        <w:rPr>
          <w:b/>
          <w:sz w:val="28"/>
          <w:szCs w:val="28"/>
        </w:rPr>
        <w:t>Przepis na idealne zdjęcie</w:t>
      </w:r>
      <w:r w:rsidR="00C14F88">
        <w:rPr>
          <w:b/>
          <w:sz w:val="28"/>
          <w:szCs w:val="28"/>
        </w:rPr>
        <w:t xml:space="preserve"> lub film</w:t>
      </w:r>
      <w:r w:rsidRPr="0057358D">
        <w:rPr>
          <w:b/>
          <w:sz w:val="28"/>
          <w:szCs w:val="28"/>
        </w:rPr>
        <w:t xml:space="preserve">? Lampa pierścieniowa z mini statywem Hama </w:t>
      </w:r>
      <w:proofErr w:type="spellStart"/>
      <w:r w:rsidRPr="0057358D">
        <w:rPr>
          <w:b/>
          <w:sz w:val="28"/>
          <w:szCs w:val="28"/>
        </w:rPr>
        <w:t>Spotlight</w:t>
      </w:r>
      <w:proofErr w:type="spellEnd"/>
      <w:r w:rsidRPr="0057358D">
        <w:rPr>
          <w:b/>
          <w:sz w:val="28"/>
          <w:szCs w:val="28"/>
        </w:rPr>
        <w:t xml:space="preserve"> Smart 80</w:t>
      </w:r>
    </w:p>
    <w:p w:rsidR="00CD3242" w:rsidRDefault="00EB0DC2" w:rsidP="00CD3242">
      <w:r>
        <w:rPr>
          <w:b/>
        </w:rPr>
        <w:t>To 96 lampek LED w postaci pierścienia, które z</w:t>
      </w:r>
      <w:r w:rsidR="00CD3242">
        <w:rPr>
          <w:b/>
        </w:rPr>
        <w:t>apewni</w:t>
      </w:r>
      <w:r>
        <w:rPr>
          <w:b/>
        </w:rPr>
        <w:t>ą</w:t>
      </w:r>
      <w:r w:rsidR="00CD3242">
        <w:rPr>
          <w:b/>
        </w:rPr>
        <w:t xml:space="preserve"> optymalne </w:t>
      </w:r>
      <w:r w:rsidR="00CD3242" w:rsidRPr="00EB0DC2">
        <w:rPr>
          <w:b/>
        </w:rPr>
        <w:t>podświetlenie prz</w:t>
      </w:r>
      <w:r w:rsidR="00C14F88">
        <w:rPr>
          <w:b/>
        </w:rPr>
        <w:t>y wykonywaniu zdjęć lub kręceniu</w:t>
      </w:r>
      <w:r w:rsidR="00CD3242" w:rsidRPr="00EB0DC2">
        <w:rPr>
          <w:b/>
        </w:rPr>
        <w:t xml:space="preserve"> materiałów wideo</w:t>
      </w:r>
      <w:r w:rsidR="00C14F88">
        <w:rPr>
          <w:b/>
        </w:rPr>
        <w:t xml:space="preserve"> w sieci smartfonem</w:t>
      </w:r>
      <w:r>
        <w:rPr>
          <w:b/>
        </w:rPr>
        <w:t xml:space="preserve">. W zestawie znajdują się też statyw z regulowaną wysokością (mogący służyć za selfie </w:t>
      </w:r>
      <w:proofErr w:type="spellStart"/>
      <w:r>
        <w:rPr>
          <w:b/>
        </w:rPr>
        <w:t>stick</w:t>
      </w:r>
      <w:proofErr w:type="spellEnd"/>
      <w:r>
        <w:rPr>
          <w:b/>
        </w:rPr>
        <w:t xml:space="preserve">) i pilot zdalnego sterowania. </w:t>
      </w:r>
    </w:p>
    <w:p w:rsidR="00D50813" w:rsidRPr="00CD3242" w:rsidRDefault="00EB0DC2" w:rsidP="00CD3242">
      <w:pPr>
        <w:rPr>
          <w:b/>
        </w:rPr>
      </w:pPr>
      <w:r>
        <w:t>Całość stanowi doskonałą propozycję</w:t>
      </w:r>
      <w:r w:rsidRPr="00EB0DC2">
        <w:t xml:space="preserve"> dla </w:t>
      </w:r>
      <w:proofErr w:type="spellStart"/>
      <w:r w:rsidRPr="00EB0DC2">
        <w:t>blogerów</w:t>
      </w:r>
      <w:proofErr w:type="spellEnd"/>
      <w:r w:rsidRPr="00EB0DC2">
        <w:t>, vlogerów</w:t>
      </w:r>
      <w:r w:rsidR="00AB75F7">
        <w:t xml:space="preserve"> czy</w:t>
      </w:r>
      <w:r w:rsidRPr="00EB0DC2">
        <w:t xml:space="preserve"> twórców na </w:t>
      </w:r>
      <w:proofErr w:type="spellStart"/>
      <w:r w:rsidRPr="00EB0DC2">
        <w:t>YouTubie</w:t>
      </w:r>
      <w:proofErr w:type="spellEnd"/>
      <w:r w:rsidRPr="00EB0DC2">
        <w:t xml:space="preserve">, </w:t>
      </w:r>
      <w:proofErr w:type="spellStart"/>
      <w:r w:rsidRPr="00EB0DC2">
        <w:t>Twit</w:t>
      </w:r>
      <w:r w:rsidR="00AB75F7">
        <w:t>chu</w:t>
      </w:r>
      <w:proofErr w:type="spellEnd"/>
      <w:r w:rsidR="00AB75F7">
        <w:t xml:space="preserve"> lub</w:t>
      </w:r>
      <w:r w:rsidRPr="00EB0DC2">
        <w:t xml:space="preserve"> Instagramie.</w:t>
      </w:r>
      <w:r w:rsidRPr="00D50813">
        <w:rPr>
          <w:b/>
        </w:rPr>
        <w:t xml:space="preserve"> </w:t>
      </w:r>
      <w:r w:rsidR="00621900" w:rsidRPr="00DD2340">
        <w:rPr>
          <w:b/>
        </w:rPr>
        <w:t xml:space="preserve">Urządzenie ma szerokość </w:t>
      </w:r>
      <w:r w:rsidR="00FF5E54">
        <w:rPr>
          <w:b/>
        </w:rPr>
        <w:t>21 cm, a</w:t>
      </w:r>
      <w:r w:rsidR="00D50813" w:rsidRPr="00DD2340">
        <w:rPr>
          <w:b/>
        </w:rPr>
        <w:t xml:space="preserve"> długość kabla wynosi 190 cm. Z kolei sam wysięgnik ma 9,5 cm długości</w:t>
      </w:r>
      <w:r w:rsidR="00D50813">
        <w:t xml:space="preserve">. Zostało </w:t>
      </w:r>
      <w:r w:rsidR="00AB75F7">
        <w:t xml:space="preserve">ono </w:t>
      </w:r>
      <w:r w:rsidR="00D50813">
        <w:t xml:space="preserve">utrzymane w biało-czarnej kolorystyce. </w:t>
      </w:r>
      <w:r w:rsidR="007411DB">
        <w:t xml:space="preserve">Jego waga to 440 g.  </w:t>
      </w:r>
    </w:p>
    <w:p w:rsidR="007B5A76" w:rsidRDefault="00417CBE" w:rsidP="007B5A76">
      <w:r>
        <w:t xml:space="preserve">Lampa </w:t>
      </w:r>
      <w:proofErr w:type="spellStart"/>
      <w:r w:rsidRPr="00417CBE">
        <w:rPr>
          <w:b/>
        </w:rPr>
        <w:t>Spotlight</w:t>
      </w:r>
      <w:proofErr w:type="spellEnd"/>
      <w:r w:rsidRPr="00417CBE">
        <w:rPr>
          <w:b/>
        </w:rPr>
        <w:t xml:space="preserve"> </w:t>
      </w:r>
      <w:r>
        <w:rPr>
          <w:b/>
        </w:rPr>
        <w:t>Smart</w:t>
      </w:r>
      <w:r w:rsidRPr="00417CBE">
        <w:rPr>
          <w:b/>
        </w:rPr>
        <w:t xml:space="preserve"> 80</w:t>
      </w:r>
      <w:r>
        <w:t xml:space="preserve"> </w:t>
      </w:r>
      <w:r w:rsidR="00C91287">
        <w:t xml:space="preserve">od marki Hama zapewnia </w:t>
      </w:r>
      <w:r w:rsidR="00C91287" w:rsidRPr="00DD2340">
        <w:rPr>
          <w:b/>
        </w:rPr>
        <w:t>o</w:t>
      </w:r>
      <w:r w:rsidR="00D50813" w:rsidRPr="00DD2340">
        <w:rPr>
          <w:b/>
        </w:rPr>
        <w:t>świetlenie pierścieniowe</w:t>
      </w:r>
      <w:r w:rsidR="00C14F88">
        <w:rPr>
          <w:b/>
        </w:rPr>
        <w:t xml:space="preserve">, </w:t>
      </w:r>
      <w:r>
        <w:rPr>
          <w:b/>
        </w:rPr>
        <w:t>dysponując</w:t>
      </w:r>
      <w:r w:rsidR="00D50813" w:rsidRPr="00DD2340">
        <w:rPr>
          <w:b/>
        </w:rPr>
        <w:t xml:space="preserve"> 96 lamp</w:t>
      </w:r>
      <w:r w:rsidR="00C14F88">
        <w:rPr>
          <w:b/>
        </w:rPr>
        <w:t>k</w:t>
      </w:r>
      <w:r w:rsidR="00FF0981" w:rsidRPr="00DD2340">
        <w:rPr>
          <w:b/>
        </w:rPr>
        <w:t>ami</w:t>
      </w:r>
      <w:r w:rsidR="00EB0DC2" w:rsidRPr="00DD2340">
        <w:rPr>
          <w:b/>
        </w:rPr>
        <w:t xml:space="preserve"> LED</w:t>
      </w:r>
      <w:r w:rsidR="00EB0DC2">
        <w:t xml:space="preserve">. </w:t>
      </w:r>
      <w:r w:rsidR="007B5A76">
        <w:t xml:space="preserve">Łatwo uzyskać efekty od ciepłej bieli do jasnego światła dziennego. To wszystko za sprawą </w:t>
      </w:r>
      <w:r w:rsidR="00AB75F7" w:rsidRPr="00DD2340">
        <w:rPr>
          <w:b/>
        </w:rPr>
        <w:t xml:space="preserve">opcji </w:t>
      </w:r>
      <w:r w:rsidR="007B5A76" w:rsidRPr="00DD2340">
        <w:rPr>
          <w:b/>
        </w:rPr>
        <w:t xml:space="preserve">regulacji temperatury barwy w trzech stopniach (3000/4500/6000 K) za pomocą przewodowego pilota zdalnego sterowania. </w:t>
      </w:r>
      <w:r w:rsidR="007B5A76">
        <w:t xml:space="preserve">W ten sposób optymalnie i równomiernie oświetlimy nagrania wideo czy zdjęcia portretowe. </w:t>
      </w:r>
      <w:r w:rsidR="00AB75F7">
        <w:t>Lampa p</w:t>
      </w:r>
      <w:r w:rsidR="007B5A76">
        <w:t xml:space="preserve">rzyda się też przy wykonywaniu makijażu. </w:t>
      </w:r>
      <w:r w:rsidR="007B5A76" w:rsidRPr="00DD2340">
        <w:rPr>
          <w:b/>
        </w:rPr>
        <w:t>Natężenie światła regulowane jest w 10-stopniowej skali</w:t>
      </w:r>
      <w:r w:rsidR="007B5A76">
        <w:t>, pozwalając nastawić jaskrawe lub przyćmione oświetlenie.</w:t>
      </w:r>
    </w:p>
    <w:p w:rsidR="00EB0DC2" w:rsidRDefault="00AB75F7" w:rsidP="00EB0DC2">
      <w:r>
        <w:t>Co więcej, l</w:t>
      </w:r>
      <w:r w:rsidR="00EB0DC2">
        <w:t xml:space="preserve">ampa umożliwia otrzymanie </w:t>
      </w:r>
      <w:r w:rsidR="00EB0DC2" w:rsidRPr="00DD2340">
        <w:rPr>
          <w:b/>
        </w:rPr>
        <w:t>lśniącego efekt</w:t>
      </w:r>
      <w:r w:rsidR="00C14F88">
        <w:rPr>
          <w:b/>
        </w:rPr>
        <w:t>u</w:t>
      </w:r>
      <w:r w:rsidR="00EB0DC2" w:rsidRPr="00DD2340">
        <w:rPr>
          <w:b/>
        </w:rPr>
        <w:t xml:space="preserve"> "czarującego oka</w:t>
      </w:r>
      <w:r w:rsidR="00EB0DC2">
        <w:t>", gdyż przy wykorzystaniu refleksów tworzy widoczne w oczach</w:t>
      </w:r>
      <w:r w:rsidR="007045BB">
        <w:t xml:space="preserve"> </w:t>
      </w:r>
      <w:proofErr w:type="gramStart"/>
      <w:r w:rsidR="007045BB">
        <w:t>pu</w:t>
      </w:r>
      <w:r w:rsidR="00C14F88">
        <w:t>nkty</w:t>
      </w:r>
      <w:r w:rsidR="007045BB">
        <w:t>-</w:t>
      </w:r>
      <w:r w:rsidR="00EB0DC2">
        <w:t>światełka.</w:t>
      </w:r>
      <w:proofErr w:type="gramEnd"/>
    </w:p>
    <w:p w:rsidR="007B5A76" w:rsidRDefault="007B5A76" w:rsidP="007B5A76">
      <w:r>
        <w:t xml:space="preserve">Warto dodać, że </w:t>
      </w:r>
      <w:r w:rsidRPr="00DD2340">
        <w:rPr>
          <w:b/>
        </w:rPr>
        <w:t xml:space="preserve">lampę pierścieniową można </w:t>
      </w:r>
      <w:r w:rsidR="00DD2340" w:rsidRPr="00DD2340">
        <w:rPr>
          <w:b/>
        </w:rPr>
        <w:t xml:space="preserve">dowolnie </w:t>
      </w:r>
      <w:r w:rsidRPr="00DD2340">
        <w:rPr>
          <w:b/>
        </w:rPr>
        <w:t xml:space="preserve">obracać i odchylać dzięki głowicy kulowej statywu i elastycznemu wspornikowi. </w:t>
      </w:r>
      <w:r>
        <w:t>W ten sposób bez problem</w:t>
      </w:r>
      <w:r w:rsidR="00C14F88">
        <w:t>u</w:t>
      </w:r>
      <w:r>
        <w:t xml:space="preserve"> uzyskamy idealną pozycję do ujęcia – zarówno w orientacji poziomej, jak i pionowej.</w:t>
      </w:r>
      <w:r w:rsidR="00EB0DC2">
        <w:t xml:space="preserve"> </w:t>
      </w:r>
      <w:r>
        <w:t xml:space="preserve">Kompaktowy zestaw lamp pierścieniowych można również </w:t>
      </w:r>
      <w:r w:rsidRPr="00DD2340">
        <w:rPr>
          <w:b/>
        </w:rPr>
        <w:t>zdemontować do transportu</w:t>
      </w:r>
      <w:r>
        <w:t>, co docenią</w:t>
      </w:r>
      <w:r w:rsidR="00EB0DC2">
        <w:t xml:space="preserve"> często podróżujący</w:t>
      </w:r>
      <w:r>
        <w:t xml:space="preserve"> zawodowi fotograf</w:t>
      </w:r>
      <w:r w:rsidR="00C14F88">
        <w:t xml:space="preserve">owie, </w:t>
      </w:r>
      <w:proofErr w:type="spellStart"/>
      <w:r w:rsidR="00C14F88">
        <w:t>vlogery</w:t>
      </w:r>
      <w:proofErr w:type="spellEnd"/>
      <w:r w:rsidR="00C14F88">
        <w:t xml:space="preserve"> czy</w:t>
      </w:r>
      <w:r w:rsidR="00EB0DC2">
        <w:t xml:space="preserve"> </w:t>
      </w:r>
      <w:proofErr w:type="spellStart"/>
      <w:r w:rsidR="00EB0DC2">
        <w:t>blogerzy</w:t>
      </w:r>
      <w:proofErr w:type="spellEnd"/>
      <w:r w:rsidR="00EB0DC2">
        <w:t>.</w:t>
      </w:r>
      <w:r>
        <w:t xml:space="preserve"> </w:t>
      </w:r>
    </w:p>
    <w:p w:rsidR="007B5A76" w:rsidRDefault="00F834D3" w:rsidP="007B5A76">
      <w:r>
        <w:t xml:space="preserve">Następnym atutem urządzenia są </w:t>
      </w:r>
      <w:r w:rsidRPr="00DD2340">
        <w:rPr>
          <w:b/>
        </w:rPr>
        <w:t>wysuwane nogi, r</w:t>
      </w:r>
      <w:r w:rsidR="007B5A76" w:rsidRPr="00DD2340">
        <w:rPr>
          <w:b/>
        </w:rPr>
        <w:t>egulowane</w:t>
      </w:r>
      <w:r w:rsidRPr="00DD2340">
        <w:rPr>
          <w:b/>
        </w:rPr>
        <w:t xml:space="preserve"> czterostopniowo</w:t>
      </w:r>
      <w:r>
        <w:t xml:space="preserve"> przy użyciu</w:t>
      </w:r>
      <w:r w:rsidR="007B5A76">
        <w:t xml:space="preserve"> przesuwnego mechanizmu zatrzaskowego</w:t>
      </w:r>
      <w:r>
        <w:t xml:space="preserve">. Wystarczy </w:t>
      </w:r>
      <w:r w:rsidR="00EB0DC2">
        <w:t xml:space="preserve">tylko </w:t>
      </w:r>
      <w:r>
        <w:t>wcisnąć przycisk, znajdujący</w:t>
      </w:r>
      <w:r w:rsidR="007B5A76">
        <w:t xml:space="preserve"> się na zewnętrznej stronie nóg statywu</w:t>
      </w:r>
      <w:r>
        <w:t>.</w:t>
      </w:r>
    </w:p>
    <w:p w:rsidR="00D50813" w:rsidRDefault="000B7B2F" w:rsidP="00D50813">
      <w:r>
        <w:t>D</w:t>
      </w:r>
      <w:r w:rsidR="00D50813">
        <w:t>zięki</w:t>
      </w:r>
      <w:r>
        <w:t xml:space="preserve"> zimnej stopce </w:t>
      </w:r>
      <w:r w:rsidR="007B5A76" w:rsidRPr="00DD2340">
        <w:rPr>
          <w:b/>
        </w:rPr>
        <w:t xml:space="preserve">na lampie </w:t>
      </w:r>
      <w:r w:rsidR="00D50813" w:rsidRPr="00DD2340">
        <w:rPr>
          <w:b/>
        </w:rPr>
        <w:t xml:space="preserve">można zamontować </w:t>
      </w:r>
      <w:r w:rsidR="007B5A76" w:rsidRPr="00DD2340">
        <w:rPr>
          <w:b/>
        </w:rPr>
        <w:t>np.</w:t>
      </w:r>
      <w:r w:rsidRPr="00DD2340">
        <w:rPr>
          <w:b/>
        </w:rPr>
        <w:t xml:space="preserve"> światło LED, mikrofon czy kam</w:t>
      </w:r>
      <w:r w:rsidR="00AB75F7" w:rsidRPr="00DD2340">
        <w:rPr>
          <w:b/>
        </w:rPr>
        <w:t>erę sportową. W</w:t>
      </w:r>
      <w:r w:rsidRPr="00DD2340">
        <w:rPr>
          <w:b/>
        </w:rPr>
        <w:t>spółpracuje</w:t>
      </w:r>
      <w:r w:rsidR="00AB75F7" w:rsidRPr="00DD2340">
        <w:rPr>
          <w:b/>
        </w:rPr>
        <w:t xml:space="preserve"> ona</w:t>
      </w:r>
      <w:r w:rsidRPr="00DD2340">
        <w:rPr>
          <w:b/>
        </w:rPr>
        <w:t xml:space="preserve"> z większością smartfonów.</w:t>
      </w:r>
      <w:r>
        <w:t xml:space="preserve"> R</w:t>
      </w:r>
      <w:r w:rsidR="00D50813">
        <w:t>o</w:t>
      </w:r>
      <w:r>
        <w:t>zszerzany uchwyt mieści telefon</w:t>
      </w:r>
      <w:r w:rsidR="00D50813">
        <w:t xml:space="preserve"> o szerokości od 6 do 8 cm</w:t>
      </w:r>
      <w:r w:rsidR="00AB75F7">
        <w:t xml:space="preserve">. Dodatkowo chroni </w:t>
      </w:r>
      <w:r w:rsidR="00D50813">
        <w:t>obud</w:t>
      </w:r>
      <w:r w:rsidR="00CD3242">
        <w:t xml:space="preserve">owę </w:t>
      </w:r>
      <w:proofErr w:type="spellStart"/>
      <w:r w:rsidR="00CD3242">
        <w:t>smartfona</w:t>
      </w:r>
      <w:proofErr w:type="spellEnd"/>
      <w:r w:rsidR="00CD3242">
        <w:t xml:space="preserve"> przed zadrapaniem</w:t>
      </w:r>
      <w:r w:rsidR="0064609F">
        <w:t>.</w:t>
      </w:r>
    </w:p>
    <w:p w:rsidR="00D50813" w:rsidRDefault="000B7B2F" w:rsidP="00D50813">
      <w:r>
        <w:t xml:space="preserve">Statyw na biurko może się pochwalić </w:t>
      </w:r>
      <w:r w:rsidRPr="00DD2340">
        <w:rPr>
          <w:b/>
        </w:rPr>
        <w:t>możliwością regulacji wysokości</w:t>
      </w:r>
      <w:r w:rsidR="00D50813" w:rsidRPr="00DD2340">
        <w:rPr>
          <w:b/>
        </w:rPr>
        <w:t xml:space="preserve"> </w:t>
      </w:r>
      <w:r w:rsidRPr="00DD2340">
        <w:rPr>
          <w:b/>
        </w:rPr>
        <w:t>po</w:t>
      </w:r>
      <w:r w:rsidR="00D50813" w:rsidRPr="00DD2340">
        <w:rPr>
          <w:b/>
        </w:rPr>
        <w:t>między 13,5 a 17,5 cm</w:t>
      </w:r>
      <w:r w:rsidR="00D50813">
        <w:t>.</w:t>
      </w:r>
      <w:r>
        <w:t xml:space="preserve"> </w:t>
      </w:r>
      <w:r w:rsidR="00A7456D">
        <w:t xml:space="preserve">Jego nogi da się </w:t>
      </w:r>
      <w:r w:rsidR="00473F6A">
        <w:t xml:space="preserve">indywidualnie </w:t>
      </w:r>
      <w:r w:rsidR="00D50813">
        <w:t>dostosow</w:t>
      </w:r>
      <w:r w:rsidR="00A7456D">
        <w:t>ać</w:t>
      </w:r>
      <w:r w:rsidR="00D83C93">
        <w:t xml:space="preserve"> do różnego podłoża</w:t>
      </w:r>
      <w:r w:rsidR="00A7456D">
        <w:t xml:space="preserve">. Z kolei </w:t>
      </w:r>
      <w:r w:rsidR="00A7456D" w:rsidRPr="00DD2340">
        <w:rPr>
          <w:b/>
        </w:rPr>
        <w:t>gumowe nóżki pewnie trzymają</w:t>
      </w:r>
      <w:r w:rsidR="00D83C93">
        <w:rPr>
          <w:b/>
        </w:rPr>
        <w:t xml:space="preserve"> się na gładkich, śliskich</w:t>
      </w:r>
      <w:r w:rsidR="00D50813" w:rsidRPr="00DD2340">
        <w:rPr>
          <w:b/>
        </w:rPr>
        <w:t xml:space="preserve"> czy nierównych powierzchniach</w:t>
      </w:r>
      <w:r w:rsidR="00A7456D">
        <w:t xml:space="preserve">. Co istotne, </w:t>
      </w:r>
      <w:r w:rsidR="00A7456D" w:rsidRPr="00DD2340">
        <w:rPr>
          <w:b/>
        </w:rPr>
        <w:t xml:space="preserve">statyw może równie dobrze posłużyć za </w:t>
      </w:r>
      <w:proofErr w:type="spellStart"/>
      <w:r w:rsidR="00A7456D" w:rsidRPr="00DD2340">
        <w:rPr>
          <w:b/>
        </w:rPr>
        <w:t>monopod</w:t>
      </w:r>
      <w:proofErr w:type="spellEnd"/>
      <w:r w:rsidR="00A7456D">
        <w:t xml:space="preserve"> do </w:t>
      </w:r>
      <w:r w:rsidR="003E5E1B">
        <w:t xml:space="preserve">zdjęć typu </w:t>
      </w:r>
      <w:r w:rsidR="00A7456D">
        <w:t xml:space="preserve">selfie, co przyda się podczas blogowania czy </w:t>
      </w:r>
      <w:proofErr w:type="spellStart"/>
      <w:proofErr w:type="gramStart"/>
      <w:r w:rsidR="00A7456D">
        <w:t>vlogowania</w:t>
      </w:r>
      <w:proofErr w:type="spellEnd"/>
      <w:r w:rsidR="00A7456D">
        <w:t xml:space="preserve">. </w:t>
      </w:r>
      <w:proofErr w:type="gramEnd"/>
    </w:p>
    <w:p w:rsidR="00A7456D" w:rsidRDefault="000B7B2F" w:rsidP="00D50813">
      <w:r>
        <w:t xml:space="preserve">Sprzęt jest zasilany za pomocą </w:t>
      </w:r>
      <w:r w:rsidR="00473F6A">
        <w:rPr>
          <w:b/>
        </w:rPr>
        <w:t xml:space="preserve">kabla USB typu </w:t>
      </w:r>
      <w:r w:rsidRPr="00DD2340">
        <w:rPr>
          <w:b/>
        </w:rPr>
        <w:t>A</w:t>
      </w:r>
      <w:r>
        <w:t xml:space="preserve">. </w:t>
      </w:r>
    </w:p>
    <w:p w:rsidR="00313C59" w:rsidRDefault="00A7456D" w:rsidP="00D50813">
      <w:r>
        <w:t xml:space="preserve">W zestawie </w:t>
      </w:r>
      <w:r w:rsidR="00AB75F7">
        <w:t xml:space="preserve">oprócz lampy znajdziemy </w:t>
      </w:r>
      <w:r w:rsidR="00D50813" w:rsidRPr="00DD2340">
        <w:rPr>
          <w:b/>
        </w:rPr>
        <w:t>zdalny wyzwalacz Bluetooth</w:t>
      </w:r>
      <w:r w:rsidRPr="00DD2340">
        <w:rPr>
          <w:b/>
        </w:rPr>
        <w:t xml:space="preserve"> i chroniącą przed kurzem torbę</w:t>
      </w:r>
      <w:r>
        <w:t>.</w:t>
      </w:r>
    </w:p>
    <w:p w:rsidR="00FF5E54" w:rsidRDefault="00EB0DC2" w:rsidP="00D50813">
      <w:bookmarkStart w:id="0" w:name="_GoBack"/>
      <w:r w:rsidRPr="00473F6A">
        <w:rPr>
          <w:b/>
        </w:rPr>
        <w:t xml:space="preserve">Cena </w:t>
      </w:r>
      <w:bookmarkEnd w:id="0"/>
      <w:r>
        <w:t xml:space="preserve">lampy pierścieniowej z mini statywem </w:t>
      </w:r>
      <w:r w:rsidRPr="00DD2340">
        <w:rPr>
          <w:b/>
        </w:rPr>
        <w:t xml:space="preserve">Hama </w:t>
      </w:r>
      <w:proofErr w:type="spellStart"/>
      <w:r w:rsidRPr="00DD2340">
        <w:rPr>
          <w:b/>
        </w:rPr>
        <w:t>Spotlight</w:t>
      </w:r>
      <w:proofErr w:type="spellEnd"/>
      <w:r w:rsidRPr="00DD2340">
        <w:rPr>
          <w:b/>
        </w:rPr>
        <w:t xml:space="preserve"> Smart 80</w:t>
      </w:r>
      <w:r w:rsidR="00BF526F">
        <w:t xml:space="preserve"> wynosi</w:t>
      </w:r>
      <w:r w:rsidR="003A4F51">
        <w:t xml:space="preserve"> </w:t>
      </w:r>
      <w:r w:rsidR="003A4F51" w:rsidRPr="00BF526F">
        <w:rPr>
          <w:b/>
        </w:rPr>
        <w:t>79,90</w:t>
      </w:r>
      <w:r w:rsidR="003E5E1B" w:rsidRPr="00BF526F">
        <w:rPr>
          <w:b/>
        </w:rPr>
        <w:t xml:space="preserve"> zł</w:t>
      </w:r>
      <w:r w:rsidR="003E5E1B">
        <w:t xml:space="preserve">. </w:t>
      </w:r>
    </w:p>
    <w:p w:rsidR="0064609F" w:rsidRDefault="003E5E1B">
      <w:r>
        <w:t>Więcej informacji na</w:t>
      </w:r>
      <w:r w:rsidR="00D83C93">
        <w:t xml:space="preserve"> temat produktu znajdziemy na serwisie</w:t>
      </w:r>
      <w:r>
        <w:t xml:space="preserve"> </w:t>
      </w:r>
      <w:hyperlink r:id="rId5" w:history="1">
        <w:r w:rsidRPr="003E5E1B">
          <w:rPr>
            <w:rStyle w:val="Hipercze"/>
            <w:b/>
          </w:rPr>
          <w:t>https://hamamobile.pl</w:t>
        </w:r>
      </w:hyperlink>
      <w:r>
        <w:t xml:space="preserve">. </w:t>
      </w:r>
    </w:p>
    <w:sectPr w:rsidR="0064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8"/>
    <w:rsid w:val="000B7B2F"/>
    <w:rsid w:val="00244626"/>
    <w:rsid w:val="00313C59"/>
    <w:rsid w:val="003A4F51"/>
    <w:rsid w:val="003E5E1B"/>
    <w:rsid w:val="00417CBE"/>
    <w:rsid w:val="00473F6A"/>
    <w:rsid w:val="0057358D"/>
    <w:rsid w:val="00621900"/>
    <w:rsid w:val="0064609F"/>
    <w:rsid w:val="007045BB"/>
    <w:rsid w:val="007411DB"/>
    <w:rsid w:val="007B5A76"/>
    <w:rsid w:val="00810478"/>
    <w:rsid w:val="00A7456D"/>
    <w:rsid w:val="00AB75F7"/>
    <w:rsid w:val="00BF526F"/>
    <w:rsid w:val="00C14F88"/>
    <w:rsid w:val="00C91287"/>
    <w:rsid w:val="00CD3242"/>
    <w:rsid w:val="00D50813"/>
    <w:rsid w:val="00D83C93"/>
    <w:rsid w:val="00DD2340"/>
    <w:rsid w:val="00EB0DC2"/>
    <w:rsid w:val="00F834D3"/>
    <w:rsid w:val="00FF098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20</cp:revision>
  <dcterms:created xsi:type="dcterms:W3CDTF">2021-07-19T09:40:00Z</dcterms:created>
  <dcterms:modified xsi:type="dcterms:W3CDTF">2021-07-20T09:29:00Z</dcterms:modified>
</cp:coreProperties>
</file>