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CB" w:rsidRPr="00C76FE2" w:rsidRDefault="00C76FE2">
      <w:pPr>
        <w:rPr>
          <w:b/>
          <w:sz w:val="28"/>
          <w:szCs w:val="28"/>
        </w:rPr>
      </w:pPr>
      <w:r w:rsidRPr="00C76FE2">
        <w:rPr>
          <w:b/>
          <w:sz w:val="28"/>
          <w:szCs w:val="28"/>
        </w:rPr>
        <w:t>Przeskocz na</w:t>
      </w:r>
      <w:r w:rsidR="00253AE4">
        <w:rPr>
          <w:b/>
          <w:sz w:val="28"/>
          <w:szCs w:val="28"/>
        </w:rPr>
        <w:t xml:space="preserve"> mobilność i</w:t>
      </w:r>
      <w:r w:rsidRPr="00C76FE2">
        <w:rPr>
          <w:b/>
          <w:sz w:val="28"/>
          <w:szCs w:val="28"/>
        </w:rPr>
        <w:t xml:space="preserve"> </w:t>
      </w:r>
      <w:r w:rsidR="00742167">
        <w:rPr>
          <w:b/>
          <w:sz w:val="28"/>
          <w:szCs w:val="28"/>
        </w:rPr>
        <w:t>szybszy zapis</w:t>
      </w:r>
      <w:r w:rsidR="006E10C4">
        <w:rPr>
          <w:b/>
          <w:sz w:val="28"/>
          <w:szCs w:val="28"/>
        </w:rPr>
        <w:t xml:space="preserve"> danych. </w:t>
      </w:r>
      <w:r w:rsidR="00253AE4">
        <w:rPr>
          <w:b/>
          <w:sz w:val="28"/>
          <w:szCs w:val="28"/>
        </w:rPr>
        <w:t>Oto d</w:t>
      </w:r>
      <w:r w:rsidRPr="00C76FE2">
        <w:rPr>
          <w:b/>
          <w:sz w:val="28"/>
          <w:szCs w:val="28"/>
        </w:rPr>
        <w:t>yski zewnętrzne SSD</w:t>
      </w:r>
      <w:r w:rsidR="006E10C4">
        <w:rPr>
          <w:b/>
          <w:sz w:val="28"/>
          <w:szCs w:val="28"/>
        </w:rPr>
        <w:t xml:space="preserve"> Hama o pojemności 250 i 500 GB</w:t>
      </w:r>
      <w:r w:rsidRPr="00C76FE2">
        <w:rPr>
          <w:b/>
          <w:sz w:val="28"/>
          <w:szCs w:val="28"/>
        </w:rPr>
        <w:t xml:space="preserve">  </w:t>
      </w:r>
    </w:p>
    <w:p w:rsidR="00C76FE2" w:rsidRPr="00C72005" w:rsidRDefault="00CC420F">
      <w:pPr>
        <w:rPr>
          <w:b/>
        </w:rPr>
      </w:pPr>
      <w:r>
        <w:rPr>
          <w:b/>
        </w:rPr>
        <w:t xml:space="preserve">W portfolio </w:t>
      </w:r>
      <w:r w:rsidR="00C76FE2" w:rsidRPr="00C72005">
        <w:rPr>
          <w:b/>
        </w:rPr>
        <w:t>producenta znalazły się przenośne superszybkie dyski zewnętrzne, podłączane do komputera z</w:t>
      </w:r>
      <w:r w:rsidR="00A2456D">
        <w:rPr>
          <w:b/>
        </w:rPr>
        <w:t>a pomocą wtyczki USB-C. Prędkość</w:t>
      </w:r>
      <w:r w:rsidR="00C76FE2" w:rsidRPr="00C72005">
        <w:rPr>
          <w:b/>
        </w:rPr>
        <w:t xml:space="preserve"> odczytu danych sięga </w:t>
      </w:r>
      <w:r w:rsidR="00A2456D">
        <w:rPr>
          <w:b/>
        </w:rPr>
        <w:t>do</w:t>
      </w:r>
      <w:r w:rsidR="00C72005">
        <w:rPr>
          <w:b/>
        </w:rPr>
        <w:t xml:space="preserve"> </w:t>
      </w:r>
      <w:r w:rsidR="00C76FE2" w:rsidRPr="00C72005">
        <w:rPr>
          <w:b/>
        </w:rPr>
        <w:t xml:space="preserve">500 MB/s. </w:t>
      </w:r>
      <w:r w:rsidR="006E10C4">
        <w:rPr>
          <w:b/>
        </w:rPr>
        <w:t>Zostały wykonane z aluminium i niegroźne są im wstrząsy w trakcie np. wakacyjnej podróży.</w:t>
      </w:r>
    </w:p>
    <w:p w:rsidR="00C76FE2" w:rsidRDefault="00C72005">
      <w:r>
        <w:t>Starsza technologia</w:t>
      </w:r>
      <w:r w:rsidRPr="00CC420F">
        <w:rPr>
          <w:b/>
        </w:rPr>
        <w:t xml:space="preserve"> magnetycznych dysków HDD</w:t>
      </w:r>
      <w:r>
        <w:t>, zapisujących dane na wi</w:t>
      </w:r>
      <w:r w:rsidR="00A2456D">
        <w:t xml:space="preserve">rującym talerzu, skazywała </w:t>
      </w:r>
      <w:r>
        <w:t>nas</w:t>
      </w:r>
      <w:r w:rsidR="00834FBB">
        <w:t xml:space="preserve"> wszystkich</w:t>
      </w:r>
      <w:r>
        <w:t xml:space="preserve"> na </w:t>
      </w:r>
      <w:r w:rsidRPr="00CC420F">
        <w:rPr>
          <w:b/>
        </w:rPr>
        <w:t>potwornie długi czas</w:t>
      </w:r>
      <w:r w:rsidR="006E10C4" w:rsidRPr="00CC420F">
        <w:rPr>
          <w:b/>
        </w:rPr>
        <w:t xml:space="preserve"> startu systemu</w:t>
      </w:r>
      <w:r w:rsidR="006E10C4">
        <w:t xml:space="preserve"> oraz</w:t>
      </w:r>
      <w:r>
        <w:t xml:space="preserve"> </w:t>
      </w:r>
      <w:r w:rsidRPr="00BD10C2">
        <w:rPr>
          <w:b/>
        </w:rPr>
        <w:t>załadowania i uruchamiania oprogramowania</w:t>
      </w:r>
      <w:r>
        <w:t xml:space="preserve">. Dlatego już dawno odeszła do lamusa, ustępując miejsca nieporównywalnie </w:t>
      </w:r>
      <w:r w:rsidRPr="00CC420F">
        <w:rPr>
          <w:b/>
        </w:rPr>
        <w:t>wydajniejszym dyskom SSD,</w:t>
      </w:r>
      <w:r w:rsidR="006E10C4" w:rsidRPr="00CC420F">
        <w:rPr>
          <w:b/>
        </w:rPr>
        <w:t xml:space="preserve"> </w:t>
      </w:r>
      <w:r w:rsidR="006E10C4">
        <w:t xml:space="preserve">opartym na </w:t>
      </w:r>
      <w:r w:rsidR="006E10C4" w:rsidRPr="00CC420F">
        <w:rPr>
          <w:b/>
        </w:rPr>
        <w:t xml:space="preserve">pamięci </w:t>
      </w:r>
      <w:proofErr w:type="spellStart"/>
      <w:r w:rsidR="006E10C4" w:rsidRPr="00CC420F">
        <w:rPr>
          <w:b/>
        </w:rPr>
        <w:t>flash</w:t>
      </w:r>
      <w:proofErr w:type="spellEnd"/>
      <w:r w:rsidR="006E10C4">
        <w:t>, jak w pendrive’ach.</w:t>
      </w:r>
      <w:r>
        <w:t xml:space="preserve"> Są </w:t>
      </w:r>
      <w:r w:rsidR="006E10C4">
        <w:t xml:space="preserve">one </w:t>
      </w:r>
      <w:r>
        <w:t xml:space="preserve">znacznie </w:t>
      </w:r>
      <w:r w:rsidRPr="00CC420F">
        <w:rPr>
          <w:b/>
        </w:rPr>
        <w:t>szybsze, pracują bezgłośnie, zużywają mniej energii,</w:t>
      </w:r>
      <w:r>
        <w:t xml:space="preserve"> a także po</w:t>
      </w:r>
      <w:r w:rsidR="00BD10C2">
        <w:t>zostają odporniejsze na urazy mechaniczne</w:t>
      </w:r>
      <w:r>
        <w:t xml:space="preserve"> czy wahania temperatur. Dlatego niemiecki producent </w:t>
      </w:r>
      <w:r w:rsidRPr="00CC420F">
        <w:rPr>
          <w:b/>
        </w:rPr>
        <w:t>Hama</w:t>
      </w:r>
      <w:r>
        <w:t xml:space="preserve"> postanowił uzupełnić swoją ofertę o </w:t>
      </w:r>
      <w:r w:rsidRPr="00CC420F">
        <w:rPr>
          <w:b/>
        </w:rPr>
        <w:t>dwa dyski zewnętrzne tego typu o pojemności 250 i 500 GB</w:t>
      </w:r>
      <w:r>
        <w:t xml:space="preserve">. </w:t>
      </w:r>
      <w:r w:rsidR="006D1745">
        <w:t xml:space="preserve">Dzięki nim nie trzeba się martwić o za małą pojemność dysku, wbudowanego w komputer PC czy laptop. </w:t>
      </w:r>
      <w:r>
        <w:t xml:space="preserve">    </w:t>
      </w:r>
    </w:p>
    <w:p w:rsidR="007851BC" w:rsidRDefault="0056613B" w:rsidP="007851BC">
      <w:r>
        <w:t>Każde z urządzeń</w:t>
      </w:r>
      <w:r w:rsidR="006D1745">
        <w:t xml:space="preserve"> ma </w:t>
      </w:r>
      <w:r w:rsidR="006D1745" w:rsidRPr="00CC420F">
        <w:rPr>
          <w:b/>
        </w:rPr>
        <w:t xml:space="preserve">wymiary 6,5 x 4 x 0,8 cm </w:t>
      </w:r>
      <w:r>
        <w:t>i zostało</w:t>
      </w:r>
      <w:r w:rsidR="006D1745">
        <w:t xml:space="preserve"> utrzymane w szarej, stonowanej kolorystyce. </w:t>
      </w:r>
      <w:r w:rsidR="007851BC">
        <w:t>Wyróżnia się konstrukcj</w:t>
      </w:r>
      <w:r>
        <w:t>ą, przydającą mu</w:t>
      </w:r>
      <w:r w:rsidR="007851BC">
        <w:t xml:space="preserve"> </w:t>
      </w:r>
      <w:r w:rsidR="00CC420F">
        <w:t>mobilnego</w:t>
      </w:r>
      <w:r w:rsidR="007851BC">
        <w:t xml:space="preserve"> charakter</w:t>
      </w:r>
      <w:r w:rsidR="00CC420F">
        <w:t>u</w:t>
      </w:r>
      <w:r w:rsidR="007851BC">
        <w:t xml:space="preserve">. </w:t>
      </w:r>
      <w:r w:rsidR="007851BC" w:rsidRPr="00CC420F">
        <w:rPr>
          <w:b/>
        </w:rPr>
        <w:t xml:space="preserve">Obudowę wykonano z aluminium </w:t>
      </w:r>
      <w:r w:rsidR="007851BC">
        <w:t>dla zwiększenia ochrony danych przed czynnikami zewnętrznymi</w:t>
      </w:r>
      <w:r w:rsidR="00CC420F">
        <w:t>, głównie przed</w:t>
      </w:r>
      <w:r w:rsidR="007851BC">
        <w:t xml:space="preserve"> upadkiem z dużej wysokości.</w:t>
      </w:r>
    </w:p>
    <w:p w:rsidR="00C72005" w:rsidRDefault="007851BC" w:rsidP="00C72005">
      <w:r w:rsidRPr="00CC420F">
        <w:rPr>
          <w:b/>
        </w:rPr>
        <w:t xml:space="preserve">W </w:t>
      </w:r>
      <w:r w:rsidR="00CC420F">
        <w:rPr>
          <w:b/>
        </w:rPr>
        <w:t xml:space="preserve">każdym </w:t>
      </w:r>
      <w:r w:rsidRPr="00CC420F">
        <w:rPr>
          <w:b/>
        </w:rPr>
        <w:t>dysku od firmy Hama z</w:t>
      </w:r>
      <w:r w:rsidR="006D1745" w:rsidRPr="00CC420F">
        <w:rPr>
          <w:b/>
        </w:rPr>
        <w:t>najdziem</w:t>
      </w:r>
      <w:r w:rsidRPr="00CC420F">
        <w:rPr>
          <w:b/>
        </w:rPr>
        <w:t xml:space="preserve">y </w:t>
      </w:r>
      <w:r w:rsidR="006D1745" w:rsidRPr="00CC420F">
        <w:rPr>
          <w:b/>
        </w:rPr>
        <w:t>superszybkie</w:t>
      </w:r>
      <w:r w:rsidR="00253AE4">
        <w:rPr>
          <w:b/>
        </w:rPr>
        <w:t xml:space="preserve"> obustron</w:t>
      </w:r>
      <w:r w:rsidR="0056613B">
        <w:rPr>
          <w:b/>
        </w:rPr>
        <w:t>n</w:t>
      </w:r>
      <w:r w:rsidR="00253AE4">
        <w:rPr>
          <w:b/>
        </w:rPr>
        <w:t>e</w:t>
      </w:r>
      <w:r w:rsidR="006D1745" w:rsidRPr="00CC420F">
        <w:rPr>
          <w:b/>
        </w:rPr>
        <w:t xml:space="preserve"> złącze USB-C 3.1 Gen. 2</w:t>
      </w:r>
      <w:r w:rsidR="006D1745">
        <w:t xml:space="preserve">. </w:t>
      </w:r>
      <w:r>
        <w:t>Warto dodać, że</w:t>
      </w:r>
      <w:r w:rsidR="00CC420F">
        <w:t xml:space="preserve"> są</w:t>
      </w:r>
      <w:r w:rsidR="0056613B">
        <w:t xml:space="preserve"> one</w:t>
      </w:r>
      <w:r w:rsidR="006D1745">
        <w:t xml:space="preserve"> też </w:t>
      </w:r>
      <w:r w:rsidR="00CC420F">
        <w:t>kompatybilne</w:t>
      </w:r>
      <w:r w:rsidR="00BD10C2">
        <w:t xml:space="preserve"> </w:t>
      </w:r>
      <w:r w:rsidR="006D1745">
        <w:t xml:space="preserve">ze standardem </w:t>
      </w:r>
      <w:r w:rsidR="0056613B">
        <w:t xml:space="preserve">USB typu </w:t>
      </w:r>
      <w:r w:rsidR="006D1745">
        <w:t xml:space="preserve">A (kabel przyłączeniowy jest dodawany do zestawu). </w:t>
      </w:r>
      <w:r>
        <w:t>Producent pomyślał też o zgodności wstecznej ze złączami USB-3.1-Gen. 1 i USB-2.0</w:t>
      </w:r>
      <w:r w:rsidR="006E10C4">
        <w:t xml:space="preserve"> (</w:t>
      </w:r>
      <w:proofErr w:type="gramStart"/>
      <w:r w:rsidR="006E10C4">
        <w:t>przewód</w:t>
      </w:r>
      <w:proofErr w:type="gramEnd"/>
      <w:r w:rsidR="006E10C4">
        <w:t xml:space="preserve"> również w komplecie)</w:t>
      </w:r>
      <w:r>
        <w:t>. Zapewnia</w:t>
      </w:r>
      <w:r w:rsidR="00CC420F">
        <w:t>ją</w:t>
      </w:r>
      <w:r>
        <w:t xml:space="preserve"> </w:t>
      </w:r>
      <w:r w:rsidRPr="00CC420F">
        <w:rPr>
          <w:b/>
        </w:rPr>
        <w:t xml:space="preserve">prędkość </w:t>
      </w:r>
      <w:r w:rsidR="00C72005" w:rsidRPr="00CC420F">
        <w:rPr>
          <w:b/>
        </w:rPr>
        <w:t>odczytu</w:t>
      </w:r>
      <w:r w:rsidRPr="00CC420F">
        <w:rPr>
          <w:b/>
        </w:rPr>
        <w:t xml:space="preserve"> danych na poziomie do</w:t>
      </w:r>
      <w:r w:rsidR="00C72005" w:rsidRPr="00CC420F">
        <w:rPr>
          <w:b/>
        </w:rPr>
        <w:t xml:space="preserve"> 500 MB/s</w:t>
      </w:r>
      <w:r>
        <w:t xml:space="preserve">, zaś </w:t>
      </w:r>
      <w:r w:rsidRPr="00CC420F">
        <w:rPr>
          <w:b/>
        </w:rPr>
        <w:t>zapisu do 450 MB/s</w:t>
      </w:r>
      <w:r w:rsidR="00CC420F">
        <w:t>.</w:t>
      </w:r>
    </w:p>
    <w:p w:rsidR="00CC420F" w:rsidRDefault="007851BC" w:rsidP="00C72005">
      <w:r>
        <w:t>Dyski współpracują z systemami operacyjny Windows 10/8/7 i Mac OS od 10.</w:t>
      </w:r>
      <w:proofErr w:type="gramStart"/>
      <w:r>
        <w:t>x</w:t>
      </w:r>
      <w:proofErr w:type="gramEnd"/>
      <w:r>
        <w:t>.</w:t>
      </w:r>
      <w:r w:rsidR="006E10C4">
        <w:t xml:space="preserve"> </w:t>
      </w:r>
    </w:p>
    <w:p w:rsidR="007851BC" w:rsidRDefault="006E10C4" w:rsidP="00C72005">
      <w:r>
        <w:t>Na każdą z tych nowości</w:t>
      </w:r>
      <w:r w:rsidR="00CF313A">
        <w:t xml:space="preserve"> dostaniemy </w:t>
      </w:r>
      <w:r w:rsidR="00CF313A" w:rsidRPr="00CC420F">
        <w:rPr>
          <w:b/>
        </w:rPr>
        <w:t>gwarancję na 2 lata</w:t>
      </w:r>
      <w:r w:rsidR="00CF313A">
        <w:t>.</w:t>
      </w:r>
    </w:p>
    <w:p w:rsidR="00C72005" w:rsidRDefault="007851BC" w:rsidP="00C72005">
      <w:r>
        <w:t>Do wyboru mamy wersje o</w:t>
      </w:r>
      <w:r w:rsidR="00CC420F">
        <w:t xml:space="preserve"> </w:t>
      </w:r>
      <w:bookmarkStart w:id="0" w:name="_GoBack"/>
      <w:bookmarkEnd w:id="0"/>
      <w:r w:rsidR="00C72005" w:rsidRPr="00CC420F">
        <w:rPr>
          <w:b/>
        </w:rPr>
        <w:t>pojemność 250</w:t>
      </w:r>
      <w:r w:rsidRPr="00CC420F">
        <w:rPr>
          <w:b/>
        </w:rPr>
        <w:t xml:space="preserve"> </w:t>
      </w:r>
      <w:r w:rsidR="00C72005" w:rsidRPr="00CC420F">
        <w:rPr>
          <w:b/>
        </w:rPr>
        <w:t>GB</w:t>
      </w:r>
      <w:r>
        <w:t xml:space="preserve"> (</w:t>
      </w:r>
      <w:r w:rsidR="00CF313A">
        <w:t xml:space="preserve">sugerowana cena detaliczna wynosi </w:t>
      </w:r>
      <w:r w:rsidR="00CF313A" w:rsidRPr="00CC420F">
        <w:rPr>
          <w:b/>
        </w:rPr>
        <w:t>239 zł</w:t>
      </w:r>
      <w:r w:rsidR="00CF313A">
        <w:t xml:space="preserve">) i </w:t>
      </w:r>
      <w:r w:rsidR="00CF313A" w:rsidRPr="00CC420F">
        <w:rPr>
          <w:b/>
        </w:rPr>
        <w:t xml:space="preserve">500 GB </w:t>
      </w:r>
      <w:r w:rsidR="00CF313A">
        <w:t xml:space="preserve">(koszt w tym przypadku to </w:t>
      </w:r>
      <w:r w:rsidR="00CF313A" w:rsidRPr="00CC420F">
        <w:rPr>
          <w:b/>
        </w:rPr>
        <w:t>369 zł</w:t>
      </w:r>
      <w:r w:rsidR="00CF313A">
        <w:t>).</w:t>
      </w:r>
    </w:p>
    <w:p w:rsidR="00CF313A" w:rsidRDefault="00CF313A" w:rsidP="00C72005">
      <w:r>
        <w:t xml:space="preserve">Wszelkie szczegóły na temat prezentowanych produktów znajdują się na stronie </w:t>
      </w:r>
      <w:hyperlink r:id="rId5" w:history="1">
        <w:r w:rsidRPr="00CF313A">
          <w:rPr>
            <w:rStyle w:val="Hipercze"/>
            <w:b/>
          </w:rPr>
          <w:t>https://pl.hama.com</w:t>
        </w:r>
      </w:hyperlink>
      <w:r>
        <w:t>.</w:t>
      </w:r>
    </w:p>
    <w:p w:rsidR="00CF313A" w:rsidRDefault="00CF313A" w:rsidP="00C72005"/>
    <w:p w:rsidR="00C72005" w:rsidRDefault="00C72005" w:rsidP="00C72005"/>
    <w:sectPr w:rsidR="00C7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D"/>
    <w:rsid w:val="00253AE4"/>
    <w:rsid w:val="002C6BAD"/>
    <w:rsid w:val="0056613B"/>
    <w:rsid w:val="006D1745"/>
    <w:rsid w:val="006E10C4"/>
    <w:rsid w:val="00742167"/>
    <w:rsid w:val="007851BC"/>
    <w:rsid w:val="00834FBB"/>
    <w:rsid w:val="009120CB"/>
    <w:rsid w:val="00A2456D"/>
    <w:rsid w:val="00BD10C2"/>
    <w:rsid w:val="00C72005"/>
    <w:rsid w:val="00C76FE2"/>
    <w:rsid w:val="00CC420F"/>
    <w:rsid w:val="00C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2021-06-08T12:32:00Z</dcterms:created>
  <dcterms:modified xsi:type="dcterms:W3CDTF">2021-06-09T06:46:00Z</dcterms:modified>
</cp:coreProperties>
</file>