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95" w:rsidRPr="00C54A72" w:rsidRDefault="00AE0B4B" w:rsidP="001A0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Słuchawki mobilne </w:t>
      </w:r>
      <w:r w:rsidR="001A0D09" w:rsidRPr="00C54A72">
        <w:rPr>
          <w:b/>
          <w:sz w:val="28"/>
          <w:szCs w:val="28"/>
        </w:rPr>
        <w:t xml:space="preserve">Marshall </w:t>
      </w:r>
      <w:proofErr w:type="spellStart"/>
      <w:r w:rsidR="001A0D09" w:rsidRPr="00C54A72">
        <w:rPr>
          <w:b/>
          <w:sz w:val="28"/>
          <w:szCs w:val="28"/>
        </w:rPr>
        <w:t>Motif</w:t>
      </w:r>
      <w:proofErr w:type="spellEnd"/>
      <w:r w:rsidR="001A0D09" w:rsidRPr="00C54A72">
        <w:rPr>
          <w:b/>
          <w:sz w:val="28"/>
          <w:szCs w:val="28"/>
        </w:rPr>
        <w:t xml:space="preserve"> II</w:t>
      </w:r>
      <w:r>
        <w:rPr>
          <w:b/>
          <w:sz w:val="28"/>
          <w:szCs w:val="28"/>
        </w:rPr>
        <w:t xml:space="preserve"> A.N.C.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synteza</w:t>
      </w:r>
      <w:r w:rsidR="00C54A72" w:rsidRPr="00C54A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dzikiego </w:t>
      </w:r>
      <w:r w:rsidR="00C54A72" w:rsidRPr="00C54A72">
        <w:rPr>
          <w:b/>
          <w:sz w:val="28"/>
          <w:szCs w:val="28"/>
        </w:rPr>
        <w:t>temperament</w:t>
      </w:r>
      <w:r>
        <w:rPr>
          <w:b/>
          <w:sz w:val="28"/>
          <w:szCs w:val="28"/>
        </w:rPr>
        <w:t>u</w:t>
      </w:r>
      <w:r w:rsidR="00C54A72" w:rsidRPr="00C54A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 dźwiękiem</w:t>
      </w:r>
      <w:r w:rsidR="00C54A72">
        <w:rPr>
          <w:b/>
          <w:sz w:val="28"/>
          <w:szCs w:val="28"/>
        </w:rPr>
        <w:t xml:space="preserve"> dla audiofilów</w:t>
      </w:r>
    </w:p>
    <w:p w:rsidR="00457673" w:rsidRDefault="001A0D09" w:rsidP="00457673">
      <w:pPr>
        <w:rPr>
          <w:b/>
        </w:rPr>
      </w:pPr>
      <w:r w:rsidRPr="001A0D09">
        <w:rPr>
          <w:b/>
        </w:rPr>
        <w:t xml:space="preserve">Marshall to marka, która od ponad 60 lat jest synonimem doskonałego brzmienia i </w:t>
      </w:r>
      <w:r>
        <w:rPr>
          <w:b/>
        </w:rPr>
        <w:t xml:space="preserve">zadziornego, </w:t>
      </w:r>
      <w:r w:rsidR="001C5A95">
        <w:rPr>
          <w:b/>
        </w:rPr>
        <w:t>rockowego stylu. Z</w:t>
      </w:r>
      <w:r w:rsidRPr="001A0D09">
        <w:rPr>
          <w:b/>
        </w:rPr>
        <w:t xml:space="preserve">asłynęła z produkcji legendarnych wzmacniaczy gitarowych, </w:t>
      </w:r>
      <w:r w:rsidR="001C5A95">
        <w:rPr>
          <w:b/>
        </w:rPr>
        <w:t xml:space="preserve">ale </w:t>
      </w:r>
      <w:r w:rsidRPr="001A0D09">
        <w:rPr>
          <w:b/>
        </w:rPr>
        <w:t>oferuje także szeroką gamę słuchaw</w:t>
      </w:r>
      <w:r>
        <w:rPr>
          <w:b/>
        </w:rPr>
        <w:t>ek</w:t>
      </w:r>
      <w:r w:rsidR="00B455E9">
        <w:rPr>
          <w:b/>
        </w:rPr>
        <w:t xml:space="preserve"> Bluetooth</w:t>
      </w:r>
      <w:r w:rsidR="002C3EAC">
        <w:rPr>
          <w:b/>
        </w:rPr>
        <w:t>,</w:t>
      </w:r>
      <w:r>
        <w:rPr>
          <w:b/>
        </w:rPr>
        <w:t xml:space="preserve"> w</w:t>
      </w:r>
      <w:r w:rsidR="00E1697F">
        <w:rPr>
          <w:b/>
        </w:rPr>
        <w:t xml:space="preserve"> tym najnowszy model – </w:t>
      </w:r>
      <w:proofErr w:type="spellStart"/>
      <w:r w:rsidR="00E1697F">
        <w:rPr>
          <w:b/>
        </w:rPr>
        <w:t>Motif</w:t>
      </w:r>
      <w:proofErr w:type="spellEnd"/>
      <w:r w:rsidR="00E1697F">
        <w:rPr>
          <w:b/>
        </w:rPr>
        <w:t xml:space="preserve"> II A</w:t>
      </w:r>
      <w:r w:rsidR="00F954F6">
        <w:rPr>
          <w:b/>
        </w:rPr>
        <w:t>.</w:t>
      </w:r>
      <w:r w:rsidR="00E1697F">
        <w:rPr>
          <w:b/>
        </w:rPr>
        <w:t>N</w:t>
      </w:r>
      <w:r w:rsidR="00F954F6">
        <w:rPr>
          <w:b/>
        </w:rPr>
        <w:t>.</w:t>
      </w:r>
      <w:r w:rsidR="00E1697F">
        <w:rPr>
          <w:b/>
        </w:rPr>
        <w:t xml:space="preserve">C. </w:t>
      </w:r>
      <w:r w:rsidRPr="001A0D09">
        <w:rPr>
          <w:b/>
        </w:rPr>
        <w:t xml:space="preserve">To prawdziwie bezprzewodowe słuchawki, </w:t>
      </w:r>
      <w:r w:rsidR="00E1697F">
        <w:rPr>
          <w:b/>
        </w:rPr>
        <w:t>wyróżniające się designem nie do pomylenia z żadnymi konkurencyjnymi „pchełkami”. Możliwość grania na jednym ładowaniu bater</w:t>
      </w:r>
      <w:r w:rsidR="009D222C">
        <w:rPr>
          <w:b/>
        </w:rPr>
        <w:t>ii przez 43</w:t>
      </w:r>
      <w:r w:rsidR="00E1697F">
        <w:rPr>
          <w:b/>
        </w:rPr>
        <w:t xml:space="preserve"> godzin</w:t>
      </w:r>
      <w:r w:rsidR="009D222C">
        <w:rPr>
          <w:b/>
        </w:rPr>
        <w:t>y</w:t>
      </w:r>
      <w:r w:rsidR="00143F4F">
        <w:rPr>
          <w:b/>
        </w:rPr>
        <w:t>,</w:t>
      </w:r>
      <w:r w:rsidR="00E1697F">
        <w:rPr>
          <w:b/>
        </w:rPr>
        <w:t xml:space="preserve"> tryb aktywnej redukcji szumu</w:t>
      </w:r>
      <w:r w:rsidR="00240F90">
        <w:rPr>
          <w:b/>
        </w:rPr>
        <w:t>, obs</w:t>
      </w:r>
      <w:r w:rsidR="001C5A95">
        <w:rPr>
          <w:b/>
        </w:rPr>
        <w:t>ługa aplikacji</w:t>
      </w:r>
      <w:r w:rsidR="00F55071">
        <w:rPr>
          <w:b/>
        </w:rPr>
        <w:t xml:space="preserve"> i opcja</w:t>
      </w:r>
      <w:r w:rsidR="00143F4F">
        <w:rPr>
          <w:b/>
        </w:rPr>
        <w:t xml:space="preserve"> ładowania bezprzewodowego</w:t>
      </w:r>
      <w:r w:rsidR="00E1697F">
        <w:rPr>
          <w:b/>
        </w:rPr>
        <w:t xml:space="preserve"> powinny zadowolić najbardziej wymagających fanów mocnych brzmień</w:t>
      </w:r>
      <w:r w:rsidR="00143F4F">
        <w:rPr>
          <w:b/>
        </w:rPr>
        <w:t xml:space="preserve"> w najnowocześniejszej formie</w:t>
      </w:r>
      <w:r w:rsidR="00E1697F">
        <w:rPr>
          <w:b/>
        </w:rPr>
        <w:t>.</w:t>
      </w:r>
    </w:p>
    <w:p w:rsidR="002C3EAC" w:rsidRDefault="00F954F6" w:rsidP="001A0D09">
      <w:r w:rsidRPr="001C5A95">
        <w:rPr>
          <w:b/>
        </w:rPr>
        <w:t xml:space="preserve">Marshall </w:t>
      </w:r>
      <w:proofErr w:type="spellStart"/>
      <w:r w:rsidRPr="001C5A95">
        <w:rPr>
          <w:b/>
        </w:rPr>
        <w:t>Motif</w:t>
      </w:r>
      <w:proofErr w:type="spellEnd"/>
      <w:r w:rsidRPr="001C5A95">
        <w:rPr>
          <w:b/>
        </w:rPr>
        <w:t xml:space="preserve"> II</w:t>
      </w:r>
      <w:r w:rsidR="001A0D09" w:rsidRPr="001C5A95">
        <w:rPr>
          <w:b/>
        </w:rPr>
        <w:t xml:space="preserve"> A.N.C.</w:t>
      </w:r>
      <w:r w:rsidR="00355BCE">
        <w:t xml:space="preserve"> jest następcą</w:t>
      </w:r>
      <w:bookmarkStart w:id="0" w:name="_GoBack"/>
      <w:bookmarkEnd w:id="0"/>
      <w:r w:rsidR="00240F90">
        <w:t xml:space="preserve"> dobrze</w:t>
      </w:r>
      <w:r>
        <w:t xml:space="preserve"> przyjętego </w:t>
      </w:r>
      <w:r w:rsidRPr="00285D73">
        <w:rPr>
          <w:b/>
        </w:rPr>
        <w:t xml:space="preserve">modelu dokanałowych słuchawek mobilnych </w:t>
      </w:r>
      <w:r w:rsidR="002C3EAC">
        <w:t>tego producenta</w:t>
      </w:r>
      <w:r w:rsidR="00B455E9">
        <w:t>.</w:t>
      </w:r>
      <w:r w:rsidR="001A0D09">
        <w:t xml:space="preserve"> </w:t>
      </w:r>
      <w:r w:rsidR="0064507D">
        <w:t>Najnowsze s</w:t>
      </w:r>
      <w:r w:rsidR="007D78F9">
        <w:t>łuchawki w ciągu kilku tygodni będą miały</w:t>
      </w:r>
      <w:r w:rsidR="002C3EAC">
        <w:t xml:space="preserve"> swoją premierę w Polsce</w:t>
      </w:r>
      <w:r w:rsidR="00DF71D3">
        <w:t>. P</w:t>
      </w:r>
      <w:r w:rsidR="002C3EAC">
        <w:t>onownie n</w:t>
      </w:r>
      <w:r w:rsidR="00B455E9">
        <w:t>awet przy tak małym sprzęcie grającym</w:t>
      </w:r>
      <w:r w:rsidR="002C3EAC">
        <w:t xml:space="preserve"> z daleka łatwo </w:t>
      </w:r>
      <w:r w:rsidR="00217D56">
        <w:t>ro</w:t>
      </w:r>
      <w:r w:rsidR="00095772">
        <w:t>z</w:t>
      </w:r>
      <w:r w:rsidR="002C3EAC">
        <w:t>poznać, że mamy do czynienia z konstr</w:t>
      </w:r>
      <w:r w:rsidR="00217D56">
        <w:t xml:space="preserve">ukcją od </w:t>
      </w:r>
      <w:r w:rsidR="002C3EAC">
        <w:t xml:space="preserve">marki, którą nie tak dawno </w:t>
      </w:r>
      <w:r w:rsidR="002C3EAC" w:rsidRPr="001C5A95">
        <w:rPr>
          <w:b/>
        </w:rPr>
        <w:t xml:space="preserve">reklamował sam </w:t>
      </w:r>
      <w:proofErr w:type="spellStart"/>
      <w:r w:rsidR="002C3EAC" w:rsidRPr="001C5A95">
        <w:rPr>
          <w:b/>
        </w:rPr>
        <w:t>Iggy</w:t>
      </w:r>
      <w:proofErr w:type="spellEnd"/>
      <w:r w:rsidR="002C3EAC" w:rsidRPr="001C5A95">
        <w:rPr>
          <w:b/>
        </w:rPr>
        <w:t xml:space="preserve"> Pop</w:t>
      </w:r>
      <w:r w:rsidR="00285D73">
        <w:rPr>
          <w:b/>
        </w:rPr>
        <w:t>, żywa ikona punk rocka</w:t>
      </w:r>
      <w:r w:rsidR="002C3EAC">
        <w:t xml:space="preserve">.  </w:t>
      </w:r>
      <w:r w:rsidR="00217D56">
        <w:t xml:space="preserve">Inżynierowi akustyczni i designerzy </w:t>
      </w:r>
      <w:r w:rsidR="001C5A95">
        <w:t xml:space="preserve">firmy </w:t>
      </w:r>
      <w:r w:rsidR="00217D56">
        <w:t>zadbali o to, by charakteryzowały się nie tylko wyrazistym, odpowiednio zestrojonym</w:t>
      </w:r>
      <w:r w:rsidR="007125A4">
        <w:t xml:space="preserve"> koncertowym</w:t>
      </w:r>
      <w:r w:rsidR="00217D56">
        <w:t xml:space="preserve"> dźwiękiem, ale też swoistym pazurem stylis</w:t>
      </w:r>
      <w:r w:rsidR="00285D73">
        <w:t>tycznym.</w:t>
      </w:r>
    </w:p>
    <w:p w:rsidR="00281A43" w:rsidRPr="00F9089D" w:rsidRDefault="00F9089D" w:rsidP="001A0D09">
      <w:pPr>
        <w:rPr>
          <w:b/>
        </w:rPr>
      </w:pPr>
      <w:r w:rsidRPr="00F9089D">
        <w:rPr>
          <w:b/>
        </w:rPr>
        <w:t xml:space="preserve">Wyraźny charakter i </w:t>
      </w:r>
      <w:r w:rsidR="003E2018">
        <w:rPr>
          <w:b/>
        </w:rPr>
        <w:t>stabilność</w:t>
      </w:r>
    </w:p>
    <w:p w:rsidR="00240F90" w:rsidRDefault="0064507D" w:rsidP="001A0D09">
      <w:r>
        <w:t>Wygląd</w:t>
      </w:r>
      <w:r w:rsidR="007125A4">
        <w:t xml:space="preserve"> i detale</w:t>
      </w:r>
      <w:r>
        <w:t xml:space="preserve"> ma</w:t>
      </w:r>
      <w:r w:rsidR="007125A4">
        <w:t>ją</w:t>
      </w:r>
      <w:r>
        <w:t xml:space="preserve"> zn</w:t>
      </w:r>
      <w:r w:rsidR="001C5A95">
        <w:t xml:space="preserve">aczenie, </w:t>
      </w:r>
      <w:proofErr w:type="gramStart"/>
      <w:r w:rsidR="001C5A95">
        <w:t>zacznijmy więc</w:t>
      </w:r>
      <w:proofErr w:type="gramEnd"/>
      <w:r w:rsidR="001C5A95">
        <w:t xml:space="preserve"> od nich</w:t>
      </w:r>
      <w:r>
        <w:t xml:space="preserve">. Słuchawki są utrzymane w </w:t>
      </w:r>
      <w:r w:rsidRPr="001C5A95">
        <w:rPr>
          <w:b/>
        </w:rPr>
        <w:t>klasycznej dla firmy kruczoczarnej kolorystyce z wyraźnie odcinającą się białą literą M.</w:t>
      </w:r>
      <w:r>
        <w:t xml:space="preserve"> Od każdej słuchawki odchodzi </w:t>
      </w:r>
      <w:r w:rsidRPr="001C5A95">
        <w:rPr>
          <w:b/>
        </w:rPr>
        <w:t xml:space="preserve">całkiem długi </w:t>
      </w:r>
      <w:r w:rsidR="003F521E" w:rsidRPr="001C5A95">
        <w:rPr>
          <w:b/>
        </w:rPr>
        <w:t xml:space="preserve">„patyczek”, odpowiedzialny za </w:t>
      </w:r>
      <w:r w:rsidR="007125A4" w:rsidRPr="001C5A95">
        <w:rPr>
          <w:b/>
        </w:rPr>
        <w:t>jej dobrą stabilizację w uchu</w:t>
      </w:r>
      <w:r w:rsidR="007125A4">
        <w:t xml:space="preserve">, </w:t>
      </w:r>
      <w:r w:rsidR="003F521E">
        <w:t>z misternym siateczkowym wzorem</w:t>
      </w:r>
      <w:r w:rsidR="007125A4">
        <w:t xml:space="preserve">. Spód każdego z patyczków jest pokryty błyszczącą zatyczką w złotym kolorze. Z kolei </w:t>
      </w:r>
      <w:r w:rsidR="007125A4" w:rsidRPr="001C5A95">
        <w:rPr>
          <w:b/>
        </w:rPr>
        <w:t>podłużne etui z zaokrąglonymi rogami</w:t>
      </w:r>
      <w:r w:rsidR="007D4392">
        <w:t xml:space="preserve"> </w:t>
      </w:r>
      <w:r w:rsidR="007125A4">
        <w:t xml:space="preserve">jest czarne i pokryte wyraźną, przyjemną w dotyku chropowatą </w:t>
      </w:r>
      <w:r w:rsidR="00DF71D3">
        <w:t>tekstur</w:t>
      </w:r>
      <w:r w:rsidR="007125A4">
        <w:t>ą</w:t>
      </w:r>
      <w:r w:rsidR="00F9089D">
        <w:t>, tworzącą skóropodobny efekt</w:t>
      </w:r>
      <w:r w:rsidR="007125A4">
        <w:t xml:space="preserve">. </w:t>
      </w:r>
      <w:r w:rsidR="00DF71D3">
        <w:t>Umieszczono na nim subtelną lampkę LED.</w:t>
      </w:r>
    </w:p>
    <w:p w:rsidR="00C35542" w:rsidRDefault="009D222C" w:rsidP="001A0D09">
      <w:r>
        <w:t>Słucha</w:t>
      </w:r>
      <w:r w:rsidR="00DF71D3">
        <w:t xml:space="preserve">wki ważą 4,1 g i mogą </w:t>
      </w:r>
      <w:r w:rsidR="00240F90">
        <w:t xml:space="preserve">pochwalić </w:t>
      </w:r>
      <w:r w:rsidR="00DF71D3">
        <w:t xml:space="preserve">się </w:t>
      </w:r>
      <w:r w:rsidR="00240F90">
        <w:t xml:space="preserve">szczelnym dopasowaniem do kanału usznego, co zapobiega wyciekowi dźwięku i </w:t>
      </w:r>
      <w:proofErr w:type="gramStart"/>
      <w:r w:rsidR="00240F90">
        <w:t>poprawia jakość</w:t>
      </w:r>
      <w:proofErr w:type="gramEnd"/>
      <w:r w:rsidR="00240F90">
        <w:t xml:space="preserve"> odsłuchu.</w:t>
      </w:r>
    </w:p>
    <w:p w:rsidR="0064507D" w:rsidRDefault="00143F4F" w:rsidP="001A0D09">
      <w:r>
        <w:t xml:space="preserve">Warto zaznaczyć wątek </w:t>
      </w:r>
      <w:r w:rsidRPr="001C5A95">
        <w:rPr>
          <w:b/>
        </w:rPr>
        <w:t>ekologiczny</w:t>
      </w:r>
      <w:r>
        <w:t xml:space="preserve">, bo cały komplet został wykonany w </w:t>
      </w:r>
      <w:r w:rsidRPr="001C5A95">
        <w:rPr>
          <w:b/>
        </w:rPr>
        <w:t>70 proc. z plastiku pochod</w:t>
      </w:r>
      <w:r w:rsidR="00240F90" w:rsidRPr="001C5A95">
        <w:rPr>
          <w:b/>
        </w:rPr>
        <w:t>zącego z recykling</w:t>
      </w:r>
      <w:r w:rsidR="00D05419">
        <w:rPr>
          <w:b/>
        </w:rPr>
        <w:t>u</w:t>
      </w:r>
      <w:r w:rsidRPr="00143F4F">
        <w:t>, włączając w to zuż</w:t>
      </w:r>
      <w:r>
        <w:t>ytą elektronikę, butelki PET</w:t>
      </w:r>
      <w:r w:rsidRPr="00143F4F">
        <w:t xml:space="preserve"> i osłony świateł samochodowych.</w:t>
      </w:r>
    </w:p>
    <w:p w:rsidR="00C35542" w:rsidRDefault="00240F90" w:rsidP="001A0D09">
      <w:r>
        <w:t>Najnowsza propozycja z portfolio Marshalla łączy</w:t>
      </w:r>
      <w:r w:rsidR="009D222C">
        <w:t xml:space="preserve"> się z urządzeniem docelowym, takim jak smartfon, laptop czy tablet, oczywiście za pomocą </w:t>
      </w:r>
      <w:r w:rsidR="009D222C" w:rsidRPr="001C5A95">
        <w:rPr>
          <w:b/>
        </w:rPr>
        <w:t>technologii Bluet</w:t>
      </w:r>
      <w:r w:rsidR="00143F4F" w:rsidRPr="001C5A95">
        <w:rPr>
          <w:b/>
        </w:rPr>
        <w:t>ooth</w:t>
      </w:r>
      <w:r w:rsidR="00035E98" w:rsidRPr="001C5A95">
        <w:rPr>
          <w:b/>
        </w:rPr>
        <w:t xml:space="preserve"> </w:t>
      </w:r>
      <w:r w:rsidR="009D222C" w:rsidRPr="001C5A95">
        <w:rPr>
          <w:b/>
        </w:rPr>
        <w:t>5.3</w:t>
      </w:r>
      <w:r w:rsidR="00143F4F" w:rsidRPr="001C5A95">
        <w:rPr>
          <w:b/>
        </w:rPr>
        <w:t xml:space="preserve"> </w:t>
      </w:r>
      <w:proofErr w:type="gramStart"/>
      <w:r w:rsidR="00143F4F" w:rsidRPr="001C5A95">
        <w:rPr>
          <w:b/>
        </w:rPr>
        <w:t>w</w:t>
      </w:r>
      <w:proofErr w:type="gramEnd"/>
      <w:r w:rsidR="00143F4F" w:rsidRPr="001C5A95">
        <w:rPr>
          <w:b/>
        </w:rPr>
        <w:t xml:space="preserve"> przyszłościowej wersji BT LE Audio</w:t>
      </w:r>
      <w:r w:rsidR="009D222C">
        <w:t>. W praktyce przekłada się</w:t>
      </w:r>
      <w:r w:rsidR="006A5D37">
        <w:t xml:space="preserve"> to</w:t>
      </w:r>
      <w:r w:rsidR="009D222C">
        <w:t xml:space="preserve"> na 10 metrów zasięgu, </w:t>
      </w:r>
      <w:r w:rsidR="00143F4F">
        <w:t xml:space="preserve">lepszą synchronizację dźwięku, </w:t>
      </w:r>
      <w:r w:rsidR="009D222C">
        <w:t>bardziej stabilne łącze i zmniejszony pobór energii.</w:t>
      </w:r>
      <w:r w:rsidR="006A5D37">
        <w:t xml:space="preserve"> </w:t>
      </w:r>
      <w:r w:rsidR="00816FCC">
        <w:t xml:space="preserve">Słuchawki </w:t>
      </w:r>
      <w:r w:rsidR="00DF71D3">
        <w:t>mogą</w:t>
      </w:r>
      <w:r w:rsidR="006A5D37">
        <w:t xml:space="preserve"> </w:t>
      </w:r>
      <w:r w:rsidR="006A5D37" w:rsidRPr="001C5A95">
        <w:rPr>
          <w:b/>
        </w:rPr>
        <w:t xml:space="preserve">sparować </w:t>
      </w:r>
      <w:r w:rsidR="00DF71D3">
        <w:rPr>
          <w:b/>
        </w:rPr>
        <w:t xml:space="preserve">się </w:t>
      </w:r>
      <w:r w:rsidR="006A5D37" w:rsidRPr="001C5A95">
        <w:rPr>
          <w:b/>
        </w:rPr>
        <w:t>z dwoma urządzeniami</w:t>
      </w:r>
      <w:r w:rsidR="00DF71D3">
        <w:rPr>
          <w:b/>
        </w:rPr>
        <w:t xml:space="preserve"> </w:t>
      </w:r>
      <w:r w:rsidR="00DF71D3" w:rsidRPr="00DF71D3">
        <w:rPr>
          <w:b/>
        </w:rPr>
        <w:t>jednocześnie</w:t>
      </w:r>
      <w:r w:rsidR="006A5D37">
        <w:t xml:space="preserve">. Przy wyjęciu </w:t>
      </w:r>
      <w:r w:rsidR="00816FCC">
        <w:t>ich z uszu</w:t>
      </w:r>
      <w:r w:rsidR="006A5D37">
        <w:t xml:space="preserve"> dźwięk automatycznie zostaje wyłączony.</w:t>
      </w:r>
      <w:r w:rsidR="00C35542">
        <w:t xml:space="preserve"> </w:t>
      </w:r>
    </w:p>
    <w:p w:rsidR="009D222C" w:rsidRDefault="00C35542" w:rsidP="001A0D09">
      <w:r>
        <w:t xml:space="preserve">Co ważne, każda słuchawka łączy się ze źródłem dźwięku </w:t>
      </w:r>
      <w:r w:rsidRPr="001C5A95">
        <w:rPr>
          <w:b/>
        </w:rPr>
        <w:t>niezależnie od siebie (dual master</w:t>
      </w:r>
      <w:r>
        <w:t xml:space="preserve">), co zażegnuje często spotykane w innych modelach problemy z aktywowaniem się jednej z </w:t>
      </w:r>
      <w:proofErr w:type="gramStart"/>
      <w:r>
        <w:t>nich.</w:t>
      </w:r>
      <w:proofErr w:type="gramEnd"/>
    </w:p>
    <w:p w:rsidR="00C54A72" w:rsidRDefault="00C54A72" w:rsidP="001A0D09">
      <w:pPr>
        <w:rPr>
          <w:b/>
        </w:rPr>
      </w:pPr>
      <w:r>
        <w:rPr>
          <w:b/>
        </w:rPr>
        <w:t>Dynamiczne i sprężyste brzmienie</w:t>
      </w:r>
    </w:p>
    <w:p w:rsidR="00816FCC" w:rsidRDefault="00816FCC" w:rsidP="00816FCC">
      <w:r>
        <w:t xml:space="preserve">Producent zastosował tu </w:t>
      </w:r>
      <w:r w:rsidRPr="00B71C48">
        <w:rPr>
          <w:b/>
        </w:rPr>
        <w:t>sześciomilimetrowe dynamiczne przetworniki.</w:t>
      </w:r>
      <w:r>
        <w:t xml:space="preserve"> Nawet przy mocnym zwiększeniu głośności</w:t>
      </w:r>
      <w:r w:rsidRPr="00B71C48">
        <w:rPr>
          <w:b/>
        </w:rPr>
        <w:t xml:space="preserve"> nie doświadczymy zniekształceń</w:t>
      </w:r>
      <w:r>
        <w:t xml:space="preserve">. Dynamiczny dźwięk charakteryzuje się </w:t>
      </w:r>
      <w:r w:rsidRPr="00B71C48">
        <w:rPr>
          <w:b/>
        </w:rPr>
        <w:lastRenderedPageBreak/>
        <w:t>głębo</w:t>
      </w:r>
      <w:r>
        <w:rPr>
          <w:b/>
        </w:rPr>
        <w:t>kimi basami, czystymi średnimi tonami</w:t>
      </w:r>
      <w:r w:rsidRPr="00B71C48">
        <w:rPr>
          <w:b/>
        </w:rPr>
        <w:t xml:space="preserve"> i jasnymi sopranami</w:t>
      </w:r>
      <w:r>
        <w:t xml:space="preserve">. Obsługiwane </w:t>
      </w:r>
      <w:r w:rsidRPr="00B71C48">
        <w:rPr>
          <w:b/>
        </w:rPr>
        <w:t>kodeki</w:t>
      </w:r>
      <w:r>
        <w:t xml:space="preserve"> to </w:t>
      </w:r>
      <w:r w:rsidRPr="00B71C48">
        <w:rPr>
          <w:b/>
        </w:rPr>
        <w:t>SBC, MPEG-2 AAC i LC3</w:t>
      </w:r>
      <w:r>
        <w:t xml:space="preserve">. Dodatkowo, dźwięk można personalizować przy użyciu specjalistycznej aplikacji </w:t>
      </w:r>
      <w:r w:rsidRPr="00B71C48">
        <w:rPr>
          <w:b/>
        </w:rPr>
        <w:t xml:space="preserve">Marshall Bluetooth </w:t>
      </w:r>
      <w:proofErr w:type="spellStart"/>
      <w:r w:rsidRPr="00B71C48">
        <w:rPr>
          <w:b/>
        </w:rPr>
        <w:t>App</w:t>
      </w:r>
      <w:proofErr w:type="spellEnd"/>
      <w:r>
        <w:t>.</w:t>
      </w:r>
      <w:r w:rsidRPr="00291735">
        <w:t xml:space="preserve"> </w:t>
      </w:r>
      <w:r>
        <w:t xml:space="preserve">Przewidziano również </w:t>
      </w:r>
      <w:r w:rsidRPr="001C5A95">
        <w:rPr>
          <w:b/>
        </w:rPr>
        <w:t xml:space="preserve">obsługę dotykową, </w:t>
      </w:r>
      <w:r w:rsidRPr="00816FCC">
        <w:t>a w słuchawkach</w:t>
      </w:r>
      <w:r>
        <w:rPr>
          <w:b/>
        </w:rPr>
        <w:t xml:space="preserve"> </w:t>
      </w:r>
      <w:r w:rsidR="001E50F9">
        <w:t xml:space="preserve">nie mogło </w:t>
      </w:r>
      <w:r w:rsidRPr="00816FCC">
        <w:t xml:space="preserve">też zabraknąć </w:t>
      </w:r>
      <w:r w:rsidRPr="001C5A95">
        <w:rPr>
          <w:b/>
        </w:rPr>
        <w:t>wbudowanych mikrofonów do prowadzenia rozmów przez telefon</w:t>
      </w:r>
      <w:r>
        <w:rPr>
          <w:b/>
        </w:rPr>
        <w:t>.</w:t>
      </w:r>
    </w:p>
    <w:p w:rsidR="001A0D09" w:rsidRDefault="00816FCC" w:rsidP="001A0D09">
      <w:r>
        <w:t>Trzy literki w nazwie nie wzięły się znikąd, gdyż z</w:t>
      </w:r>
      <w:r w:rsidR="009D222C">
        <w:t>a pomocą</w:t>
      </w:r>
      <w:r w:rsidR="001A0D09">
        <w:t xml:space="preserve"> </w:t>
      </w:r>
      <w:r w:rsidR="001A0D09" w:rsidRPr="00B71C48">
        <w:rPr>
          <w:b/>
        </w:rPr>
        <w:t>technologi</w:t>
      </w:r>
      <w:r w:rsidR="00240F90" w:rsidRPr="00B71C48">
        <w:rPr>
          <w:b/>
        </w:rPr>
        <w:t>i aktywnej redukcji szumów</w:t>
      </w:r>
      <w:r>
        <w:rPr>
          <w:b/>
        </w:rPr>
        <w:t xml:space="preserve"> (ANC)</w:t>
      </w:r>
      <w:r w:rsidR="00BA2496">
        <w:rPr>
          <w:b/>
        </w:rPr>
        <w:t xml:space="preserve"> </w:t>
      </w:r>
      <w:r w:rsidR="00BA2496" w:rsidRPr="00BA2496">
        <w:t xml:space="preserve">do poziomu 30 </w:t>
      </w:r>
      <w:proofErr w:type="spellStart"/>
      <w:r w:rsidR="00BA2496" w:rsidRPr="00BA2496">
        <w:t>dB</w:t>
      </w:r>
      <w:proofErr w:type="spellEnd"/>
      <w:r w:rsidR="00240F90">
        <w:t>, słuchawki są w stanie</w:t>
      </w:r>
      <w:r w:rsidR="001A0D09">
        <w:t xml:space="preserve"> </w:t>
      </w:r>
      <w:r w:rsidR="001A0D09" w:rsidRPr="00B71C48">
        <w:rPr>
          <w:b/>
        </w:rPr>
        <w:t>wykrywać i tłumić niepożądane dźwięki</w:t>
      </w:r>
      <w:r w:rsidR="001A0D09">
        <w:t xml:space="preserve"> z zewnątrz, takie jak ruch uliczny, rozmowy czy </w:t>
      </w:r>
      <w:r>
        <w:t>szmer</w:t>
      </w:r>
      <w:r w:rsidR="009D222C">
        <w:t xml:space="preserve"> wentylatorów</w:t>
      </w:r>
      <w:r w:rsidR="00035E98">
        <w:t>. Możemy</w:t>
      </w:r>
      <w:r w:rsidR="001A0D09">
        <w:t xml:space="preserve"> także dostosować poziom ANC do swoich preferencji i warunków otoczenia, </w:t>
      </w:r>
      <w:r w:rsidR="001A0D09" w:rsidRPr="00B71C48">
        <w:rPr>
          <w:b/>
        </w:rPr>
        <w:t>wybierając spośród trzech trybów: maksymalnego</w:t>
      </w:r>
      <w:r w:rsidR="00035E98">
        <w:t xml:space="preserve"> (muzyka staje się priorytetem, a w ukochanych utworach można się wręcz zanurzyć)</w:t>
      </w:r>
      <w:r w:rsidR="001A0D09">
        <w:t xml:space="preserve">, </w:t>
      </w:r>
      <w:r w:rsidR="00035E98" w:rsidRPr="00B71C48">
        <w:rPr>
          <w:b/>
        </w:rPr>
        <w:t>transparentnego</w:t>
      </w:r>
      <w:r w:rsidR="00035E98">
        <w:t xml:space="preserve"> (przepuszcza dźwięki z zewnątrz i pozwala usłyszeć, co dzieje się dookoła nas) i </w:t>
      </w:r>
      <w:r w:rsidR="00035E98" w:rsidRPr="00B71C48">
        <w:rPr>
          <w:b/>
        </w:rPr>
        <w:t>zindywidualizowanego</w:t>
      </w:r>
      <w:r w:rsidR="00035E98">
        <w:t xml:space="preserve">, np. podbijającego ludzki głos, </w:t>
      </w:r>
      <w:r w:rsidR="00DF71D3">
        <w:t>co jest</w:t>
      </w:r>
      <w:r w:rsidR="00240F90">
        <w:t xml:space="preserve"> </w:t>
      </w:r>
      <w:r w:rsidR="00DF71D3">
        <w:t>idealnym rozwiązaniem</w:t>
      </w:r>
      <w:r w:rsidR="00035E98">
        <w:t xml:space="preserve"> do prowadzenia rozmów telefonicznych. </w:t>
      </w:r>
    </w:p>
    <w:p w:rsidR="00F9089D" w:rsidRPr="003E2018" w:rsidRDefault="003E2018" w:rsidP="001A0D09">
      <w:pPr>
        <w:rPr>
          <w:b/>
        </w:rPr>
      </w:pPr>
      <w:r w:rsidRPr="003E2018">
        <w:rPr>
          <w:b/>
        </w:rPr>
        <w:t>Żywotność b</w:t>
      </w:r>
      <w:r w:rsidR="00F9089D" w:rsidRPr="003E2018">
        <w:rPr>
          <w:b/>
        </w:rPr>
        <w:t xml:space="preserve">ez kompromisów </w:t>
      </w:r>
    </w:p>
    <w:p w:rsidR="00F9089D" w:rsidRDefault="00F9089D" w:rsidP="00F9089D">
      <w:r>
        <w:t xml:space="preserve">Dzięki dołączonemu do zestawu </w:t>
      </w:r>
      <w:r w:rsidRPr="001C5A95">
        <w:rPr>
          <w:b/>
        </w:rPr>
        <w:t>pokrowcowi ładującemu ze złączem USB-C</w:t>
      </w:r>
      <w:r>
        <w:t xml:space="preserve"> ogólny wynik pracy na jednym ładowaniu </w:t>
      </w:r>
      <w:r w:rsidR="00E00786">
        <w:rPr>
          <w:b/>
        </w:rPr>
        <w:t xml:space="preserve">baterii o pojemności 620 </w:t>
      </w:r>
      <w:proofErr w:type="spellStart"/>
      <w:r w:rsidRPr="001C5A95">
        <w:rPr>
          <w:b/>
        </w:rPr>
        <w:t>mAh</w:t>
      </w:r>
      <w:proofErr w:type="spellEnd"/>
      <w:r w:rsidRPr="001C5A95">
        <w:rPr>
          <w:b/>
        </w:rPr>
        <w:t xml:space="preserve"> wynosi aż 43 godzin</w:t>
      </w:r>
      <w:r w:rsidR="001E50F9">
        <w:rPr>
          <w:b/>
        </w:rPr>
        <w:t>y</w:t>
      </w:r>
      <w:r w:rsidRPr="001C5A95">
        <w:rPr>
          <w:b/>
        </w:rPr>
        <w:t xml:space="preserve"> z wyłączonym trybem ANC</w:t>
      </w:r>
      <w:r>
        <w:t xml:space="preserve">, pozwalając na wielokrotne naładowanie „pchełek”. To aż o 10 godzin lepszy rezultat niż w przypadku swojego poprzednika. </w:t>
      </w:r>
      <w:r w:rsidRPr="00B71C48">
        <w:rPr>
          <w:b/>
        </w:rPr>
        <w:t>Z włączonym ANC</w:t>
      </w:r>
      <w:r>
        <w:t xml:space="preserve"> ten parametr spada do nadal satysfakcjonującego </w:t>
      </w:r>
      <w:r w:rsidRPr="00B71C48">
        <w:rPr>
          <w:b/>
        </w:rPr>
        <w:t>wyniku 30 godzin</w:t>
      </w:r>
      <w:r>
        <w:t xml:space="preserve">. Natomiast bez użycia etui </w:t>
      </w:r>
      <w:r w:rsidRPr="00B71C48">
        <w:rPr>
          <w:b/>
        </w:rPr>
        <w:t xml:space="preserve">Marshall </w:t>
      </w:r>
      <w:proofErr w:type="spellStart"/>
      <w:r w:rsidRPr="00B71C48">
        <w:rPr>
          <w:b/>
        </w:rPr>
        <w:t>Motif</w:t>
      </w:r>
      <w:proofErr w:type="spellEnd"/>
      <w:r w:rsidRPr="00B71C48">
        <w:rPr>
          <w:b/>
        </w:rPr>
        <w:t xml:space="preserve"> II A.N.C</w:t>
      </w:r>
      <w:r>
        <w:t xml:space="preserve">. </w:t>
      </w:r>
      <w:proofErr w:type="gramStart"/>
      <w:r>
        <w:t>grają</w:t>
      </w:r>
      <w:proofErr w:type="gramEnd"/>
      <w:r>
        <w:t xml:space="preserve"> po zasileniu energią do pełna przez </w:t>
      </w:r>
      <w:r w:rsidRPr="00B71C48">
        <w:rPr>
          <w:b/>
        </w:rPr>
        <w:t>9 godzin bez ANC i 6 godzin z włączonym tłumieniem hałasu</w:t>
      </w:r>
      <w:r>
        <w:t xml:space="preserve">. </w:t>
      </w:r>
    </w:p>
    <w:p w:rsidR="00F9089D" w:rsidRDefault="001E50F9" w:rsidP="001A0D09">
      <w:r>
        <w:t>Pokrowiec</w:t>
      </w:r>
      <w:r w:rsidR="00F9089D">
        <w:t xml:space="preserve"> da się</w:t>
      </w:r>
      <w:r>
        <w:t xml:space="preserve"> naładować</w:t>
      </w:r>
      <w:r w:rsidR="00F9089D">
        <w:t xml:space="preserve"> poprzez dodany do kompletu </w:t>
      </w:r>
      <w:r w:rsidR="00F9089D" w:rsidRPr="00B71C48">
        <w:rPr>
          <w:b/>
        </w:rPr>
        <w:t>kabel USB-C</w:t>
      </w:r>
      <w:r w:rsidR="00F9089D">
        <w:t xml:space="preserve">, ale obsługuje </w:t>
      </w:r>
      <w:r>
        <w:t>on</w:t>
      </w:r>
      <w:r w:rsidR="00F9089D">
        <w:t xml:space="preserve"> też </w:t>
      </w:r>
      <w:r w:rsidR="00F9089D" w:rsidRPr="00B71C48">
        <w:rPr>
          <w:b/>
        </w:rPr>
        <w:t>ładowanie indukcyjne</w:t>
      </w:r>
      <w:r w:rsidR="00F9089D">
        <w:t xml:space="preserve">. Cały proces w tym pierwszy przypadku zajmuje </w:t>
      </w:r>
      <w:r w:rsidR="00F9089D" w:rsidRPr="00B71C48">
        <w:rPr>
          <w:b/>
        </w:rPr>
        <w:t>półtorej godziny</w:t>
      </w:r>
      <w:r w:rsidR="00F9089D">
        <w:t xml:space="preserve">, przy czym każdy kwadrans zasilania energią przekłada się na gotowość grania przez godzinę.  </w:t>
      </w:r>
    </w:p>
    <w:p w:rsidR="00240F90" w:rsidRDefault="00B71C48" w:rsidP="001A0D09">
      <w:r>
        <w:t>A co z odpornością na warunki</w:t>
      </w:r>
      <w:r w:rsidR="00240F90">
        <w:t xml:space="preserve"> zewnętrzne? Producent nie zapomniał i o tym, gdyż same słuchawki odznaczają się </w:t>
      </w:r>
      <w:r w:rsidR="001E50F9">
        <w:rPr>
          <w:b/>
        </w:rPr>
        <w:t>wytrzymałością na zachlapania</w:t>
      </w:r>
      <w:r w:rsidR="00240F90" w:rsidRPr="00B71C48">
        <w:rPr>
          <w:b/>
        </w:rPr>
        <w:t>, pot, kurz czy pył na poziomie IPX5</w:t>
      </w:r>
      <w:r>
        <w:t>. Natomiast przy zamknięciu</w:t>
      </w:r>
      <w:r w:rsidR="00240F90">
        <w:t xml:space="preserve"> w etui odporność odpowiada </w:t>
      </w:r>
      <w:r w:rsidR="00240F90" w:rsidRPr="00B71C48">
        <w:rPr>
          <w:b/>
        </w:rPr>
        <w:t>klasie IPX4</w:t>
      </w:r>
      <w:r w:rsidR="00240F90">
        <w:t xml:space="preserve">. </w:t>
      </w:r>
    </w:p>
    <w:p w:rsidR="00C35542" w:rsidRDefault="001E50F9" w:rsidP="001A0D09">
      <w:r>
        <w:t>W</w:t>
      </w:r>
      <w:r w:rsidR="00C35542">
        <w:t xml:space="preserve"> zestawi</w:t>
      </w:r>
      <w:r w:rsidR="00B71C48">
        <w:t>e</w:t>
      </w:r>
      <w:r w:rsidR="003E2018">
        <w:t xml:space="preserve"> znajdziemy</w:t>
      </w:r>
      <w:r w:rsidR="00C35542">
        <w:t xml:space="preserve"> </w:t>
      </w:r>
      <w:r w:rsidR="003E2018">
        <w:rPr>
          <w:b/>
        </w:rPr>
        <w:t xml:space="preserve">gumki-zatyczki w </w:t>
      </w:r>
      <w:r w:rsidR="00DF71D3">
        <w:rPr>
          <w:b/>
        </w:rPr>
        <w:t xml:space="preserve">trzech różnych </w:t>
      </w:r>
      <w:r w:rsidR="00C35542" w:rsidRPr="00B71C48">
        <w:rPr>
          <w:b/>
        </w:rPr>
        <w:t>rozmiarach</w:t>
      </w:r>
      <w:r w:rsidR="00C35542" w:rsidRPr="003E2018">
        <w:rPr>
          <w:b/>
        </w:rPr>
        <w:t>: S, M i L</w:t>
      </w:r>
      <w:r w:rsidR="00C35542">
        <w:t xml:space="preserve">. </w:t>
      </w:r>
    </w:p>
    <w:p w:rsidR="000A6A83" w:rsidRDefault="00F30227" w:rsidP="000A6A83">
      <w:r>
        <w:t xml:space="preserve">Sugerowana </w:t>
      </w:r>
      <w:r w:rsidRPr="00B71C48">
        <w:rPr>
          <w:b/>
        </w:rPr>
        <w:t>cena</w:t>
      </w:r>
      <w:r>
        <w:t xml:space="preserve"> detalicz</w:t>
      </w:r>
      <w:r w:rsidR="00183FA6">
        <w:t>n</w:t>
      </w:r>
      <w:r w:rsidR="001A0D09">
        <w:t>a najnowszych słuchawek</w:t>
      </w:r>
      <w:r w:rsidR="001E50F9">
        <w:t xml:space="preserve"> z logo Marshalla</w:t>
      </w:r>
      <w:r w:rsidR="007D78F9">
        <w:t xml:space="preserve"> wyniesie</w:t>
      </w:r>
      <w:r w:rsidR="00DF022E">
        <w:t xml:space="preserve"> </w:t>
      </w:r>
      <w:r w:rsidR="00DF022E" w:rsidRPr="00E00786">
        <w:rPr>
          <w:b/>
        </w:rPr>
        <w:t>899</w:t>
      </w:r>
      <w:r w:rsidR="00DF022E">
        <w:t xml:space="preserve"> </w:t>
      </w:r>
      <w:r w:rsidR="00183FA6" w:rsidRPr="00B71C48">
        <w:rPr>
          <w:b/>
        </w:rPr>
        <w:t>zł</w:t>
      </w:r>
      <w:r w:rsidR="00183FA6">
        <w:t>.</w:t>
      </w:r>
      <w:r w:rsidR="007D78F9">
        <w:t xml:space="preserve"> </w:t>
      </w:r>
      <w:r w:rsidR="00D10638">
        <w:t xml:space="preserve"> </w:t>
      </w:r>
    </w:p>
    <w:p w:rsidR="00C35542" w:rsidRPr="001C5A95" w:rsidRDefault="00C35542" w:rsidP="00C35542">
      <w:pPr>
        <w:rPr>
          <w:b/>
        </w:rPr>
      </w:pPr>
      <w:r w:rsidRPr="001C5A95">
        <w:rPr>
          <w:b/>
        </w:rPr>
        <w:t xml:space="preserve">Słuchawki </w:t>
      </w:r>
      <w:r w:rsidR="003E2018">
        <w:rPr>
          <w:b/>
        </w:rPr>
        <w:t xml:space="preserve">Marshall </w:t>
      </w:r>
      <w:proofErr w:type="spellStart"/>
      <w:r w:rsidR="003E2018">
        <w:rPr>
          <w:b/>
        </w:rPr>
        <w:t>Motif</w:t>
      </w:r>
      <w:proofErr w:type="spellEnd"/>
      <w:r w:rsidR="003E2018">
        <w:rPr>
          <w:b/>
        </w:rPr>
        <w:t xml:space="preserve"> II</w:t>
      </w:r>
      <w:r w:rsidRPr="001C5A95">
        <w:rPr>
          <w:b/>
        </w:rPr>
        <w:t xml:space="preserve"> A.N.C., </w:t>
      </w:r>
      <w:proofErr w:type="gramStart"/>
      <w:r w:rsidRPr="001C5A95">
        <w:rPr>
          <w:b/>
        </w:rPr>
        <w:t>specyfikacja</w:t>
      </w:r>
      <w:proofErr w:type="gramEnd"/>
      <w:r w:rsidRPr="001C5A95">
        <w:rPr>
          <w:b/>
        </w:rPr>
        <w:t xml:space="preserve"> techniczna: </w:t>
      </w:r>
    </w:p>
    <w:p w:rsidR="00C35542" w:rsidRDefault="001C5A95" w:rsidP="00C35542">
      <w:r>
        <w:t xml:space="preserve">Czułość </w:t>
      </w:r>
      <w:r w:rsidR="00C35542">
        <w:t xml:space="preserve">przetworników: 108 </w:t>
      </w:r>
      <w:proofErr w:type="spellStart"/>
      <w:r w:rsidR="00C35542">
        <w:t>dB</w:t>
      </w:r>
      <w:proofErr w:type="spellEnd"/>
    </w:p>
    <w:p w:rsidR="00C35542" w:rsidRDefault="00C35542" w:rsidP="00C35542">
      <w:r>
        <w:t>Typ przetwor</w:t>
      </w:r>
      <w:r w:rsidR="00DF71D3">
        <w:t>nika: d</w:t>
      </w:r>
      <w:r>
        <w:t>ynamiczny</w:t>
      </w:r>
    </w:p>
    <w:p w:rsidR="00C35542" w:rsidRDefault="00C35542" w:rsidP="00C35542">
      <w:r>
        <w:t>Impedancja: 16 Ω</w:t>
      </w:r>
    </w:p>
    <w:p w:rsidR="00C35542" w:rsidRDefault="00C35542" w:rsidP="00C35542">
      <w:r>
        <w:t xml:space="preserve">Zakres częstotliwości: 20–20 000 </w:t>
      </w:r>
      <w:proofErr w:type="spellStart"/>
      <w:r>
        <w:t>Hz</w:t>
      </w:r>
      <w:proofErr w:type="spellEnd"/>
    </w:p>
    <w:p w:rsidR="00C35542" w:rsidRDefault="00C35542" w:rsidP="00C35542">
      <w:r>
        <w:t>Rozmiar przetworników: 6 mm</w:t>
      </w:r>
    </w:p>
    <w:p w:rsidR="00C35542" w:rsidRDefault="00B71C48" w:rsidP="00C35542">
      <w:r>
        <w:t>W</w:t>
      </w:r>
      <w:r w:rsidR="00C35542">
        <w:t>ersja Bluetooth: 5.3 LE</w:t>
      </w:r>
    </w:p>
    <w:p w:rsidR="000A6A83" w:rsidRDefault="000A6A83" w:rsidP="000A6A83">
      <w:r>
        <w:lastRenderedPageBreak/>
        <w:t xml:space="preserve">Więcej szczegółów znajdziemy na oficjalnej stronie </w:t>
      </w:r>
      <w:r w:rsidR="00F9089D">
        <w:t xml:space="preserve">producenta </w:t>
      </w:r>
      <w:hyperlink r:id="rId6" w:history="1">
        <w:r w:rsidRPr="000A6A83">
          <w:rPr>
            <w:rStyle w:val="Hipercze"/>
            <w:b/>
          </w:rPr>
          <w:t>https://www.marshallheadphones.com</w:t>
        </w:r>
      </w:hyperlink>
      <w:r>
        <w:t>.</w:t>
      </w:r>
    </w:p>
    <w:sectPr w:rsidR="000A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5D9"/>
    <w:multiLevelType w:val="hybridMultilevel"/>
    <w:tmpl w:val="D3A0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C3"/>
    <w:rsid w:val="00026102"/>
    <w:rsid w:val="00035E98"/>
    <w:rsid w:val="00042A3D"/>
    <w:rsid w:val="00095772"/>
    <w:rsid w:val="000A6A83"/>
    <w:rsid w:val="000F22A4"/>
    <w:rsid w:val="000F4A6C"/>
    <w:rsid w:val="00137CF7"/>
    <w:rsid w:val="00143F4F"/>
    <w:rsid w:val="001649A4"/>
    <w:rsid w:val="00183FA6"/>
    <w:rsid w:val="001A0D09"/>
    <w:rsid w:val="001C157E"/>
    <w:rsid w:val="001C5A95"/>
    <w:rsid w:val="001E50F9"/>
    <w:rsid w:val="00217D56"/>
    <w:rsid w:val="00240F90"/>
    <w:rsid w:val="00281A43"/>
    <w:rsid w:val="00285D73"/>
    <w:rsid w:val="00291735"/>
    <w:rsid w:val="002C3EAC"/>
    <w:rsid w:val="00355BCE"/>
    <w:rsid w:val="00367F41"/>
    <w:rsid w:val="00372EB9"/>
    <w:rsid w:val="003D4938"/>
    <w:rsid w:val="003D61F1"/>
    <w:rsid w:val="003E2018"/>
    <w:rsid w:val="003F521E"/>
    <w:rsid w:val="00406E00"/>
    <w:rsid w:val="004155D3"/>
    <w:rsid w:val="00457673"/>
    <w:rsid w:val="004D1AB8"/>
    <w:rsid w:val="004E7B1F"/>
    <w:rsid w:val="00546058"/>
    <w:rsid w:val="00587CB7"/>
    <w:rsid w:val="00605EA5"/>
    <w:rsid w:val="00633FBB"/>
    <w:rsid w:val="0064507D"/>
    <w:rsid w:val="00661CDF"/>
    <w:rsid w:val="006A5D37"/>
    <w:rsid w:val="007125A4"/>
    <w:rsid w:val="007365D6"/>
    <w:rsid w:val="00746C6D"/>
    <w:rsid w:val="007A18C3"/>
    <w:rsid w:val="007D4392"/>
    <w:rsid w:val="007D78F9"/>
    <w:rsid w:val="00816FCC"/>
    <w:rsid w:val="00831A26"/>
    <w:rsid w:val="00844749"/>
    <w:rsid w:val="0089734E"/>
    <w:rsid w:val="008A5261"/>
    <w:rsid w:val="009265A1"/>
    <w:rsid w:val="00937245"/>
    <w:rsid w:val="009517CA"/>
    <w:rsid w:val="0098684E"/>
    <w:rsid w:val="009D222C"/>
    <w:rsid w:val="009E3699"/>
    <w:rsid w:val="00A44883"/>
    <w:rsid w:val="00AC2295"/>
    <w:rsid w:val="00AE0B4B"/>
    <w:rsid w:val="00B455E9"/>
    <w:rsid w:val="00B535B5"/>
    <w:rsid w:val="00B71C48"/>
    <w:rsid w:val="00BA2496"/>
    <w:rsid w:val="00BD4B6B"/>
    <w:rsid w:val="00C35542"/>
    <w:rsid w:val="00C54A72"/>
    <w:rsid w:val="00D05419"/>
    <w:rsid w:val="00D10638"/>
    <w:rsid w:val="00D76455"/>
    <w:rsid w:val="00DE0114"/>
    <w:rsid w:val="00DE5C71"/>
    <w:rsid w:val="00DF022E"/>
    <w:rsid w:val="00DF71D3"/>
    <w:rsid w:val="00E001FC"/>
    <w:rsid w:val="00E00786"/>
    <w:rsid w:val="00E1697F"/>
    <w:rsid w:val="00E27716"/>
    <w:rsid w:val="00E73025"/>
    <w:rsid w:val="00E875C3"/>
    <w:rsid w:val="00F30227"/>
    <w:rsid w:val="00F55071"/>
    <w:rsid w:val="00F55B9C"/>
    <w:rsid w:val="00F9089D"/>
    <w:rsid w:val="00F954F6"/>
    <w:rsid w:val="00FB4AA0"/>
    <w:rsid w:val="00FB7467"/>
    <w:rsid w:val="00FE4845"/>
    <w:rsid w:val="00FF2B6F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shallheadphon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59</cp:revision>
  <dcterms:created xsi:type="dcterms:W3CDTF">2021-03-09T13:12:00Z</dcterms:created>
  <dcterms:modified xsi:type="dcterms:W3CDTF">2023-09-21T15:32:00Z</dcterms:modified>
</cp:coreProperties>
</file>