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7" w:rsidRDefault="00406CC4" w:rsidP="0040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Spory</w:t>
      </w:r>
      <w:r w:rsidR="00B87929">
        <w:rPr>
          <w:b/>
          <w:sz w:val="28"/>
          <w:szCs w:val="28"/>
        </w:rPr>
        <w:t xml:space="preserve"> zastrzyk</w:t>
      </w:r>
      <w:r>
        <w:rPr>
          <w:b/>
          <w:sz w:val="28"/>
          <w:szCs w:val="28"/>
        </w:rPr>
        <w:t xml:space="preserve"> </w:t>
      </w:r>
      <w:r w:rsidR="00B87929">
        <w:rPr>
          <w:b/>
          <w:sz w:val="28"/>
          <w:szCs w:val="28"/>
        </w:rPr>
        <w:t xml:space="preserve">energii, a kabel precz! Tak działa indukcyjny </w:t>
      </w:r>
      <w:proofErr w:type="spellStart"/>
      <w:r w:rsidR="00B87929">
        <w:rPr>
          <w:b/>
          <w:sz w:val="28"/>
          <w:szCs w:val="28"/>
        </w:rPr>
        <w:t>power</w:t>
      </w:r>
      <w:proofErr w:type="spellEnd"/>
      <w:r w:rsidR="00B87929">
        <w:rPr>
          <w:b/>
          <w:sz w:val="28"/>
          <w:szCs w:val="28"/>
        </w:rPr>
        <w:t xml:space="preserve"> </w:t>
      </w:r>
      <w:proofErr w:type="spellStart"/>
      <w:r w:rsidR="00B87929">
        <w:rPr>
          <w:b/>
          <w:sz w:val="28"/>
          <w:szCs w:val="28"/>
        </w:rPr>
        <w:t>pack</w:t>
      </w:r>
      <w:proofErr w:type="spellEnd"/>
      <w:r w:rsidR="00B87929">
        <w:rPr>
          <w:b/>
          <w:sz w:val="28"/>
          <w:szCs w:val="28"/>
        </w:rPr>
        <w:t xml:space="preserve"> Hama </w:t>
      </w:r>
      <w:proofErr w:type="spellStart"/>
      <w:r w:rsidR="00192044">
        <w:rPr>
          <w:b/>
          <w:sz w:val="28"/>
          <w:szCs w:val="28"/>
        </w:rPr>
        <w:t>MagPower</w:t>
      </w:r>
      <w:proofErr w:type="spellEnd"/>
      <w:r w:rsidR="00192044">
        <w:rPr>
          <w:b/>
          <w:sz w:val="28"/>
          <w:szCs w:val="28"/>
        </w:rPr>
        <w:t xml:space="preserve"> o pojemności</w:t>
      </w:r>
      <w:r w:rsidR="00B87929">
        <w:rPr>
          <w:b/>
          <w:sz w:val="28"/>
          <w:szCs w:val="28"/>
        </w:rPr>
        <w:t xml:space="preserve"> 5000 </w:t>
      </w:r>
      <w:proofErr w:type="spellStart"/>
      <w:r w:rsidR="00B87929">
        <w:rPr>
          <w:b/>
          <w:sz w:val="28"/>
          <w:szCs w:val="28"/>
        </w:rPr>
        <w:t>mAh</w:t>
      </w:r>
      <w:proofErr w:type="spellEnd"/>
    </w:p>
    <w:p w:rsidR="00B87929" w:rsidRPr="00326CCE" w:rsidRDefault="00192044" w:rsidP="00B87929">
      <w:pPr>
        <w:rPr>
          <w:b/>
        </w:rPr>
      </w:pPr>
      <w:r>
        <w:rPr>
          <w:b/>
        </w:rPr>
        <w:t xml:space="preserve">Marka </w:t>
      </w:r>
      <w:r w:rsidR="00B87929" w:rsidRPr="00326CCE">
        <w:rPr>
          <w:b/>
        </w:rPr>
        <w:t>ogł</w:t>
      </w:r>
      <w:r w:rsidR="00885F27">
        <w:rPr>
          <w:b/>
        </w:rPr>
        <w:t>osiła właśnie premierę bezp</w:t>
      </w:r>
      <w:r w:rsidR="00B87929" w:rsidRPr="00326CCE">
        <w:rPr>
          <w:b/>
        </w:rPr>
        <w:t xml:space="preserve">rzewodowego magnetycznego </w:t>
      </w:r>
      <w:proofErr w:type="spellStart"/>
      <w:r w:rsidR="00B87929" w:rsidRPr="00326CCE">
        <w:rPr>
          <w:b/>
        </w:rPr>
        <w:t>powerbanka</w:t>
      </w:r>
      <w:proofErr w:type="spellEnd"/>
      <w:r>
        <w:rPr>
          <w:b/>
        </w:rPr>
        <w:t>, przeznaczonego dla</w:t>
      </w:r>
      <w:r w:rsidR="00326CCE">
        <w:rPr>
          <w:b/>
        </w:rPr>
        <w:t xml:space="preserve"> </w:t>
      </w:r>
      <w:proofErr w:type="spellStart"/>
      <w:r w:rsidR="00326CCE">
        <w:rPr>
          <w:b/>
        </w:rPr>
        <w:t>iPhone’</w:t>
      </w:r>
      <w:r>
        <w:rPr>
          <w:b/>
        </w:rPr>
        <w:t>ów</w:t>
      </w:r>
      <w:proofErr w:type="spellEnd"/>
      <w:r>
        <w:rPr>
          <w:b/>
        </w:rPr>
        <w:t xml:space="preserve"> 12 i nowszych</w:t>
      </w:r>
      <w:r w:rsidR="00B87929" w:rsidRPr="00326CCE">
        <w:rPr>
          <w:b/>
        </w:rPr>
        <w:t xml:space="preserve">.  Współpracuje on ze wszystkimi produktami zgodnymi z Apple </w:t>
      </w:r>
      <w:proofErr w:type="spellStart"/>
      <w:r w:rsidR="00B87929" w:rsidRPr="00326CCE">
        <w:rPr>
          <w:b/>
        </w:rPr>
        <w:t>MagSafe</w:t>
      </w:r>
      <w:proofErr w:type="spellEnd"/>
      <w:r w:rsidR="00B87929" w:rsidRPr="00326CCE">
        <w:rPr>
          <w:b/>
        </w:rPr>
        <w:t xml:space="preserve"> i Hama </w:t>
      </w:r>
      <w:proofErr w:type="spellStart"/>
      <w:r w:rsidR="00B87929" w:rsidRPr="00326CCE">
        <w:rPr>
          <w:b/>
        </w:rPr>
        <w:t>MagLine</w:t>
      </w:r>
      <w:proofErr w:type="spellEnd"/>
      <w:r w:rsidR="00B87929" w:rsidRPr="00326CCE">
        <w:rPr>
          <w:b/>
        </w:rPr>
        <w:t xml:space="preserve">, </w:t>
      </w:r>
      <w:r w:rsidR="00885F27">
        <w:rPr>
          <w:b/>
        </w:rPr>
        <w:t>oferuje 10 W</w:t>
      </w:r>
      <w:r>
        <w:rPr>
          <w:b/>
        </w:rPr>
        <w:t xml:space="preserve"> mocy, </w:t>
      </w:r>
      <w:r w:rsidR="00B87929" w:rsidRPr="00326CCE">
        <w:rPr>
          <w:b/>
        </w:rPr>
        <w:t xml:space="preserve">dysponuje złączem USB-C do </w:t>
      </w:r>
      <w:r w:rsidR="00326CCE">
        <w:rPr>
          <w:b/>
        </w:rPr>
        <w:t>na</w:t>
      </w:r>
      <w:r w:rsidR="00406CC4">
        <w:rPr>
          <w:b/>
        </w:rPr>
        <w:t xml:space="preserve">ładowania, </w:t>
      </w:r>
      <w:r w:rsidR="00B14433">
        <w:rPr>
          <w:b/>
        </w:rPr>
        <w:t>pięcioma</w:t>
      </w:r>
      <w:bookmarkStart w:id="0" w:name="_GoBack"/>
      <w:bookmarkEnd w:id="0"/>
      <w:r w:rsidR="00B87929" w:rsidRPr="00326CCE">
        <w:rPr>
          <w:b/>
        </w:rPr>
        <w:t xml:space="preserve"> di</w:t>
      </w:r>
      <w:r w:rsidR="00406CC4">
        <w:rPr>
          <w:b/>
        </w:rPr>
        <w:t>odami LED i</w:t>
      </w:r>
      <w:r w:rsidR="00326CCE" w:rsidRPr="00326CCE">
        <w:rPr>
          <w:b/>
        </w:rPr>
        <w:t xml:space="preserve"> </w:t>
      </w:r>
      <w:r w:rsidR="00406CC4">
        <w:rPr>
          <w:b/>
        </w:rPr>
        <w:t>funkcją</w:t>
      </w:r>
      <w:r w:rsidR="00326CCE" w:rsidRPr="00326CCE">
        <w:rPr>
          <w:b/>
        </w:rPr>
        <w:t xml:space="preserve"> </w:t>
      </w:r>
      <w:proofErr w:type="spellStart"/>
      <w:r w:rsidR="00326CCE" w:rsidRPr="00326CCE">
        <w:rPr>
          <w:b/>
        </w:rPr>
        <w:t>Charge</w:t>
      </w:r>
      <w:proofErr w:type="spellEnd"/>
      <w:r w:rsidR="00326CCE" w:rsidRPr="00326CCE">
        <w:rPr>
          <w:b/>
        </w:rPr>
        <w:t xml:space="preserve"> Through.</w:t>
      </w:r>
      <w:r w:rsidR="004039D7" w:rsidRPr="00326CCE">
        <w:rPr>
          <w:b/>
        </w:rPr>
        <w:t xml:space="preserve"> </w:t>
      </w:r>
    </w:p>
    <w:p w:rsidR="00192044" w:rsidRDefault="00326CCE" w:rsidP="00B87929">
      <w:r>
        <w:t xml:space="preserve">Ta nowość spośród </w:t>
      </w:r>
      <w:r w:rsidR="00120436">
        <w:t xml:space="preserve">szerokiego portfolio </w:t>
      </w:r>
      <w:proofErr w:type="spellStart"/>
      <w:r w:rsidR="00120436">
        <w:t>power</w:t>
      </w:r>
      <w:proofErr w:type="spellEnd"/>
      <w:r w:rsidR="00120436">
        <w:t xml:space="preserve"> </w:t>
      </w:r>
      <w:proofErr w:type="spellStart"/>
      <w:r w:rsidR="00120436">
        <w:t>packów</w:t>
      </w:r>
      <w:proofErr w:type="spellEnd"/>
      <w:r>
        <w:t xml:space="preserve"> od niemieckiego producenta </w:t>
      </w:r>
      <w:r w:rsidRPr="00885F27">
        <w:rPr>
          <w:b/>
        </w:rPr>
        <w:t xml:space="preserve">wyróżnia się przede wszystkim technologią indukcyjną. </w:t>
      </w:r>
      <w:r>
        <w:t>Dzięki niej możemy zapomnieć o kłopotliwym każdorazowym podłączaniu do</w:t>
      </w:r>
      <w:r w:rsidR="00120436">
        <w:t xml:space="preserve"> </w:t>
      </w:r>
      <w:proofErr w:type="spellStart"/>
      <w:r w:rsidR="00120436">
        <w:t>powerbanka</w:t>
      </w:r>
      <w:proofErr w:type="spellEnd"/>
      <w:r>
        <w:t xml:space="preserve"> </w:t>
      </w:r>
      <w:r w:rsidRPr="00885F27">
        <w:rPr>
          <w:b/>
        </w:rPr>
        <w:t>smartfonów</w:t>
      </w:r>
      <w:r w:rsidR="00192044" w:rsidRPr="00885F27">
        <w:rPr>
          <w:b/>
        </w:rPr>
        <w:t xml:space="preserve"> Apple iPhone 12 i wszystkich wyższych modeli</w:t>
      </w:r>
      <w:r w:rsidR="00192044">
        <w:t xml:space="preserve"> za pomocą przewodu, który zawsze łatwo może się odłączyć albo uszkodzić. W końcu od paru lat wszystko w różnych aspektach technologicznych konsekwentnie coraz szybciej zmierza w stronę rozwiązań bezprzewodowych.</w:t>
      </w:r>
      <w:r>
        <w:t xml:space="preserve">   </w:t>
      </w:r>
    </w:p>
    <w:p w:rsidR="00A31137" w:rsidRDefault="00192044" w:rsidP="00B87929">
      <w:r>
        <w:t xml:space="preserve">Omówmy na starcie wszelkie kwestie techniczne. </w:t>
      </w:r>
      <w:r w:rsidRPr="00885F27">
        <w:rPr>
          <w:b/>
        </w:rPr>
        <w:t xml:space="preserve">Power </w:t>
      </w:r>
      <w:proofErr w:type="spellStart"/>
      <w:r w:rsidRPr="00885F27">
        <w:rPr>
          <w:b/>
        </w:rPr>
        <w:t>pack</w:t>
      </w:r>
      <w:proofErr w:type="spellEnd"/>
      <w:r w:rsidRPr="00885F27">
        <w:rPr>
          <w:b/>
        </w:rPr>
        <w:t xml:space="preserve"> Hama </w:t>
      </w:r>
      <w:proofErr w:type="spellStart"/>
      <w:r w:rsidRPr="00885F27">
        <w:rPr>
          <w:b/>
        </w:rPr>
        <w:t>MagPower</w:t>
      </w:r>
      <w:proofErr w:type="spellEnd"/>
      <w:r>
        <w:t xml:space="preserve"> </w:t>
      </w:r>
      <w:r w:rsidR="00A31137" w:rsidRPr="00885F27">
        <w:rPr>
          <w:b/>
        </w:rPr>
        <w:t>z wymiarami w opakowaniu 19,5 cm x 9 cm x 4 cm jest bardzo kompaktowy</w:t>
      </w:r>
      <w:r w:rsidR="00A31137">
        <w:t xml:space="preserve"> i zmieści się bez problemu w kieszeni spodni czy kurtki. Odznacza się </w:t>
      </w:r>
      <w:r w:rsidR="00A31137" w:rsidRPr="00885F27">
        <w:rPr>
          <w:b/>
        </w:rPr>
        <w:t>prostokątnym kształtem i czarną kol</w:t>
      </w:r>
      <w:r w:rsidR="00406CC4" w:rsidRPr="00885F27">
        <w:rPr>
          <w:b/>
        </w:rPr>
        <w:t>orystyką</w:t>
      </w:r>
      <w:r w:rsidR="00406CC4">
        <w:t xml:space="preserve">. Ma </w:t>
      </w:r>
      <w:r w:rsidR="00406CC4" w:rsidRPr="00885F27">
        <w:rPr>
          <w:b/>
        </w:rPr>
        <w:t>pojemność</w:t>
      </w:r>
      <w:r w:rsidR="00A31137" w:rsidRPr="00885F27">
        <w:rPr>
          <w:b/>
        </w:rPr>
        <w:t xml:space="preserve"> 5000 </w:t>
      </w:r>
      <w:proofErr w:type="spellStart"/>
      <w:r w:rsidR="00A31137" w:rsidRPr="00885F27">
        <w:rPr>
          <w:b/>
        </w:rPr>
        <w:t>mAh</w:t>
      </w:r>
      <w:proofErr w:type="spellEnd"/>
      <w:r w:rsidR="00A31137" w:rsidRPr="00885F27">
        <w:rPr>
          <w:b/>
        </w:rPr>
        <w:t xml:space="preserve"> </w:t>
      </w:r>
      <w:r w:rsidR="00406CC4" w:rsidRPr="00885F27">
        <w:rPr>
          <w:b/>
        </w:rPr>
        <w:t xml:space="preserve">(efektem jest możliwość wielokrotnego naładowania) </w:t>
      </w:r>
      <w:r w:rsidR="00A31137" w:rsidRPr="00885F27">
        <w:rPr>
          <w:b/>
        </w:rPr>
        <w:t>i oferuje 10 W m</w:t>
      </w:r>
      <w:r w:rsidR="00406CC4" w:rsidRPr="00885F27">
        <w:rPr>
          <w:b/>
        </w:rPr>
        <w:t>aksymalnej mocy</w:t>
      </w:r>
      <w:r w:rsidR="00406CC4">
        <w:t xml:space="preserve"> ładowania </w:t>
      </w:r>
      <w:proofErr w:type="spellStart"/>
      <w:r w:rsidR="00406CC4">
        <w:t>smartfona</w:t>
      </w:r>
      <w:proofErr w:type="spellEnd"/>
      <w:r w:rsidR="00A31137">
        <w:t xml:space="preserve">. </w:t>
      </w:r>
      <w:r w:rsidR="00A31137" w:rsidRPr="00A31137">
        <w:t xml:space="preserve">Dzięki </w:t>
      </w:r>
      <w:r w:rsidR="00A31137">
        <w:t xml:space="preserve">wbudowanemu </w:t>
      </w:r>
      <w:r w:rsidR="00A31137" w:rsidRPr="00885F27">
        <w:rPr>
          <w:b/>
        </w:rPr>
        <w:t>pierścieniowi magnetycznemu</w:t>
      </w:r>
      <w:r w:rsidR="00A31137" w:rsidRPr="00A31137">
        <w:t xml:space="preserve"> najnowsze modele </w:t>
      </w:r>
      <w:proofErr w:type="spellStart"/>
      <w:r w:rsidR="00A31137" w:rsidRPr="00A31137">
        <w:t>iPhon</w:t>
      </w:r>
      <w:r w:rsidR="00A31137">
        <w:t>e'a</w:t>
      </w:r>
      <w:proofErr w:type="spellEnd"/>
      <w:r w:rsidR="00A31137">
        <w:t xml:space="preserve"> można łatwo do niego </w:t>
      </w:r>
      <w:r w:rsidR="00885F27">
        <w:t>przymocować</w:t>
      </w:r>
      <w:r w:rsidR="00A31137" w:rsidRPr="00A31137">
        <w:t xml:space="preserve"> i ustawić w </w:t>
      </w:r>
      <w:r w:rsidR="00A31137" w:rsidRPr="00885F27">
        <w:rPr>
          <w:b/>
        </w:rPr>
        <w:t>optymalnej pozycji do wydajnego zasilania</w:t>
      </w:r>
      <w:r w:rsidR="00120436">
        <w:t xml:space="preserve"> energią. Urządzenie </w:t>
      </w:r>
      <w:r w:rsidR="00A31137">
        <w:t>w</w:t>
      </w:r>
      <w:r w:rsidR="00A31137" w:rsidRPr="00A31137">
        <w:t xml:space="preserve">spółpracuje ze wszystkimi produktami zgodnymi z Apple </w:t>
      </w:r>
      <w:proofErr w:type="spellStart"/>
      <w:r w:rsidR="00A31137" w:rsidRPr="00A31137">
        <w:t>MagSafe</w:t>
      </w:r>
      <w:proofErr w:type="spellEnd"/>
      <w:r w:rsidR="00A31137" w:rsidRPr="00A31137">
        <w:t xml:space="preserve"> i </w:t>
      </w:r>
      <w:r w:rsidR="00A31137">
        <w:t xml:space="preserve">kompatybilną z nią serią </w:t>
      </w:r>
      <w:r w:rsidR="00A31137" w:rsidRPr="00A31137">
        <w:t xml:space="preserve">Hama </w:t>
      </w:r>
      <w:proofErr w:type="spellStart"/>
      <w:r w:rsidR="00A31137" w:rsidRPr="00A31137">
        <w:t>MagLine</w:t>
      </w:r>
      <w:proofErr w:type="spellEnd"/>
      <w:r w:rsidR="00A31137">
        <w:t xml:space="preserve">. </w:t>
      </w:r>
    </w:p>
    <w:p w:rsidR="006B2178" w:rsidRDefault="00A31137" w:rsidP="00B87929">
      <w:r>
        <w:t xml:space="preserve">Warto odnotować, że dzięki </w:t>
      </w:r>
      <w:r w:rsidRPr="00885F27">
        <w:rPr>
          <w:b/>
        </w:rPr>
        <w:t xml:space="preserve">funkcji </w:t>
      </w:r>
      <w:proofErr w:type="spellStart"/>
      <w:r w:rsidRPr="00885F27">
        <w:rPr>
          <w:b/>
        </w:rPr>
        <w:t>Charge</w:t>
      </w:r>
      <w:proofErr w:type="spellEnd"/>
      <w:r w:rsidRPr="00885F27">
        <w:rPr>
          <w:b/>
        </w:rPr>
        <w:t xml:space="preserve"> Through</w:t>
      </w:r>
      <w:r>
        <w:t xml:space="preserve"> </w:t>
      </w:r>
      <w:proofErr w:type="spellStart"/>
      <w:r w:rsidR="00120436">
        <w:t>powerbankiem</w:t>
      </w:r>
      <w:proofErr w:type="spellEnd"/>
      <w:r w:rsidR="00120436">
        <w:t xml:space="preserve"> da się </w:t>
      </w:r>
      <w:r w:rsidRPr="00A31137">
        <w:t>ładować telefon komórkowy</w:t>
      </w:r>
      <w:r w:rsidR="00120436">
        <w:t xml:space="preserve">, podczas gdy on sam jest w danej </w:t>
      </w:r>
      <w:r w:rsidR="00406CC4">
        <w:t xml:space="preserve">chwili zasilany energią. Producent zadbał o to, żeby </w:t>
      </w:r>
      <w:r w:rsidR="00406CC4" w:rsidRPr="00885F27">
        <w:rPr>
          <w:b/>
        </w:rPr>
        <w:t>zoptymalizowany proces ładowani</w:t>
      </w:r>
      <w:r w:rsidR="00120436">
        <w:rPr>
          <w:b/>
        </w:rPr>
        <w:t xml:space="preserve">a oszczędzał akumulator </w:t>
      </w:r>
      <w:proofErr w:type="spellStart"/>
      <w:r w:rsidR="00120436">
        <w:rPr>
          <w:b/>
        </w:rPr>
        <w:t>smartfona</w:t>
      </w:r>
      <w:proofErr w:type="spellEnd"/>
      <w:r w:rsidR="00406CC4" w:rsidRPr="00406CC4">
        <w:t xml:space="preserve"> i wydłuża</w:t>
      </w:r>
      <w:r w:rsidR="00406CC4">
        <w:t>ł jego żywotność.</w:t>
      </w:r>
      <w:r w:rsidR="00084AF5">
        <w:t xml:space="preserve"> </w:t>
      </w:r>
      <w:r w:rsidR="00406CC4" w:rsidRPr="00885F27">
        <w:rPr>
          <w:b/>
        </w:rPr>
        <w:t>Nie ma szans przepięcia, przegrzania i zwarcia.</w:t>
      </w:r>
      <w:r w:rsidR="00406CC4" w:rsidRPr="00406CC4">
        <w:t xml:space="preserve"> </w:t>
      </w:r>
      <w:r w:rsidR="00120436">
        <w:t>Sam bank energii</w:t>
      </w:r>
      <w:r w:rsidR="00885F27">
        <w:t xml:space="preserve"> przywrócimy do pełni życia za pomocą dołączonego</w:t>
      </w:r>
      <w:r w:rsidR="00406CC4">
        <w:t xml:space="preserve"> do zestawu </w:t>
      </w:r>
      <w:r w:rsidR="00406CC4" w:rsidRPr="00885F27">
        <w:rPr>
          <w:b/>
        </w:rPr>
        <w:t>kabl</w:t>
      </w:r>
      <w:r w:rsidR="00885F27" w:rsidRPr="00885F27">
        <w:rPr>
          <w:b/>
        </w:rPr>
        <w:t>a</w:t>
      </w:r>
      <w:r w:rsidR="00406CC4" w:rsidRPr="00885F27">
        <w:rPr>
          <w:b/>
        </w:rPr>
        <w:t xml:space="preserve"> USB typu C</w:t>
      </w:r>
      <w:r w:rsidR="00406CC4">
        <w:t>.</w:t>
      </w:r>
    </w:p>
    <w:p w:rsidR="00885F27" w:rsidRDefault="00885F27" w:rsidP="00B87929">
      <w:r>
        <w:t xml:space="preserve">Na obudowie nie mogło zabraknąć </w:t>
      </w:r>
      <w:r w:rsidR="00B14433">
        <w:rPr>
          <w:b/>
        </w:rPr>
        <w:t>pięciu</w:t>
      </w:r>
      <w:r>
        <w:rPr>
          <w:b/>
        </w:rPr>
        <w:t xml:space="preserve"> funkcyjnych lampek</w:t>
      </w:r>
      <w:r w:rsidRPr="00885F27">
        <w:rPr>
          <w:b/>
        </w:rPr>
        <w:t xml:space="preserve"> LED</w:t>
      </w:r>
      <w:r>
        <w:t>, pokazując</w:t>
      </w:r>
      <w:r w:rsidR="00120436">
        <w:t>ych aktualny stan naładowania iPhone’a</w:t>
      </w:r>
      <w:r>
        <w:t xml:space="preserve"> (odpowiednio: 25, 50, 75 i 100 proc.)</w:t>
      </w:r>
      <w:r w:rsidR="00DA013E">
        <w:t>.</w:t>
      </w:r>
      <w:r>
        <w:t xml:space="preserve"> </w:t>
      </w:r>
    </w:p>
    <w:p w:rsidR="00827A44" w:rsidRDefault="00827A44" w:rsidP="00B87929">
      <w:r w:rsidRPr="00885F27">
        <w:rPr>
          <w:b/>
        </w:rPr>
        <w:t xml:space="preserve">Indukcyjny </w:t>
      </w:r>
      <w:proofErr w:type="spellStart"/>
      <w:r w:rsidRPr="00885F27">
        <w:rPr>
          <w:b/>
        </w:rPr>
        <w:t>p</w:t>
      </w:r>
      <w:r w:rsidR="00406CC4" w:rsidRPr="00885F27">
        <w:rPr>
          <w:b/>
        </w:rPr>
        <w:t>ower</w:t>
      </w:r>
      <w:proofErr w:type="spellEnd"/>
      <w:r w:rsidR="00406CC4" w:rsidRPr="00885F27">
        <w:rPr>
          <w:b/>
        </w:rPr>
        <w:t xml:space="preserve"> </w:t>
      </w:r>
      <w:proofErr w:type="spellStart"/>
      <w:r w:rsidR="00406CC4" w:rsidRPr="00885F27">
        <w:rPr>
          <w:b/>
        </w:rPr>
        <w:t>pack</w:t>
      </w:r>
      <w:proofErr w:type="spellEnd"/>
      <w:r w:rsidR="00406CC4" w:rsidRPr="00885F27">
        <w:rPr>
          <w:b/>
        </w:rPr>
        <w:t xml:space="preserve"> Hama </w:t>
      </w:r>
      <w:proofErr w:type="spellStart"/>
      <w:r w:rsidR="00406CC4" w:rsidRPr="00885F27">
        <w:rPr>
          <w:b/>
        </w:rPr>
        <w:t>MagPower</w:t>
      </w:r>
      <w:proofErr w:type="spellEnd"/>
      <w:r w:rsidR="00406CC4" w:rsidRPr="00827A44">
        <w:t xml:space="preserve"> </w:t>
      </w:r>
      <w:r w:rsidRPr="00827A44">
        <w:t>jest ju</w:t>
      </w:r>
      <w:r>
        <w:t xml:space="preserve">ż dostępny w </w:t>
      </w:r>
      <w:r w:rsidRPr="00827A44">
        <w:t>sprzeda</w:t>
      </w:r>
      <w:r>
        <w:t xml:space="preserve">ży w sugerowanej </w:t>
      </w:r>
      <w:r w:rsidRPr="00885F27">
        <w:rPr>
          <w:b/>
        </w:rPr>
        <w:t xml:space="preserve">cenie </w:t>
      </w:r>
      <w:r>
        <w:t xml:space="preserve">detalicznej </w:t>
      </w:r>
      <w:r w:rsidRPr="00885F27">
        <w:rPr>
          <w:b/>
        </w:rPr>
        <w:t>149 zł</w:t>
      </w:r>
      <w:r>
        <w:t xml:space="preserve">. Możemy liczyć na </w:t>
      </w:r>
      <w:r w:rsidRPr="00885F27">
        <w:rPr>
          <w:b/>
        </w:rPr>
        <w:t>dwuletnią gwarancję</w:t>
      </w:r>
      <w:r>
        <w:t xml:space="preserve"> producenta.</w:t>
      </w:r>
    </w:p>
    <w:p w:rsidR="00406CC4" w:rsidRPr="00827A44" w:rsidRDefault="00827A44" w:rsidP="00B87929">
      <w:r>
        <w:t xml:space="preserve">Więcej informacji na temat produktu znajdziemy na stronie </w:t>
      </w:r>
      <w:hyperlink r:id="rId5" w:history="1">
        <w:r w:rsidRPr="00827A44">
          <w:rPr>
            <w:rStyle w:val="Hipercze"/>
            <w:b/>
          </w:rPr>
          <w:t>https://hamamobile.pl</w:t>
        </w:r>
      </w:hyperlink>
      <w:r>
        <w:t xml:space="preserve">. </w:t>
      </w:r>
    </w:p>
    <w:p w:rsidR="00406CC4" w:rsidRPr="00827A44" w:rsidRDefault="00406CC4" w:rsidP="00B87929"/>
    <w:p w:rsidR="00406CC4" w:rsidRPr="00827A44" w:rsidRDefault="00406CC4" w:rsidP="00B87929"/>
    <w:p w:rsidR="00406CC4" w:rsidRPr="00827A44" w:rsidRDefault="00406CC4" w:rsidP="00B87929"/>
    <w:p w:rsidR="006B2178" w:rsidRPr="00827A44" w:rsidRDefault="006B2178" w:rsidP="006B2178"/>
    <w:sectPr w:rsidR="006B2178" w:rsidRPr="0082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5"/>
    <w:rsid w:val="00084AF5"/>
    <w:rsid w:val="000E5932"/>
    <w:rsid w:val="00120436"/>
    <w:rsid w:val="00192044"/>
    <w:rsid w:val="001A1F23"/>
    <w:rsid w:val="002127F9"/>
    <w:rsid w:val="00326CCE"/>
    <w:rsid w:val="004039D7"/>
    <w:rsid w:val="00406CC4"/>
    <w:rsid w:val="00656B60"/>
    <w:rsid w:val="006B2178"/>
    <w:rsid w:val="00706F59"/>
    <w:rsid w:val="00737CC1"/>
    <w:rsid w:val="00827A44"/>
    <w:rsid w:val="00885F27"/>
    <w:rsid w:val="008E210D"/>
    <w:rsid w:val="008F7CBC"/>
    <w:rsid w:val="00951885"/>
    <w:rsid w:val="00971D01"/>
    <w:rsid w:val="009B4C01"/>
    <w:rsid w:val="00A31137"/>
    <w:rsid w:val="00A70EB8"/>
    <w:rsid w:val="00B14433"/>
    <w:rsid w:val="00B87929"/>
    <w:rsid w:val="00BC3295"/>
    <w:rsid w:val="00CA7DC5"/>
    <w:rsid w:val="00CC2A6E"/>
    <w:rsid w:val="00CD2A13"/>
    <w:rsid w:val="00D91DD4"/>
    <w:rsid w:val="00DA013E"/>
    <w:rsid w:val="00F4561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2023-06-06T06:57:00Z</dcterms:created>
  <dcterms:modified xsi:type="dcterms:W3CDTF">2023-06-16T04:43:00Z</dcterms:modified>
</cp:coreProperties>
</file>