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E7" w:rsidRDefault="003849E7" w:rsidP="0038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Upał</w:t>
      </w:r>
      <w:r w:rsidR="003368F2">
        <w:rPr>
          <w:b/>
          <w:sz w:val="28"/>
          <w:szCs w:val="28"/>
        </w:rPr>
        <w:t xml:space="preserve"> i duchota w domu lub biurze? </w:t>
      </w:r>
      <w:r w:rsidR="00224572">
        <w:rPr>
          <w:b/>
          <w:sz w:val="28"/>
          <w:szCs w:val="28"/>
        </w:rPr>
        <w:t>Sytuację u</w:t>
      </w:r>
      <w:r w:rsidR="003368F2">
        <w:rPr>
          <w:b/>
          <w:sz w:val="28"/>
          <w:szCs w:val="28"/>
        </w:rPr>
        <w:t xml:space="preserve">ratuje </w:t>
      </w:r>
      <w:r w:rsidR="003368F2" w:rsidRPr="003368F2">
        <w:rPr>
          <w:b/>
          <w:sz w:val="28"/>
          <w:szCs w:val="28"/>
        </w:rPr>
        <w:t>wentylator</w:t>
      </w:r>
      <w:r w:rsidR="00911FC9">
        <w:rPr>
          <w:b/>
          <w:sz w:val="28"/>
          <w:szCs w:val="28"/>
        </w:rPr>
        <w:t xml:space="preserve"> kolumnowy</w:t>
      </w:r>
      <w:r w:rsidR="003368F2" w:rsidRPr="003368F2">
        <w:rPr>
          <w:b/>
          <w:sz w:val="28"/>
          <w:szCs w:val="28"/>
        </w:rPr>
        <w:t xml:space="preserve"> Hama</w:t>
      </w:r>
      <w:r w:rsidR="009F6329">
        <w:rPr>
          <w:b/>
          <w:sz w:val="28"/>
          <w:szCs w:val="28"/>
        </w:rPr>
        <w:t>, sterowany</w:t>
      </w:r>
      <w:r w:rsidR="007A37A5">
        <w:rPr>
          <w:b/>
          <w:sz w:val="28"/>
          <w:szCs w:val="28"/>
        </w:rPr>
        <w:t xml:space="preserve"> przez </w:t>
      </w:r>
      <w:proofErr w:type="spellStart"/>
      <w:r w:rsidR="007A37A5">
        <w:rPr>
          <w:b/>
          <w:sz w:val="28"/>
          <w:szCs w:val="28"/>
        </w:rPr>
        <w:t>WiFi</w:t>
      </w:r>
      <w:proofErr w:type="spellEnd"/>
    </w:p>
    <w:p w:rsidR="003849E7" w:rsidRDefault="003849E7" w:rsidP="003849E7">
      <w:pPr>
        <w:rPr>
          <w:b/>
        </w:rPr>
      </w:pPr>
      <w:r w:rsidRPr="003849E7">
        <w:rPr>
          <w:b/>
        </w:rPr>
        <w:t>Dookoła żar, a w ty wracasz z pracy do przyjemnie wychłodzonego</w:t>
      </w:r>
      <w:r w:rsidR="00224572">
        <w:rPr>
          <w:b/>
        </w:rPr>
        <w:t xml:space="preserve"> domu?</w:t>
      </w:r>
      <w:r w:rsidRPr="003849E7">
        <w:rPr>
          <w:b/>
        </w:rPr>
        <w:t xml:space="preserve"> To łatwe i niedrogie, wystarczy zaopatrzyć się w</w:t>
      </w:r>
      <w:r w:rsidR="009F6329">
        <w:rPr>
          <w:b/>
        </w:rPr>
        <w:t xml:space="preserve"> inteligentny</w:t>
      </w:r>
      <w:r w:rsidR="00712D6B">
        <w:rPr>
          <w:b/>
        </w:rPr>
        <w:t xml:space="preserve"> wentylator Hama o wysokości 119</w:t>
      </w:r>
      <w:r w:rsidRPr="003849E7">
        <w:rPr>
          <w:b/>
        </w:rPr>
        <w:t xml:space="preserve"> cm. Można ustawić w nim trzy poziomy prędkości, sterować nim ręcznie, pilotem, aplikacją i komendami głosowymi, a także połączyć z innymi urządzeniami typu smart </w:t>
      </w:r>
      <w:proofErr w:type="spellStart"/>
      <w:r w:rsidRPr="003849E7">
        <w:rPr>
          <w:b/>
        </w:rPr>
        <w:t>home</w:t>
      </w:r>
      <w:proofErr w:type="spellEnd"/>
      <w:r w:rsidRPr="003849E7">
        <w:rPr>
          <w:b/>
        </w:rPr>
        <w:t xml:space="preserve">.     </w:t>
      </w:r>
    </w:p>
    <w:p w:rsidR="00423EC2" w:rsidRDefault="00423EC2" w:rsidP="00423EC2">
      <w:r>
        <w:t>Na lejący się z nieba żar</w:t>
      </w:r>
      <w:r w:rsidR="00224572">
        <w:t>, brak powietrza do oddychania</w:t>
      </w:r>
      <w:r>
        <w:t xml:space="preserve"> i nieznośną wysoką temperaturę </w:t>
      </w:r>
      <w:r w:rsidR="00224572">
        <w:t>w pomieszczeniu doskonał</w:t>
      </w:r>
      <w:r w:rsidR="00712D6B">
        <w:t xml:space="preserve">ą odpowiedź stanowi wentylator. </w:t>
      </w:r>
      <w:proofErr w:type="gramStart"/>
      <w:r w:rsidR="00712D6B">
        <w:t xml:space="preserve">Szczególnie </w:t>
      </w:r>
      <w:r w:rsidR="00224572">
        <w:t>jeśli</w:t>
      </w:r>
      <w:proofErr w:type="gramEnd"/>
      <w:r w:rsidR="00224572">
        <w:t xml:space="preserve"> mówimy o </w:t>
      </w:r>
      <w:r w:rsidR="00224572" w:rsidRPr="004432D9">
        <w:rPr>
          <w:b/>
        </w:rPr>
        <w:t>najnowszej propozycji w portfolio niemieckiej marki, czyli inteligentnym wolnostojącym wentylatorze</w:t>
      </w:r>
      <w:r w:rsidR="00224572">
        <w:t xml:space="preserve">, należącym do segmentu sprzętu </w:t>
      </w:r>
      <w:r w:rsidR="00224572" w:rsidRPr="004432D9">
        <w:rPr>
          <w:b/>
        </w:rPr>
        <w:t xml:space="preserve">smart </w:t>
      </w:r>
      <w:proofErr w:type="spellStart"/>
      <w:r w:rsidR="00224572" w:rsidRPr="004432D9">
        <w:rPr>
          <w:b/>
        </w:rPr>
        <w:t>home</w:t>
      </w:r>
      <w:proofErr w:type="spellEnd"/>
      <w:r w:rsidR="00224572">
        <w:t xml:space="preserve">. </w:t>
      </w:r>
    </w:p>
    <w:p w:rsidR="00224572" w:rsidRPr="004432D9" w:rsidRDefault="00224572" w:rsidP="00423EC2">
      <w:r>
        <w:t xml:space="preserve">Urządzenie przybiera kształt </w:t>
      </w:r>
      <w:r w:rsidRPr="004432D9">
        <w:rPr>
          <w:b/>
        </w:rPr>
        <w:t>słupka o wymiarach: 18,6 cm szerokości oraz głębokości i 119 cm wysokości</w:t>
      </w:r>
      <w:r>
        <w:t xml:space="preserve">. Jego bryła jest jasnoczarna, by jak najlepiej wkomponować się w resztę sprzętu domowego RTV. </w:t>
      </w:r>
      <w:r w:rsidR="004432D9">
        <w:t xml:space="preserve">Nie mogło tu też oczywiście zabraknąć kratki ochronnej. </w:t>
      </w:r>
      <w:r>
        <w:t>Od wielu wentylatorów, dostępnych w każdym markecie</w:t>
      </w:r>
      <w:r w:rsidR="004432D9">
        <w:t>,</w:t>
      </w:r>
      <w:r>
        <w:t xml:space="preserve"> różni się jednak jeszcze szeregiem innych funkcjonalności.   </w:t>
      </w:r>
    </w:p>
    <w:p w:rsidR="00224572" w:rsidRDefault="00224572" w:rsidP="00224572">
      <w:r w:rsidRPr="004432D9">
        <w:rPr>
          <w:b/>
        </w:rPr>
        <w:t>Wentylator od marki Hama</w:t>
      </w:r>
      <w:r w:rsidR="00A73B98">
        <w:t xml:space="preserve"> można</w:t>
      </w:r>
      <w:r>
        <w:t xml:space="preserve"> </w:t>
      </w:r>
      <w:r w:rsidRPr="004432D9">
        <w:rPr>
          <w:b/>
        </w:rPr>
        <w:t xml:space="preserve">zainstalować w prosty sposób we własnej sieci </w:t>
      </w:r>
      <w:proofErr w:type="spellStart"/>
      <w:r w:rsidRPr="004432D9">
        <w:rPr>
          <w:b/>
        </w:rPr>
        <w:t>WiFi</w:t>
      </w:r>
      <w:proofErr w:type="spellEnd"/>
      <w:r>
        <w:t>, bez żadnego dodatkoweg</w:t>
      </w:r>
      <w:r w:rsidR="00712D6B">
        <w:t>o huba. Sama konfiguracja zajmuje</w:t>
      </w:r>
      <w:r>
        <w:t xml:space="preserve"> </w:t>
      </w:r>
      <w:proofErr w:type="gramStart"/>
      <w:r>
        <w:t>raptem</w:t>
      </w:r>
      <w:proofErr w:type="gramEnd"/>
      <w:r>
        <w:t xml:space="preserve"> kilka minut. </w:t>
      </w:r>
      <w:r w:rsidR="007A37A5">
        <w:t xml:space="preserve">To nowoczesne urządzenie </w:t>
      </w:r>
      <w:r w:rsidR="007A37A5" w:rsidRPr="004432D9">
        <w:rPr>
          <w:b/>
        </w:rPr>
        <w:t xml:space="preserve">współpracuje z Amazon </w:t>
      </w:r>
      <w:proofErr w:type="spellStart"/>
      <w:r w:rsidR="007A37A5" w:rsidRPr="004432D9">
        <w:rPr>
          <w:b/>
        </w:rPr>
        <w:t>Alexa</w:t>
      </w:r>
      <w:proofErr w:type="spellEnd"/>
      <w:r w:rsidR="007A37A5" w:rsidRPr="004432D9">
        <w:rPr>
          <w:b/>
        </w:rPr>
        <w:t>, Googl</w:t>
      </w:r>
      <w:r w:rsidR="00A73B98">
        <w:rPr>
          <w:b/>
        </w:rPr>
        <w:t xml:space="preserve">e Assistant, Amazon Echo </w:t>
      </w:r>
      <w:proofErr w:type="gramStart"/>
      <w:r w:rsidR="00A73B98">
        <w:rPr>
          <w:b/>
        </w:rPr>
        <w:t xml:space="preserve">Show , </w:t>
      </w:r>
      <w:proofErr w:type="gramEnd"/>
      <w:r w:rsidR="007A37A5" w:rsidRPr="004432D9">
        <w:rPr>
          <w:b/>
        </w:rPr>
        <w:t xml:space="preserve">Google </w:t>
      </w:r>
      <w:proofErr w:type="spellStart"/>
      <w:r w:rsidR="007A37A5" w:rsidRPr="004432D9">
        <w:rPr>
          <w:b/>
        </w:rPr>
        <w:t>Nest</w:t>
      </w:r>
      <w:proofErr w:type="spellEnd"/>
      <w:r w:rsidR="007A37A5" w:rsidRPr="004432D9">
        <w:rPr>
          <w:b/>
        </w:rPr>
        <w:t xml:space="preserve"> Hub, iOS i Android</w:t>
      </w:r>
      <w:r w:rsidR="007A37A5">
        <w:t>. Co istotne, m</w:t>
      </w:r>
      <w:r w:rsidR="004432D9">
        <w:t xml:space="preserve">oże być również </w:t>
      </w:r>
      <w:r w:rsidR="004432D9" w:rsidRPr="004432D9">
        <w:rPr>
          <w:b/>
        </w:rPr>
        <w:t>podłączone</w:t>
      </w:r>
      <w:r w:rsidRPr="004432D9">
        <w:rPr>
          <w:b/>
        </w:rPr>
        <w:t xml:space="preserve"> do wszystkich inteligentnych produktów domowych</w:t>
      </w:r>
      <w:r>
        <w:t xml:space="preserve"> innych producentów</w:t>
      </w:r>
      <w:r w:rsidR="004432D9">
        <w:t>,</w:t>
      </w:r>
      <w:r>
        <w:t xml:space="preserve"> kompatybilnych z </w:t>
      </w:r>
      <w:proofErr w:type="spellStart"/>
      <w:r>
        <w:t>Alexa</w:t>
      </w:r>
      <w:proofErr w:type="spellEnd"/>
      <w:r>
        <w:t xml:space="preserve"> i Google Assistant</w:t>
      </w:r>
      <w:r w:rsidR="004432D9">
        <w:t>, pozwalając np. na</w:t>
      </w:r>
      <w:r w:rsidR="007A37A5">
        <w:t xml:space="preserve"> sterowanie </w:t>
      </w:r>
      <w:proofErr w:type="gramStart"/>
      <w:r w:rsidR="007A37A5">
        <w:t>ogrzewaniem.</w:t>
      </w:r>
      <w:proofErr w:type="gramEnd"/>
    </w:p>
    <w:p w:rsidR="00224572" w:rsidRDefault="007A37A5" w:rsidP="00224572">
      <w:r>
        <w:t xml:space="preserve">Da się go oczywiście </w:t>
      </w:r>
      <w:r w:rsidRPr="004432D9">
        <w:rPr>
          <w:b/>
        </w:rPr>
        <w:t>obsługiwać ręcznie na frontalnym panelu (duży przejrzysty ekran</w:t>
      </w:r>
      <w:r w:rsidR="00911FC9" w:rsidRPr="004432D9">
        <w:rPr>
          <w:b/>
        </w:rPr>
        <w:t xml:space="preserve"> LED</w:t>
      </w:r>
      <w:r>
        <w:t xml:space="preserve"> prez</w:t>
      </w:r>
      <w:r w:rsidR="00A73B98">
        <w:t>entuje temperaturę pokojową i</w:t>
      </w:r>
      <w:r>
        <w:t xml:space="preserve"> wybrane</w:t>
      </w:r>
      <w:r w:rsidR="00A73B98">
        <w:t xml:space="preserve"> opcje</w:t>
      </w:r>
      <w:r>
        <w:t xml:space="preserve"> za pośrednictwem pola dotykowego), </w:t>
      </w:r>
      <w:r w:rsidRPr="004432D9">
        <w:rPr>
          <w:b/>
        </w:rPr>
        <w:t xml:space="preserve">aplikacją </w:t>
      </w:r>
      <w:r w:rsidR="00FB477F" w:rsidRPr="004432D9">
        <w:rPr>
          <w:b/>
        </w:rPr>
        <w:t>Hama Smart Home</w:t>
      </w:r>
      <w:r w:rsidR="00FB477F">
        <w:t xml:space="preserve"> w telefonie albo tablecie</w:t>
      </w:r>
      <w:r>
        <w:t xml:space="preserve"> w dowolnym momencie w domu i poza nim oraz zdalnie za pomocą </w:t>
      </w:r>
      <w:r w:rsidRPr="004432D9">
        <w:rPr>
          <w:b/>
        </w:rPr>
        <w:t>dołączonego do zestawu pilota</w:t>
      </w:r>
      <w:r>
        <w:t xml:space="preserve">.  W zasięgu użytkownika jest </w:t>
      </w:r>
      <w:r w:rsidRPr="004432D9">
        <w:rPr>
          <w:b/>
        </w:rPr>
        <w:t>możliwość wybrania trzech ustawień prędkości</w:t>
      </w:r>
      <w:r>
        <w:t xml:space="preserve"> dla efektu chłodzenia przy lekkim wietrze lub dla ochł</w:t>
      </w:r>
      <w:r w:rsidR="004432D9">
        <w:t>odzenia w upalne</w:t>
      </w:r>
      <w:r>
        <w:t xml:space="preserve">, letnie dni. </w:t>
      </w:r>
      <w:r w:rsidR="00224572">
        <w:t xml:space="preserve">Można </w:t>
      </w:r>
      <w:r>
        <w:t>również wybierać</w:t>
      </w:r>
      <w:r w:rsidR="00911FC9">
        <w:t xml:space="preserve"> różne </w:t>
      </w:r>
      <w:r w:rsidR="00911FC9" w:rsidRPr="004432D9">
        <w:rPr>
          <w:b/>
        </w:rPr>
        <w:t xml:space="preserve">wstępnie ustawione tryby </w:t>
      </w:r>
      <w:r w:rsidR="00911FC9">
        <w:t xml:space="preserve">– dla dziecka, naturalny, normalny i snu.  </w:t>
      </w:r>
    </w:p>
    <w:p w:rsidR="004432D9" w:rsidRDefault="009F6329" w:rsidP="00224572">
      <w:r w:rsidRPr="004432D9">
        <w:rPr>
          <w:b/>
        </w:rPr>
        <w:t>Zasięg obrotu wentylatora wynosi 80°,</w:t>
      </w:r>
      <w:r>
        <w:t xml:space="preserve"> </w:t>
      </w:r>
      <w:r w:rsidR="004432D9">
        <w:t>a</w:t>
      </w:r>
      <w:r>
        <w:t>by zapewnić przyj</w:t>
      </w:r>
      <w:r w:rsidR="00712D6B">
        <w:t>emną ochłodę np. przy stole w kuchni</w:t>
      </w:r>
      <w:r>
        <w:t xml:space="preserve"> lub chociażby na sofie. </w:t>
      </w:r>
      <w:r w:rsidRPr="004432D9">
        <w:rPr>
          <w:b/>
        </w:rPr>
        <w:t>Automatyczny obrót da się oczywiście regulować</w:t>
      </w:r>
      <w:r>
        <w:t xml:space="preserve">. </w:t>
      </w:r>
      <w:r w:rsidR="00224572">
        <w:t xml:space="preserve">Dzięki </w:t>
      </w:r>
      <w:r w:rsidR="00224572" w:rsidRPr="004432D9">
        <w:rPr>
          <w:b/>
        </w:rPr>
        <w:t xml:space="preserve">zintegrowanemu zegarowi </w:t>
      </w:r>
      <w:r w:rsidR="00A73B98">
        <w:rPr>
          <w:b/>
        </w:rPr>
        <w:t xml:space="preserve">ten </w:t>
      </w:r>
      <w:r w:rsidR="00224572" w:rsidRPr="004432D9">
        <w:rPr>
          <w:b/>
        </w:rPr>
        <w:t>wentylator podłogowy wyłącza się automatycznie</w:t>
      </w:r>
      <w:r w:rsidR="00224572">
        <w:t xml:space="preserve"> po ustawionym czasie</w:t>
      </w:r>
      <w:r>
        <w:t xml:space="preserve">, także przy użyciu </w:t>
      </w:r>
      <w:r w:rsidRPr="004432D9">
        <w:rPr>
          <w:b/>
        </w:rPr>
        <w:t>darmowej aplikacji</w:t>
      </w:r>
      <w:r>
        <w:t xml:space="preserve">. </w:t>
      </w:r>
      <w:r w:rsidR="00A73B98">
        <w:rPr>
          <w:b/>
        </w:rPr>
        <w:t>W</w:t>
      </w:r>
      <w:r w:rsidR="00A73B98" w:rsidRPr="004432D9">
        <w:rPr>
          <w:b/>
        </w:rPr>
        <w:t xml:space="preserve"> celu oszczędzania energii</w:t>
      </w:r>
      <w:r w:rsidR="00A73B98">
        <w:t xml:space="preserve"> p</w:t>
      </w:r>
      <w:r>
        <w:t xml:space="preserve">roducent pomyślał też o </w:t>
      </w:r>
      <w:r w:rsidRPr="004432D9">
        <w:rPr>
          <w:b/>
        </w:rPr>
        <w:t>t</w:t>
      </w:r>
      <w:r w:rsidR="00224572" w:rsidRPr="004432D9">
        <w:rPr>
          <w:b/>
        </w:rPr>
        <w:t>ryb</w:t>
      </w:r>
      <w:r w:rsidRPr="004432D9">
        <w:rPr>
          <w:b/>
        </w:rPr>
        <w:t>ie</w:t>
      </w:r>
      <w:r w:rsidR="00A73B98">
        <w:rPr>
          <w:b/>
        </w:rPr>
        <w:t xml:space="preserve"> czuwania.</w:t>
      </w:r>
    </w:p>
    <w:p w:rsidR="00224572" w:rsidRDefault="00911FC9" w:rsidP="00224572">
      <w:r w:rsidRPr="004432D9">
        <w:rPr>
          <w:b/>
        </w:rPr>
        <w:t>Głośność pracuj</w:t>
      </w:r>
      <w:r w:rsidR="00A73B98">
        <w:rPr>
          <w:b/>
        </w:rPr>
        <w:t>ącego wentylatora sięga</w:t>
      </w:r>
      <w:r w:rsidRPr="004432D9">
        <w:rPr>
          <w:b/>
        </w:rPr>
        <w:t xml:space="preserve"> 52 </w:t>
      </w:r>
      <w:proofErr w:type="spellStart"/>
      <w:r w:rsidRPr="004432D9">
        <w:rPr>
          <w:b/>
        </w:rPr>
        <w:t>dB</w:t>
      </w:r>
      <w:proofErr w:type="spellEnd"/>
      <w:r>
        <w:t xml:space="preserve">, a jego maksymalne obciążenie 45 W. </w:t>
      </w:r>
      <w:r w:rsidR="00712D6B">
        <w:t>Zasila</w:t>
      </w:r>
      <w:r w:rsidR="00224572">
        <w:t xml:space="preserve"> </w:t>
      </w:r>
      <w:r>
        <w:t xml:space="preserve">się go do prądu </w:t>
      </w:r>
      <w:r w:rsidR="00224572">
        <w:t>za pomocą dołączonego kabla</w:t>
      </w:r>
      <w:r>
        <w:t>.</w:t>
      </w:r>
    </w:p>
    <w:p w:rsidR="003368F2" w:rsidRDefault="00911FC9" w:rsidP="003849E7">
      <w:r>
        <w:t xml:space="preserve">Możemy liczyć na </w:t>
      </w:r>
      <w:r w:rsidRPr="004432D9">
        <w:rPr>
          <w:b/>
        </w:rPr>
        <w:t>dwuletnią gwarancję producenta</w:t>
      </w:r>
      <w:r>
        <w:t>.</w:t>
      </w:r>
    </w:p>
    <w:p w:rsidR="00911FC9" w:rsidRDefault="00911FC9" w:rsidP="003849E7">
      <w:r>
        <w:t xml:space="preserve">Sugerowaną </w:t>
      </w:r>
      <w:r w:rsidRPr="004432D9">
        <w:rPr>
          <w:b/>
        </w:rPr>
        <w:t>cenę</w:t>
      </w:r>
      <w:r>
        <w:t xml:space="preserve"> detaliczną </w:t>
      </w:r>
      <w:r w:rsidRPr="004432D9">
        <w:rPr>
          <w:b/>
        </w:rPr>
        <w:t>wentylatora kolumnowego Ham</w:t>
      </w:r>
      <w:r w:rsidR="00712D6B">
        <w:rPr>
          <w:b/>
        </w:rPr>
        <w:t xml:space="preserve">a ze sterowaniem </w:t>
      </w:r>
      <w:r w:rsidRPr="004432D9">
        <w:rPr>
          <w:b/>
        </w:rPr>
        <w:t xml:space="preserve">przez </w:t>
      </w:r>
      <w:proofErr w:type="spellStart"/>
      <w:r w:rsidRPr="004432D9">
        <w:rPr>
          <w:b/>
        </w:rPr>
        <w:t>WiFi</w:t>
      </w:r>
      <w:proofErr w:type="spellEnd"/>
      <w:r>
        <w:t xml:space="preserve"> u</w:t>
      </w:r>
      <w:bookmarkStart w:id="0" w:name="_GoBack"/>
      <w:bookmarkEnd w:id="0"/>
      <w:r>
        <w:t xml:space="preserve">stalono na poziomie </w:t>
      </w:r>
      <w:r w:rsidRPr="004432D9">
        <w:rPr>
          <w:b/>
        </w:rPr>
        <w:t>399 zł</w:t>
      </w:r>
      <w:r>
        <w:t>.</w:t>
      </w:r>
    </w:p>
    <w:p w:rsidR="00DD461A" w:rsidRDefault="00DD461A" w:rsidP="003849E7">
      <w:r>
        <w:t>Wszelkie detale na</w:t>
      </w:r>
      <w:r w:rsidR="00712D6B">
        <w:t xml:space="preserve"> temat</w:t>
      </w:r>
      <w:r>
        <w:t xml:space="preserve"> tej nowości produktowej znajdziemy na oficjalnej stronie firmy </w:t>
      </w:r>
      <w:hyperlink r:id="rId5" w:history="1">
        <w:r w:rsidRPr="00DD461A">
          <w:rPr>
            <w:rStyle w:val="Hipercze"/>
            <w:b/>
          </w:rPr>
          <w:t>https://pl.hama.com</w:t>
        </w:r>
      </w:hyperlink>
      <w:r w:rsidRPr="00DD461A">
        <w:rPr>
          <w:b/>
        </w:rPr>
        <w:t>.</w:t>
      </w:r>
    </w:p>
    <w:sectPr w:rsidR="00DD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B"/>
    <w:rsid w:val="00116A2E"/>
    <w:rsid w:val="00224572"/>
    <w:rsid w:val="003368F2"/>
    <w:rsid w:val="003849E7"/>
    <w:rsid w:val="00423EC2"/>
    <w:rsid w:val="004432D9"/>
    <w:rsid w:val="00712D6B"/>
    <w:rsid w:val="007A37A5"/>
    <w:rsid w:val="00911FC9"/>
    <w:rsid w:val="009F6329"/>
    <w:rsid w:val="00A73B98"/>
    <w:rsid w:val="00CC68CB"/>
    <w:rsid w:val="00DD461A"/>
    <w:rsid w:val="00E32354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2022-07-01T11:26:00Z</dcterms:created>
  <dcterms:modified xsi:type="dcterms:W3CDTF">2022-07-05T08:38:00Z</dcterms:modified>
</cp:coreProperties>
</file>