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9BD" w:rsidRPr="00FC273A" w:rsidRDefault="008519BD" w:rsidP="008519BD">
      <w:pPr>
        <w:rPr>
          <w:b/>
        </w:rPr>
      </w:pPr>
      <w:r w:rsidRPr="00FC273A">
        <w:rPr>
          <w:b/>
        </w:rPr>
        <w:t>Oto trzy sposoby na połączenie urlopu i pracy zdalnej</w:t>
      </w:r>
    </w:p>
    <w:p w:rsidR="008519BD" w:rsidRPr="00FC273A" w:rsidRDefault="008519BD" w:rsidP="008519BD">
      <w:pPr>
        <w:rPr>
          <w:b/>
        </w:rPr>
      </w:pPr>
      <w:r w:rsidRPr="00FC273A">
        <w:rPr>
          <w:b/>
        </w:rPr>
        <w:t xml:space="preserve">Zapewne każdemu znany jest ten obrazek – facet leży beztrosko na hamaku lub leżaku na piaszczystej plaż z laptopem na kolanach i dokończa ważny projekt, od niechcenia zgarniając przy okazji fortunę. Realia internetowych </w:t>
      </w:r>
      <w:proofErr w:type="spellStart"/>
      <w:r w:rsidRPr="00FC273A">
        <w:rPr>
          <w:b/>
        </w:rPr>
        <w:t>memów</w:t>
      </w:r>
      <w:proofErr w:type="spellEnd"/>
      <w:r w:rsidRPr="00FC273A">
        <w:rPr>
          <w:b/>
        </w:rPr>
        <w:t xml:space="preserve"> lub czyste marzenie? Niekoniecznie. Według specjalistów od HR, coraz więcej grup zawodowych zajmuje się pracą zdalną. Taka forma zarobku nie tyle nie narzuca rygoru pracy od-do, ale przede wszystkim pozwala wykonywać ją praktycznie w każdym zakątku świata. Trzeba tylko mieć dostęp do Internetu, odpowiednie narzędzia i chęć do ruszenia się z zakurzonego biura lub domu .</w:t>
      </w:r>
    </w:p>
    <w:p w:rsidR="008519BD" w:rsidRDefault="008519BD" w:rsidP="008519BD">
      <w:r>
        <w:t xml:space="preserve">Praca freelancera pozwala na większą mobilność, niezależność i elastyczność, nie wspominając o zdecydowanie mniejszej „nerwówce”. Jeśli jednak niefartownie nie udało ci się wyrwać na urlop w tym roku, </w:t>
      </w:r>
      <w:proofErr w:type="spellStart"/>
      <w:r>
        <w:t>deadline’y</w:t>
      </w:r>
      <w:proofErr w:type="spellEnd"/>
      <w:r>
        <w:t xml:space="preserve"> gonią, nieprzeczytane maile krzyczą o uwagę, a projekty się piętrzą, podpowiadamy jak skutecznie połączyć ze sobą dwa pozornie skrajnie różne światy – krótki odpoczynek i pracę zdalną. Bo to wcale nie kolejna odsłona „</w:t>
      </w:r>
      <w:proofErr w:type="spellStart"/>
      <w:r>
        <w:t>Mission</w:t>
      </w:r>
      <w:proofErr w:type="spellEnd"/>
      <w:r>
        <w:t>: Impossible”.</w:t>
      </w:r>
    </w:p>
    <w:p w:rsidR="008519BD" w:rsidRPr="00FC273A" w:rsidRDefault="008519BD" w:rsidP="008519BD">
      <w:pPr>
        <w:rPr>
          <w:b/>
        </w:rPr>
      </w:pPr>
      <w:r w:rsidRPr="00FC273A">
        <w:rPr>
          <w:b/>
        </w:rPr>
        <w:t>Biuro w hotelu lub domku letniskowym</w:t>
      </w:r>
    </w:p>
    <w:p w:rsidR="008519BD" w:rsidRDefault="008519BD" w:rsidP="008519BD">
      <w:r>
        <w:t xml:space="preserve">Cały „czar” pracy zdalnej polega głównie na odpowiednim ustaleniu priorytetów, samodyscyplinie i trzymaniu się terminów. Wszyscy początkujący w dziedzinie freelancingu mają nie lada problem z delegowaniem swoich zadań, tworzeniu listy obowiązków i – </w:t>
      </w:r>
      <w:proofErr w:type="spellStart"/>
      <w:r>
        <w:t>last</w:t>
      </w:r>
      <w:proofErr w:type="spellEnd"/>
      <w:r>
        <w:t xml:space="preserve">, but not </w:t>
      </w:r>
      <w:proofErr w:type="spellStart"/>
      <w:r>
        <w:t>least</w:t>
      </w:r>
      <w:proofErr w:type="spellEnd"/>
      <w:r>
        <w:t xml:space="preserve"> … wywiązywaniu się z nich. Jeśli czujesz, że pora zmienić otoczenie, pakuj plecak i ruszaj w drogę. Zabierając pracę ze sobą i tak oczywiście staniesz przed tym samym dylematem. Jednak zarówno pokój hotelowy, domek letniskowy, namiot, pensjonat, jak i wynajmowany pokoik u pani Krysi z powodzeniem zamienisz na swoje mobilne biuro. Wystarczy, że zabierzesz ze sobą najpotrzebniejsze akcesoria niezbędne do pracy i pakowny, solidny plecak (np. Hama </w:t>
      </w:r>
      <w:proofErr w:type="spellStart"/>
      <w:r>
        <w:t>Roll</w:t>
      </w:r>
      <w:proofErr w:type="spellEnd"/>
      <w:r>
        <w:t>-Top), zaplanujesz odpowiednią strategię podziału czasu i możesz cieszyć się nowym otoczeniem, a przede wszystkim znaleźć chwilę na spacer po lesie lub plaży. Hotele oferują możliwość dostosowania indywidualnego rytmu dnia do zasad panujących w obiekcie – możesz wydłużyć czas podania śniadania czy zmienić pory obiadowe. Do dyspozycji możesz mieć znacznie więcej miejsca do pracy - biurko, darmowe Wi-Fi, a także na specjalne życzenie serwis kawowy prosto do pokoju.</w:t>
      </w:r>
      <w:r w:rsidR="00FC273A">
        <w:t xml:space="preserve"> </w:t>
      </w:r>
      <w:r>
        <w:t>I nie interesują cię tak prozaiczne sprawy jak sprzątanie (nemezis większości samców), pranie (horrendum!) czy nawet prasowanie (uff…). Nic tylko pracować i myśleć o premii!</w:t>
      </w:r>
    </w:p>
    <w:p w:rsidR="008519BD" w:rsidRPr="00FC273A" w:rsidRDefault="008519BD" w:rsidP="008519BD">
      <w:pPr>
        <w:rPr>
          <w:b/>
        </w:rPr>
      </w:pPr>
      <w:r w:rsidRPr="00FC273A">
        <w:rPr>
          <w:b/>
        </w:rPr>
        <w:t>Im mniej tym więcej… skupienia</w:t>
      </w:r>
    </w:p>
    <w:p w:rsidR="008519BD" w:rsidRDefault="008519BD" w:rsidP="008519BD">
      <w:r>
        <w:t xml:space="preserve">Kolejnym aspektem związanym z wyjazdem i pracą jest oczywiście odpowiednie pakowanie bagażu. Mając tendencję do przesady, wielu z nas często bierze mnóstwo zbędnych przedmiotów (naprawdę potrzebujesz ze sobą wygrawerowanego urodzinowego kufla do piwa, który dostałeś od kumpli? Albo segregatora z ukochaną kolekcją komiksów z „Batmanem” z licealnych czasów?!). Dlatego zanim zdecydujesz się na wyjazd, warto sporządzić listę rzeczy, które na pewno się przydadzą. Jeśli jest to wyjazd w idylliczną głuszę, warto mieć przy sobie pojemne </w:t>
      </w:r>
      <w:proofErr w:type="spellStart"/>
      <w:r>
        <w:t>powerbanki</w:t>
      </w:r>
      <w:proofErr w:type="spellEnd"/>
      <w:r>
        <w:t>, odpowiednie etui na akcesoria chroniące przed wysoką temperaturą oraz plecak, który uszyty jest z wodoodpornego materiału. Chyba nie musimy wspominać, że dysponując tak profesjonalnym i cieszącym oko gadżetami, zrobisz na okolicznych niewiastach odpowiednie wrażenie faceta z klasą, który nie wypadł sroce spod ogona.</w:t>
      </w:r>
    </w:p>
    <w:p w:rsidR="008519BD" w:rsidRDefault="008519BD" w:rsidP="008519BD">
      <w:r>
        <w:t xml:space="preserve">Do sporządzenia listy niezbędnych rzeczy przyda się nie tylko „staromodna” kartka papieru i długopis, ale też aplikacja mobilna, która przypomni, zasugeruje lub pomoże uporządkować „bałagan myślowy” podczas pakowania. Im jednak mniej w plecaku tym większe powodzenie w koncentracji i brak bólu pleców. Zadbaj także o swój komfort podczas podróży – jeśli wybierasz transport publiczny w postaci </w:t>
      </w:r>
      <w:r>
        <w:lastRenderedPageBreak/>
        <w:t xml:space="preserve">pociągu, ważne żebyś zabezpieczył swój mobilny dobytek. Specjalne kłódki, zapięcia, hasła uniemożliwiające kradzież danych to absolutny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przy takich wyprawach.</w:t>
      </w:r>
    </w:p>
    <w:p w:rsidR="008519BD" w:rsidRPr="00FC273A" w:rsidRDefault="008519BD" w:rsidP="008519BD">
      <w:pPr>
        <w:rPr>
          <w:b/>
        </w:rPr>
      </w:pPr>
      <w:r w:rsidRPr="00FC273A">
        <w:rPr>
          <w:b/>
        </w:rPr>
        <w:t>Miejska dżungla kocha freelancerów</w:t>
      </w:r>
    </w:p>
    <w:p w:rsidR="008519BD" w:rsidRDefault="008519BD" w:rsidP="008519BD">
      <w:r>
        <w:t>Nie zawsze, mając na myśli wakacje, wybiera się destynacje kojarzone z ciszą i spokojem jezior lub gór. Niekiedy los potrafi rzucić cię prosto w miejską dżunglę, która właśnie jest postrzegana jako raj dla freelancerów. Obecnie możesz pracować nie tylko w pokoju hotelowym, ale też wybrać się do specjalnie utworzonych dla przedstawicieli „korpo” przestrzeni pracy (co-</w:t>
      </w:r>
      <w:proofErr w:type="spellStart"/>
      <w:r>
        <w:t>working</w:t>
      </w:r>
      <w:proofErr w:type="spellEnd"/>
      <w:r>
        <w:t xml:space="preserve">), gdzie dostaniesz biurko, wygodne krzesło, kawę i szybkie łącze internetowe. Jeśli uwielbiasz przy okazji poznawać ludzi, na pewno do gustu przypadną ci strefy z darmowym dostępem do Wi-Fi (uwaga na bezpieczeństwo!), często znajdujące się w centrum miast, wybranych kawiarniach, ośrodkach multimedialnych (biblioteki, </w:t>
      </w:r>
      <w:proofErr w:type="spellStart"/>
      <w:r>
        <w:t>mediateki</w:t>
      </w:r>
      <w:proofErr w:type="spellEnd"/>
      <w:r>
        <w:t xml:space="preserve">), uczelniach lub restauracjach, a nawet plażach miejskich. W ten sposób nie tylko przyjdzie ci pracować w inspirujących miejscach, ale też możesz zainspirować się otaczającymi ludźmi. Wówczas wystarczy tylko wrzucić do plecaka laptop, przydatne kable, notatnik i cokolwiek jest ci potrzebne do przepracowania kilku godzin w mieście (tak , naprawdę zostaw ten segregator z „Batmanem”!). Dlatego nic nie stoi na przeszkodzie, by ruszyć po pracy na „rozpoznanie bojem” terenu do knajpy, sali koncertowej, hali do </w:t>
      </w:r>
      <w:proofErr w:type="spellStart"/>
      <w:r>
        <w:t>squasha</w:t>
      </w:r>
      <w:proofErr w:type="spellEnd"/>
      <w:r>
        <w:t xml:space="preserve"> lub klubu bilardowego.</w:t>
      </w:r>
      <w:bookmarkStart w:id="0" w:name="_GoBack"/>
      <w:bookmarkEnd w:id="0"/>
    </w:p>
    <w:p w:rsidR="00D0499E" w:rsidRDefault="008519BD" w:rsidP="008519BD">
      <w:r>
        <w:t>Pracując jako freelancer, masz pełną mobilność. Często też praca tego typu wyklucza wyjazd na pełnowymiarowy urlop. Jednak jeśli jesteś dostatecznie dobrze zorganizowany, jakimś cudem udało ci się sprawnie skompletować bagaż i umiesz zarządzać swoim czasem, wyjazd naprawdę nie będzie stanowił większego problemu. Póki trwa lato, pakuj plecak, kupuj bilety lub tankuj bak w aucie i w drogę! Ahoj przygodo!</w:t>
      </w:r>
    </w:p>
    <w:sectPr w:rsidR="00D0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BD"/>
    <w:rsid w:val="004D69BF"/>
    <w:rsid w:val="008519BD"/>
    <w:rsid w:val="00A33451"/>
    <w:rsid w:val="00F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11"/>
  <w15:chartTrackingRefBased/>
  <w15:docId w15:val="{CD6AEA16-C871-473A-BBC2-37CA98DB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Kondratowicz</dc:creator>
  <cp:keywords/>
  <dc:description/>
  <cp:lastModifiedBy>Paulina Kondratowicz</cp:lastModifiedBy>
  <cp:revision>2</cp:revision>
  <dcterms:created xsi:type="dcterms:W3CDTF">2018-08-17T06:47:00Z</dcterms:created>
  <dcterms:modified xsi:type="dcterms:W3CDTF">2018-08-17T07:51:00Z</dcterms:modified>
</cp:coreProperties>
</file>