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5" w:rsidRPr="00234613" w:rsidRDefault="00A84B8F" w:rsidP="00A84B8F">
      <w:pPr>
        <w:jc w:val="center"/>
        <w:rPr>
          <w:b/>
        </w:rPr>
      </w:pPr>
      <w:bookmarkStart w:id="0" w:name="_GoBack"/>
      <w:r w:rsidRPr="00234613">
        <w:rPr>
          <w:b/>
        </w:rPr>
        <w:t xml:space="preserve">5 </w:t>
      </w:r>
      <w:r w:rsidR="008A3AAB" w:rsidRPr="00234613">
        <w:rPr>
          <w:b/>
        </w:rPr>
        <w:t xml:space="preserve">gadżetów przydatnych podczas </w:t>
      </w:r>
      <w:r w:rsidR="002C6504">
        <w:rPr>
          <w:b/>
        </w:rPr>
        <w:t>zimy w mieście</w:t>
      </w:r>
    </w:p>
    <w:bookmarkEnd w:id="0"/>
    <w:p w:rsidR="008A3AAB" w:rsidRPr="00234613" w:rsidRDefault="008A3AAB" w:rsidP="008A3AAB">
      <w:pPr>
        <w:jc w:val="both"/>
        <w:rPr>
          <w:b/>
        </w:rPr>
      </w:pPr>
      <w:r w:rsidRPr="00234613">
        <w:rPr>
          <w:b/>
        </w:rPr>
        <w:t xml:space="preserve">Korki, tłok, hałas – wielkomiejskie życie potrafi dać w kość. Latem doskwiera duchota, a zimą </w:t>
      </w:r>
      <w:r w:rsidR="0024065E" w:rsidRPr="00234613">
        <w:rPr>
          <w:b/>
        </w:rPr>
        <w:t xml:space="preserve">walczymy ze spóźniającymi się autobusami i tramwajami, pokonujemy zaspy lub kałuże i marzniemy na przystankach. Podpowiadamy, jakie gadżety warto mieć przy sobie, by przetrwać zimę w miejskiej dżungli, a przy okazji odkryć jej uroki na nowo. </w:t>
      </w:r>
    </w:p>
    <w:p w:rsidR="0024065E" w:rsidRPr="00234613" w:rsidRDefault="00704380" w:rsidP="008A3AAB">
      <w:pPr>
        <w:jc w:val="both"/>
        <w:rPr>
          <w:b/>
        </w:rPr>
      </w:pPr>
      <w:r w:rsidRPr="00234613">
        <w:rPr>
          <w:b/>
        </w:rPr>
        <w:t>Plecak z dzikim zacięciem</w:t>
      </w:r>
    </w:p>
    <w:p w:rsidR="00B26187" w:rsidRDefault="00704380" w:rsidP="008A3AAB">
      <w:pPr>
        <w:jc w:val="both"/>
      </w:pPr>
      <w:r>
        <w:t xml:space="preserve">Zanim wyruszysz </w:t>
      </w:r>
      <w:r w:rsidR="004D1DB4">
        <w:t>odkrywać miejską dżunglę</w:t>
      </w:r>
      <w:r>
        <w:t>, wyposaż się w odpowiedniej jakości i wielkości plecak</w:t>
      </w:r>
      <w:r w:rsidR="00B26187">
        <w:t xml:space="preserve"> (np. model </w:t>
      </w:r>
      <w:proofErr w:type="spellStart"/>
      <w:r w:rsidR="00B26187">
        <w:t>Coocazoo</w:t>
      </w:r>
      <w:proofErr w:type="spellEnd"/>
      <w:r w:rsidR="00B26187">
        <w:t xml:space="preserve"> </w:t>
      </w:r>
      <w:proofErr w:type="spellStart"/>
      <w:r w:rsidR="00B26187">
        <w:t>EvverClevver</w:t>
      </w:r>
      <w:proofErr w:type="spellEnd"/>
      <w:r w:rsidR="00B26187">
        <w:t xml:space="preserve"> II </w:t>
      </w:r>
      <w:proofErr w:type="spellStart"/>
      <w:r w:rsidR="00B26187">
        <w:t>Gorilla</w:t>
      </w:r>
      <w:proofErr w:type="spellEnd"/>
      <w:r w:rsidR="00B26187">
        <w:t>)</w:t>
      </w:r>
      <w:r>
        <w:t xml:space="preserve">. Aby dzielnie znieść długi czas spędzony na przemierzaniu ulic, warto </w:t>
      </w:r>
      <w:r w:rsidR="00843E09">
        <w:t xml:space="preserve">posiadać </w:t>
      </w:r>
      <w:r w:rsidR="000A6A62">
        <w:t>odpowiednio lekki</w:t>
      </w:r>
      <w:r w:rsidR="00C5629C">
        <w:t xml:space="preserve"> model</w:t>
      </w:r>
      <w:r w:rsidR="000A6A62">
        <w:t xml:space="preserve">, z </w:t>
      </w:r>
      <w:r w:rsidR="00DF6B13">
        <w:t xml:space="preserve">możliwością ergonomicznego dopasowania do dowolnej wysokości pleców, uszyty z oddychającego materiału, </w:t>
      </w:r>
      <w:r w:rsidR="00585AB6">
        <w:t>regulowanym</w:t>
      </w:r>
      <w:r w:rsidR="00DF6B13">
        <w:t xml:space="preserve"> pas</w:t>
      </w:r>
      <w:r w:rsidR="00585AB6">
        <w:t xml:space="preserve">em </w:t>
      </w:r>
      <w:r w:rsidR="00DF6B13">
        <w:t>piersiow</w:t>
      </w:r>
      <w:r w:rsidR="00585AB6">
        <w:t>ym</w:t>
      </w:r>
      <w:r w:rsidR="00ED6D6F">
        <w:t xml:space="preserve"> a także komorami i przegrodami na niezbędne drobiazgi. W krótkie zimowe dni warto też zaopatrzyć się w odblaski, które pozwolą być widocznym na drodze. </w:t>
      </w:r>
      <w:r w:rsidR="008B513A">
        <w:t>N</w:t>
      </w:r>
      <w:r w:rsidR="00ED6D6F">
        <w:t>ie zapomnijmy</w:t>
      </w:r>
      <w:r w:rsidR="00EF24C9">
        <w:t xml:space="preserve"> również</w:t>
      </w:r>
      <w:r w:rsidR="00ED6D6F">
        <w:t xml:space="preserve"> o kolorystyce. Wtop się w miejską dżunglę </w:t>
      </w:r>
      <w:r w:rsidR="00D904DC">
        <w:t>i postaw na motyw zwierzęcy</w:t>
      </w:r>
      <w:r w:rsidR="00917814">
        <w:t xml:space="preserve">. Przyciągniesz nim uwagę, a dodatkowe wyposażenie w postaci worka na buty (który może posłużyć jako plecak) </w:t>
      </w:r>
      <w:r w:rsidR="00B350DE">
        <w:t>przyda się podczas wypadu na chociażby lodowisko</w:t>
      </w:r>
      <w:r w:rsidR="00B26187">
        <w:t xml:space="preserve">. </w:t>
      </w:r>
    </w:p>
    <w:p w:rsidR="00B26187" w:rsidRPr="00AB494D" w:rsidRDefault="00B26187" w:rsidP="008A3AAB">
      <w:pPr>
        <w:jc w:val="both"/>
        <w:rPr>
          <w:b/>
        </w:rPr>
      </w:pPr>
      <w:r w:rsidRPr="00AB494D">
        <w:rPr>
          <w:b/>
        </w:rPr>
        <w:t>Zawsze w pełni naładowany</w:t>
      </w:r>
    </w:p>
    <w:p w:rsidR="00B26187" w:rsidRDefault="000C77B4" w:rsidP="008A3AAB">
      <w:pPr>
        <w:jc w:val="both"/>
      </w:pPr>
      <w:r>
        <w:t>Nie tylko Ty, ale też Twój smartfon, tablet, czy inne urządzenie mobilne</w:t>
      </w:r>
      <w:r w:rsidR="00EF24C9">
        <w:t xml:space="preserve"> potrzebujecie energii do działania</w:t>
      </w:r>
      <w:r>
        <w:t xml:space="preserve">. Aby chłód nie przyczynił się do </w:t>
      </w:r>
      <w:r w:rsidR="00844628">
        <w:t xml:space="preserve">szybszego </w:t>
      </w:r>
      <w:r w:rsidR="00EF24C9">
        <w:t>wyczerpania baterii</w:t>
      </w:r>
      <w:r w:rsidR="00844628">
        <w:t xml:space="preserve">, miej przy sobie odpowiedni </w:t>
      </w:r>
      <w:proofErr w:type="spellStart"/>
      <w:r w:rsidR="00844628">
        <w:t>powerbank</w:t>
      </w:r>
      <w:proofErr w:type="spellEnd"/>
      <w:r w:rsidR="00844628">
        <w:t xml:space="preserve"> o</w:t>
      </w:r>
      <w:r w:rsidR="00600494">
        <w:t xml:space="preserve"> godnej pojemności 10400 </w:t>
      </w:r>
      <w:proofErr w:type="spellStart"/>
      <w:r w:rsidR="00600494">
        <w:t>mAH</w:t>
      </w:r>
      <w:proofErr w:type="spellEnd"/>
      <w:r w:rsidR="00600494">
        <w:t xml:space="preserve">. </w:t>
      </w:r>
      <w:r w:rsidR="00D03180">
        <w:t xml:space="preserve">Przy zakupie odpowiedniego produktu warto zwrócić uwagę, czy jego ogniwa są atestowane i posiada zabezpieczenie przed przeciążeniem lub zwarciem oraz odłącza się przy zbyt niskim napięciu. </w:t>
      </w:r>
      <w:r w:rsidR="00984940">
        <w:t xml:space="preserve">Pomyśl o modelu, który zmieści się do kieszeni albo nie będzie zabierał zbyt wiele miejsca w plecaku, jego działanie będzie wręcz intuicyjne, a </w:t>
      </w:r>
      <w:r w:rsidR="00EF24C9">
        <w:t xml:space="preserve">jego </w:t>
      </w:r>
      <w:r w:rsidR="00984940">
        <w:t xml:space="preserve">pojemność pozwoli Ci naładować urządzenia wielokrotnie. </w:t>
      </w:r>
    </w:p>
    <w:p w:rsidR="00984940" w:rsidRPr="00C14B91" w:rsidRDefault="00984940" w:rsidP="008A3AAB">
      <w:pPr>
        <w:jc w:val="both"/>
        <w:rPr>
          <w:b/>
        </w:rPr>
      </w:pPr>
      <w:r w:rsidRPr="00C14B91">
        <w:rPr>
          <w:b/>
        </w:rPr>
        <w:t>Z kamerą wśród zwierząt</w:t>
      </w:r>
    </w:p>
    <w:p w:rsidR="00984940" w:rsidRDefault="00984940" w:rsidP="008A3AAB">
      <w:pPr>
        <w:jc w:val="both"/>
      </w:pPr>
      <w:r>
        <w:t xml:space="preserve">Przemierzając miejską dżunglę </w:t>
      </w:r>
      <w:r w:rsidR="00C51193">
        <w:t xml:space="preserve">pewnie nieraz napotkasz ciekawe </w:t>
      </w:r>
      <w:r w:rsidR="0075015C">
        <w:t>miejsca lub zjawiska</w:t>
      </w:r>
      <w:r w:rsidR="00BE28BF">
        <w:t>,</w:t>
      </w:r>
      <w:r w:rsidR="00C51193">
        <w:t xml:space="preserve"> które warto uwiecznić. Zamiast narażać dłonie na chłód podczas robienia zdjęć lub kręcenia filmów</w:t>
      </w:r>
      <w:r w:rsidR="00F11875">
        <w:t>, warto skorzystać z kamery sportowej</w:t>
      </w:r>
      <w:r w:rsidR="003940A5">
        <w:t xml:space="preserve">. </w:t>
      </w:r>
      <w:r w:rsidR="00F11875">
        <w:t xml:space="preserve">Mocując ją np. na kasku rowerowym albo ramieniu otrzymamy obraz w wysokiej jakości z </w:t>
      </w:r>
      <w:r w:rsidR="00BE28BF">
        <w:t>perspektywy pierwszej</w:t>
      </w:r>
      <w:r w:rsidR="00F11875">
        <w:t xml:space="preserve"> osoby</w:t>
      </w:r>
      <w:r w:rsidR="00C8214A">
        <w:t xml:space="preserve"> w jakoś</w:t>
      </w:r>
      <w:r w:rsidR="00BE28BF">
        <w:t>ci</w:t>
      </w:r>
      <w:r w:rsidR="00C63F4B">
        <w:t>. Kamera</w:t>
      </w:r>
      <w:r w:rsidR="004C2A81">
        <w:t xml:space="preserve"> w tym czasie</w:t>
      </w:r>
      <w:r w:rsidR="00C63F4B">
        <w:t xml:space="preserve"> płynnie i stabilnie zarejestruje wszystko dookoła</w:t>
      </w:r>
      <w:r w:rsidR="002D08E2">
        <w:t>, a także</w:t>
      </w:r>
      <w:r w:rsidR="00C63F4B">
        <w:t xml:space="preserve"> zrobi zdjęcia. Dodatkowym plusem jest możliwość korzystania ze sterowania głosowego, za pomocą którego oznaczymy najważniejsze momenty. Dobrze, jeśli</w:t>
      </w:r>
      <w:r w:rsidR="003940A5">
        <w:t xml:space="preserve"> wybrany</w:t>
      </w:r>
      <w:r w:rsidR="00C63F4B">
        <w:t xml:space="preserve"> model będzie posiadał wodoodporną obudowę, której nie straszny jest śnieg, choć tej zimy, bardziej deszcz. </w:t>
      </w:r>
    </w:p>
    <w:p w:rsidR="00C63F4B" w:rsidRPr="002D08E2" w:rsidRDefault="00EA104F" w:rsidP="008A3AAB">
      <w:pPr>
        <w:jc w:val="both"/>
        <w:rPr>
          <w:b/>
        </w:rPr>
      </w:pPr>
      <w:r w:rsidRPr="002D08E2">
        <w:rPr>
          <w:b/>
        </w:rPr>
        <w:t>Muzyka bez rąk</w:t>
      </w:r>
    </w:p>
    <w:p w:rsidR="0099128C" w:rsidRDefault="008C551C" w:rsidP="008A3AAB">
      <w:pPr>
        <w:jc w:val="both"/>
      </w:pPr>
      <w:r>
        <w:t>Nie wyobrażasz sobie wycieczki przez miasto bez muzyki? Irytuj</w:t>
      </w:r>
      <w:r w:rsidR="002D08E2">
        <w:t>ą</w:t>
      </w:r>
      <w:r>
        <w:t xml:space="preserve"> Cię </w:t>
      </w:r>
      <w:r w:rsidR="003940A5">
        <w:t xml:space="preserve">zmarznięte </w:t>
      </w:r>
      <w:r>
        <w:t>dłonie podczas</w:t>
      </w:r>
      <w:r w:rsidR="003940A5">
        <w:t xml:space="preserve"> </w:t>
      </w:r>
      <w:r>
        <w:t xml:space="preserve">szukania i rozplątywania kabelków do słuchawek, a potem zdejmowania ich, gdy ktoś do Ciebie zadzwoni? Bądź miejskim </w:t>
      </w:r>
      <w:proofErr w:type="spellStart"/>
      <w:r>
        <w:t>McGyverem</w:t>
      </w:r>
      <w:proofErr w:type="spellEnd"/>
      <w:r>
        <w:t xml:space="preserve"> i skorzystaj ze słuchawek </w:t>
      </w:r>
      <w:r w:rsidR="001362E0">
        <w:t>B</w:t>
      </w:r>
      <w:r>
        <w:t>luetooth z opcją głosowego wybierania numeru</w:t>
      </w:r>
      <w:r w:rsidR="007F1C30">
        <w:t xml:space="preserve">, odbierania, odrzucania i kończenia połączeń. </w:t>
      </w:r>
      <w:r w:rsidR="003940A5">
        <w:t>Warto spojrzeć łaskawszym okiem na takie,</w:t>
      </w:r>
      <w:r w:rsidR="001362E0">
        <w:t xml:space="preserve"> które wyposażone </w:t>
      </w:r>
      <w:r w:rsidR="008F63AF">
        <w:t xml:space="preserve">są w </w:t>
      </w:r>
      <w:r w:rsidR="003E63D5">
        <w:t xml:space="preserve">technologię </w:t>
      </w:r>
      <w:proofErr w:type="spellStart"/>
      <w:r w:rsidR="003E63D5">
        <w:t>aptX</w:t>
      </w:r>
      <w:proofErr w:type="spellEnd"/>
      <w:r w:rsidR="000840B8">
        <w:t xml:space="preserve"> </w:t>
      </w:r>
      <w:r w:rsidR="003E63D5">
        <w:t>gwarantuj</w:t>
      </w:r>
      <w:r w:rsidR="000840B8">
        <w:t>ącą</w:t>
      </w:r>
      <w:r w:rsidR="003E63D5">
        <w:t xml:space="preserve"> przeżycia muzyczne na najwyższym poziomie, a </w:t>
      </w:r>
      <w:r w:rsidR="000840B8">
        <w:t xml:space="preserve"> standard IPX4 nie pozwoli </w:t>
      </w:r>
      <w:r w:rsidR="003E63D5">
        <w:t>wilgo</w:t>
      </w:r>
      <w:r w:rsidR="000840B8">
        <w:t>ci</w:t>
      </w:r>
      <w:r w:rsidR="003E63D5">
        <w:t xml:space="preserve"> </w:t>
      </w:r>
      <w:r w:rsidR="000840B8">
        <w:t>przeszkodzić</w:t>
      </w:r>
      <w:r w:rsidR="003E63D5">
        <w:t xml:space="preserve"> w doskonałym odsłuchu</w:t>
      </w:r>
      <w:r w:rsidR="000840B8">
        <w:t xml:space="preserve">. </w:t>
      </w:r>
    </w:p>
    <w:p w:rsidR="00667499" w:rsidRPr="000840B8" w:rsidRDefault="00667499" w:rsidP="008A3AAB">
      <w:pPr>
        <w:jc w:val="both"/>
        <w:rPr>
          <w:b/>
        </w:rPr>
      </w:pPr>
      <w:r w:rsidRPr="000840B8">
        <w:rPr>
          <w:b/>
        </w:rPr>
        <w:t>Rybim okiem na miasto</w:t>
      </w:r>
    </w:p>
    <w:p w:rsidR="00667499" w:rsidRDefault="000A6C4B" w:rsidP="008A3AAB">
      <w:pPr>
        <w:jc w:val="both"/>
      </w:pPr>
      <w:r>
        <w:t xml:space="preserve">Czym była by wyprawa bez odpowiedniej dokumentacji fotograficznej? Wybierając się w miejską dżunglę, warto </w:t>
      </w:r>
      <w:r w:rsidR="000840B8">
        <w:t>wziąć ze sobą</w:t>
      </w:r>
      <w:r>
        <w:t xml:space="preserve"> aparat</w:t>
      </w:r>
      <w:r w:rsidR="000840B8">
        <w:t>. Ci</w:t>
      </w:r>
      <w:r>
        <w:t xml:space="preserve">, którzy żyją w większej symbiozie ze smartfonem, również </w:t>
      </w:r>
      <w:r>
        <w:lastRenderedPageBreak/>
        <w:t>mogą uzyskać ciekawe zdjęcia dzięki dodatkowym soczewkom nakładanym na aparat w telefonie. Możemy skorzystać z rybiego oka</w:t>
      </w:r>
      <w:r w:rsidR="00B64BA5">
        <w:t xml:space="preserve">, które zogniskuje i zniekształci obiekt nadając tym samym artystyczny efekt końcowy. </w:t>
      </w:r>
      <w:r w:rsidR="005754B6">
        <w:t xml:space="preserve">Dzięki obiektywowi szerokokątnemu poszerzone pole widzenia aparatu umożliwi zarejestrowanie większych obrazów. Natomiast </w:t>
      </w:r>
      <w:proofErr w:type="spellStart"/>
      <w:r w:rsidR="005754B6">
        <w:t>mikroobiektyw</w:t>
      </w:r>
      <w:proofErr w:type="spellEnd"/>
      <w:r w:rsidR="005754B6">
        <w:t xml:space="preserve"> działa na zasadzie mikroskopu, doskonale nadając się do fotografowania małych obiektów z wieloma detalami. </w:t>
      </w:r>
      <w:r w:rsidR="00C5629C">
        <w:t xml:space="preserve">Jak widać, małe może więcej. </w:t>
      </w:r>
    </w:p>
    <w:p w:rsidR="0099128C" w:rsidRDefault="0099128C" w:rsidP="008A3AAB">
      <w:pPr>
        <w:jc w:val="both"/>
      </w:pPr>
      <w:r>
        <w:t xml:space="preserve">Wyposażony w odpowiednie akcesoria, ciepłe ubranie, kubek termiczny z ulubioną herbatą, z zapasem monet na pysznego burgera z </w:t>
      </w:r>
      <w:proofErr w:type="spellStart"/>
      <w:r>
        <w:t>foodtracka</w:t>
      </w:r>
      <w:proofErr w:type="spellEnd"/>
      <w:r>
        <w:t xml:space="preserve"> możesz czuć się </w:t>
      </w:r>
      <w:r w:rsidR="00B923EC">
        <w:t>doskonale</w:t>
      </w:r>
      <w:r>
        <w:t xml:space="preserve"> przygotowany</w:t>
      </w:r>
      <w:r w:rsidR="00B923EC">
        <w:t xml:space="preserve"> do roli</w:t>
      </w:r>
      <w:r>
        <w:t xml:space="preserve"> łowc</w:t>
      </w:r>
      <w:r w:rsidR="00B923EC">
        <w:t>y</w:t>
      </w:r>
      <w:r>
        <w:t xml:space="preserve"> w miejskiej dżungli, nawet w środku zimy. </w:t>
      </w:r>
    </w:p>
    <w:p w:rsidR="00C5629C" w:rsidRDefault="00C5629C" w:rsidP="008A3AAB">
      <w:pPr>
        <w:jc w:val="both"/>
      </w:pPr>
    </w:p>
    <w:sectPr w:rsidR="00C5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F"/>
    <w:rsid w:val="000840B8"/>
    <w:rsid w:val="000A6A62"/>
    <w:rsid w:val="000A6C4B"/>
    <w:rsid w:val="000C77B4"/>
    <w:rsid w:val="001362E0"/>
    <w:rsid w:val="00162B3E"/>
    <w:rsid w:val="00234613"/>
    <w:rsid w:val="0024065E"/>
    <w:rsid w:val="00242705"/>
    <w:rsid w:val="002C6504"/>
    <w:rsid w:val="002D08E2"/>
    <w:rsid w:val="002D0C34"/>
    <w:rsid w:val="003940A5"/>
    <w:rsid w:val="003D67AC"/>
    <w:rsid w:val="003E63D5"/>
    <w:rsid w:val="00455782"/>
    <w:rsid w:val="004B4947"/>
    <w:rsid w:val="004C2A81"/>
    <w:rsid w:val="004D1DB4"/>
    <w:rsid w:val="005754B6"/>
    <w:rsid w:val="00585AB6"/>
    <w:rsid w:val="00600494"/>
    <w:rsid w:val="00667499"/>
    <w:rsid w:val="00704380"/>
    <w:rsid w:val="0075015C"/>
    <w:rsid w:val="007F1C30"/>
    <w:rsid w:val="00843E09"/>
    <w:rsid w:val="00844628"/>
    <w:rsid w:val="0086182D"/>
    <w:rsid w:val="008A3AAB"/>
    <w:rsid w:val="008B513A"/>
    <w:rsid w:val="008C551C"/>
    <w:rsid w:val="008F63AF"/>
    <w:rsid w:val="00917814"/>
    <w:rsid w:val="00984940"/>
    <w:rsid w:val="0099128C"/>
    <w:rsid w:val="00A84B8F"/>
    <w:rsid w:val="00AB494D"/>
    <w:rsid w:val="00AC27AB"/>
    <w:rsid w:val="00B26187"/>
    <w:rsid w:val="00B350DE"/>
    <w:rsid w:val="00B64BA5"/>
    <w:rsid w:val="00B923EC"/>
    <w:rsid w:val="00BE28BF"/>
    <w:rsid w:val="00C14B91"/>
    <w:rsid w:val="00C51193"/>
    <w:rsid w:val="00C5629C"/>
    <w:rsid w:val="00C63F4B"/>
    <w:rsid w:val="00C8214A"/>
    <w:rsid w:val="00CE5331"/>
    <w:rsid w:val="00CF1D5A"/>
    <w:rsid w:val="00D02AF4"/>
    <w:rsid w:val="00D03180"/>
    <w:rsid w:val="00D30CC5"/>
    <w:rsid w:val="00D904DC"/>
    <w:rsid w:val="00DD7207"/>
    <w:rsid w:val="00DF6B13"/>
    <w:rsid w:val="00E018D3"/>
    <w:rsid w:val="00E801B5"/>
    <w:rsid w:val="00EA104F"/>
    <w:rsid w:val="00ED2B4F"/>
    <w:rsid w:val="00ED6D6F"/>
    <w:rsid w:val="00EF24C9"/>
    <w:rsid w:val="00F00FAC"/>
    <w:rsid w:val="00F1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DE87"/>
  <w15:chartTrackingRefBased/>
  <w15:docId w15:val="{26ECB166-4822-42EC-9554-DAD54CA9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GammaPR</dc:creator>
  <cp:keywords/>
  <dc:description/>
  <cp:lastModifiedBy>GammaPR</cp:lastModifiedBy>
  <cp:revision>7</cp:revision>
  <dcterms:created xsi:type="dcterms:W3CDTF">2018-01-12T09:38:00Z</dcterms:created>
  <dcterms:modified xsi:type="dcterms:W3CDTF">2018-01-17T12:52:00Z</dcterms:modified>
</cp:coreProperties>
</file>