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3838" w14:textId="2FAAF294" w:rsidR="00767BCF" w:rsidRPr="00767BCF" w:rsidRDefault="00767BCF" w:rsidP="00767BCF">
      <w:pPr>
        <w:rPr>
          <w:b/>
          <w:bCs/>
          <w:sz w:val="28"/>
          <w:szCs w:val="28"/>
        </w:rPr>
      </w:pPr>
      <w:r w:rsidRPr="00767BCF">
        <w:rPr>
          <w:b/>
          <w:bCs/>
          <w:sz w:val="28"/>
          <w:szCs w:val="28"/>
        </w:rPr>
        <w:t xml:space="preserve">Audiobook </w:t>
      </w:r>
      <w:r>
        <w:rPr>
          <w:b/>
          <w:bCs/>
          <w:sz w:val="28"/>
          <w:szCs w:val="28"/>
        </w:rPr>
        <w:t xml:space="preserve">lub podcast </w:t>
      </w:r>
      <w:r w:rsidRPr="00767BCF">
        <w:rPr>
          <w:b/>
          <w:bCs/>
          <w:sz w:val="28"/>
          <w:szCs w:val="28"/>
        </w:rPr>
        <w:t xml:space="preserve">zamiast </w:t>
      </w:r>
      <w:proofErr w:type="spellStart"/>
      <w:r w:rsidRPr="00767BCF">
        <w:rPr>
          <w:b/>
          <w:bCs/>
          <w:sz w:val="28"/>
          <w:szCs w:val="28"/>
        </w:rPr>
        <w:t>scrollowania</w:t>
      </w:r>
      <w:proofErr w:type="spellEnd"/>
      <w:r w:rsidRPr="00767BCF">
        <w:rPr>
          <w:b/>
          <w:bCs/>
          <w:sz w:val="28"/>
          <w:szCs w:val="28"/>
        </w:rPr>
        <w:t>. Jak wykorzystać wakacyjne podróże na</w:t>
      </w:r>
      <w:r w:rsidRPr="00767BCF">
        <w:rPr>
          <w:b/>
          <w:bCs/>
          <w:sz w:val="28"/>
          <w:szCs w:val="28"/>
        </w:rPr>
        <w:t xml:space="preserve"> prawdziwy</w:t>
      </w:r>
      <w:r w:rsidRPr="00767BCF">
        <w:rPr>
          <w:b/>
          <w:bCs/>
          <w:sz w:val="28"/>
          <w:szCs w:val="28"/>
        </w:rPr>
        <w:t xml:space="preserve"> odpoczynek</w:t>
      </w:r>
      <w:r w:rsidRPr="00767BCF">
        <w:rPr>
          <w:b/>
          <w:bCs/>
          <w:sz w:val="28"/>
          <w:szCs w:val="28"/>
        </w:rPr>
        <w:t>?</w:t>
      </w:r>
    </w:p>
    <w:p w14:paraId="4AAB9027" w14:textId="0E5308D1" w:rsidR="00767BCF" w:rsidRPr="00767BCF" w:rsidRDefault="00767BCF" w:rsidP="00767BCF">
      <w:pPr>
        <w:rPr>
          <w:b/>
          <w:bCs/>
        </w:rPr>
      </w:pPr>
      <w:r w:rsidRPr="00767BCF">
        <w:rPr>
          <w:b/>
          <w:bCs/>
        </w:rPr>
        <w:t>Gdy</w:t>
      </w:r>
      <w:r w:rsidRPr="00767BCF">
        <w:rPr>
          <w:b/>
          <w:bCs/>
        </w:rPr>
        <w:t xml:space="preserve"> wsiadamy do pociągu, samolotu, auta lub autobusu, teoretycznie zaczyna się czas wolny. W praktyce jednak często jest tak, że</w:t>
      </w:r>
      <w:r w:rsidR="00865D00">
        <w:rPr>
          <w:b/>
          <w:bCs/>
        </w:rPr>
        <w:t xml:space="preserve"> kompulsywnie</w:t>
      </w:r>
      <w:r w:rsidRPr="00767BCF">
        <w:rPr>
          <w:b/>
          <w:bCs/>
        </w:rPr>
        <w:t xml:space="preserve"> sprawdzamy wiadomości</w:t>
      </w:r>
      <w:r w:rsidRPr="00767BCF">
        <w:rPr>
          <w:b/>
          <w:bCs/>
        </w:rPr>
        <w:t xml:space="preserve"> i powiadomienia w mediach społecznościowych</w:t>
      </w:r>
      <w:r w:rsidRPr="00767BCF">
        <w:rPr>
          <w:b/>
          <w:bCs/>
        </w:rPr>
        <w:t>, newsy</w:t>
      </w:r>
      <w:r w:rsidRPr="00767BCF">
        <w:rPr>
          <w:b/>
          <w:bCs/>
        </w:rPr>
        <w:t xml:space="preserve"> w sieci</w:t>
      </w:r>
      <w:r w:rsidRPr="00767BCF">
        <w:rPr>
          <w:b/>
          <w:bCs/>
        </w:rPr>
        <w:t xml:space="preserve"> </w:t>
      </w:r>
      <w:r w:rsidR="00865D00">
        <w:rPr>
          <w:b/>
          <w:bCs/>
        </w:rPr>
        <w:t>oraz lawinę</w:t>
      </w:r>
      <w:r w:rsidRPr="00767BCF">
        <w:rPr>
          <w:b/>
          <w:bCs/>
        </w:rPr>
        <w:t xml:space="preserve"> komentarz</w:t>
      </w:r>
      <w:r w:rsidR="00865D00">
        <w:rPr>
          <w:b/>
          <w:bCs/>
        </w:rPr>
        <w:t>y</w:t>
      </w:r>
      <w:r w:rsidRPr="00767BCF">
        <w:rPr>
          <w:b/>
          <w:bCs/>
        </w:rPr>
        <w:t>. Zanim się spostrzeżemy, mija</w:t>
      </w:r>
      <w:r w:rsidRPr="00767BCF">
        <w:rPr>
          <w:b/>
          <w:bCs/>
        </w:rPr>
        <w:t>ją</w:t>
      </w:r>
      <w:r w:rsidRPr="00767BCF">
        <w:rPr>
          <w:b/>
          <w:bCs/>
        </w:rPr>
        <w:t xml:space="preserve"> </w:t>
      </w:r>
      <w:r w:rsidRPr="00767BCF">
        <w:rPr>
          <w:b/>
          <w:bCs/>
        </w:rPr>
        <w:t xml:space="preserve">nawet </w:t>
      </w:r>
      <w:r w:rsidRPr="00767BCF">
        <w:rPr>
          <w:b/>
          <w:bCs/>
        </w:rPr>
        <w:t>godzin</w:t>
      </w:r>
      <w:r w:rsidRPr="00767BCF">
        <w:rPr>
          <w:b/>
          <w:bCs/>
        </w:rPr>
        <w:t>y</w:t>
      </w:r>
      <w:r w:rsidRPr="00767BCF">
        <w:rPr>
          <w:b/>
          <w:bCs/>
        </w:rPr>
        <w:t>, głowa jest pełna różnych bodźców, a odpoczynek gdzieś umyka.</w:t>
      </w:r>
      <w:r w:rsidRPr="00767BCF">
        <w:rPr>
          <w:b/>
          <w:bCs/>
        </w:rPr>
        <w:t xml:space="preserve"> Na drugim biegunie jako zdecydowanie lepsza opcja </w:t>
      </w:r>
      <w:r w:rsidR="00865D00">
        <w:rPr>
          <w:b/>
          <w:bCs/>
        </w:rPr>
        <w:t>są</w:t>
      </w:r>
      <w:r w:rsidRPr="00767BCF">
        <w:rPr>
          <w:b/>
          <w:bCs/>
        </w:rPr>
        <w:t xml:space="preserve"> c</w:t>
      </w:r>
      <w:r w:rsidRPr="00767BCF">
        <w:rPr>
          <w:b/>
          <w:bCs/>
        </w:rPr>
        <w:t>zytanie książki, artykułów lub słuchanie audiobooka</w:t>
      </w:r>
      <w:r w:rsidR="000A31C1">
        <w:rPr>
          <w:b/>
          <w:bCs/>
        </w:rPr>
        <w:t xml:space="preserve"> czy </w:t>
      </w:r>
      <w:proofErr w:type="spellStart"/>
      <w:r w:rsidR="000A31C1">
        <w:rPr>
          <w:b/>
          <w:bCs/>
        </w:rPr>
        <w:t>podcastu</w:t>
      </w:r>
      <w:proofErr w:type="spellEnd"/>
      <w:r w:rsidRPr="00767BCF">
        <w:rPr>
          <w:b/>
          <w:bCs/>
        </w:rPr>
        <w:t>. Do t</w:t>
      </w:r>
      <w:r w:rsidR="002B24C0">
        <w:rPr>
          <w:b/>
          <w:bCs/>
        </w:rPr>
        <w:t>ych ostatnich</w:t>
      </w:r>
      <w:r w:rsidRPr="00767BCF">
        <w:rPr>
          <w:b/>
          <w:bCs/>
        </w:rPr>
        <w:t xml:space="preserve"> potrzebne są jednak odpowiednie słuchawki Bluetooth.</w:t>
      </w:r>
    </w:p>
    <w:p w14:paraId="3737F539" w14:textId="4A67A18A" w:rsidR="00767BCF" w:rsidRDefault="00767BCF" w:rsidP="00767BCF">
      <w:r>
        <w:t xml:space="preserve">Droga może być czymś więcej niż tylko </w:t>
      </w:r>
      <w:r w:rsidR="00D23D54">
        <w:t xml:space="preserve">żmudnym </w:t>
      </w:r>
      <w:r>
        <w:t xml:space="preserve">oczekiwaniem na przyjazd do celu. </w:t>
      </w:r>
      <w:r w:rsidR="000A31C1">
        <w:t>To jest ta chwila, w której</w:t>
      </w:r>
      <w:r>
        <w:t xml:space="preserve"> naprawdę odpuszczamy. Wystarczy zamienić </w:t>
      </w:r>
      <w:proofErr w:type="spellStart"/>
      <w:r>
        <w:t>scrollowanie</w:t>
      </w:r>
      <w:proofErr w:type="spellEnd"/>
      <w:r>
        <w:t xml:space="preserve"> </w:t>
      </w:r>
      <w:r w:rsidR="000A31C1">
        <w:t xml:space="preserve">i wiecznie </w:t>
      </w:r>
      <w:proofErr w:type="spellStart"/>
      <w:r w:rsidR="000A31C1">
        <w:t>przebodźcowanie</w:t>
      </w:r>
      <w:proofErr w:type="spellEnd"/>
      <w:r w:rsidR="000A31C1">
        <w:t xml:space="preserve"> </w:t>
      </w:r>
      <w:r>
        <w:t>na</w:t>
      </w:r>
      <w:r w:rsidR="00865D00">
        <w:t>…</w:t>
      </w:r>
      <w:r>
        <w:t xml:space="preserve"> słuchanie. Audiobook, podcast, ulubiona </w:t>
      </w:r>
      <w:proofErr w:type="spellStart"/>
      <w:r>
        <w:t>playlista</w:t>
      </w:r>
      <w:proofErr w:type="spellEnd"/>
      <w:r>
        <w:t xml:space="preserve"> lub lekki kryminał</w:t>
      </w:r>
      <w:r w:rsidR="000A31C1">
        <w:t xml:space="preserve"> w formie słuchowiska mają moc zamiany</w:t>
      </w:r>
      <w:r>
        <w:t xml:space="preserve"> podróż</w:t>
      </w:r>
      <w:r w:rsidR="000A31C1">
        <w:t>y</w:t>
      </w:r>
      <w:r>
        <w:t xml:space="preserve"> w małą strefę relaksu. Nawet jeśli za oknem </w:t>
      </w:r>
      <w:r w:rsidR="00865D00">
        <w:t>jest</w:t>
      </w:r>
      <w:r>
        <w:t xml:space="preserve"> korek, </w:t>
      </w:r>
      <w:r w:rsidR="00865D00">
        <w:t xml:space="preserve">w naszym polu widzenia jedynie </w:t>
      </w:r>
      <w:r w:rsidR="00D23D54">
        <w:t xml:space="preserve">absurdalnie długa </w:t>
      </w:r>
      <w:r>
        <w:t xml:space="preserve">kolejka do bramki </w:t>
      </w:r>
      <w:r w:rsidR="00D23D54">
        <w:t xml:space="preserve">lotniska </w:t>
      </w:r>
      <w:r>
        <w:t>lub peron pełen ludzi.</w:t>
      </w:r>
    </w:p>
    <w:p w14:paraId="766E80C8" w14:textId="38E89D41" w:rsidR="007569E3" w:rsidRPr="00865D00" w:rsidRDefault="00865D00" w:rsidP="00767BCF">
      <w:pPr>
        <w:rPr>
          <w:b/>
          <w:bCs/>
        </w:rPr>
      </w:pPr>
      <w:r>
        <w:rPr>
          <w:b/>
          <w:bCs/>
        </w:rPr>
        <w:t xml:space="preserve">Własna strefa </w:t>
      </w:r>
      <w:r w:rsidR="002B24C0">
        <w:rPr>
          <w:b/>
          <w:bCs/>
        </w:rPr>
        <w:t>wypoczynku</w:t>
      </w:r>
    </w:p>
    <w:p w14:paraId="12D3DCAD" w14:textId="4D073CCC" w:rsidR="00C72C96" w:rsidRDefault="00767BCF" w:rsidP="00767BCF">
      <w:r>
        <w:t>W takim przypadku</w:t>
      </w:r>
      <w:r w:rsidR="00D23D54">
        <w:t xml:space="preserve">, przy ratowaniu się psychicznym odpłynięciem w kojące ulubione melodie, </w:t>
      </w:r>
      <w:r w:rsidR="00865D00">
        <w:t xml:space="preserve">dźwięki, </w:t>
      </w:r>
      <w:r w:rsidR="00D23D54">
        <w:t xml:space="preserve">dyskusję w ramach </w:t>
      </w:r>
      <w:proofErr w:type="spellStart"/>
      <w:r w:rsidR="00D23D54">
        <w:t>podcast</w:t>
      </w:r>
      <w:r w:rsidR="00865D00">
        <w:t>u</w:t>
      </w:r>
      <w:proofErr w:type="spellEnd"/>
      <w:r w:rsidR="00D23D54">
        <w:t xml:space="preserve"> lub fabułę (czy to w formie pisanej, czy opowiadanej głosem lektora)</w:t>
      </w:r>
      <w:r w:rsidR="00865D00">
        <w:t>,</w:t>
      </w:r>
      <w:r>
        <w:t xml:space="preserve"> </w:t>
      </w:r>
      <w:r w:rsidR="00D23D54">
        <w:t xml:space="preserve">idealnie </w:t>
      </w:r>
      <w:r>
        <w:t>sprawdzają się słuchawk</w:t>
      </w:r>
      <w:r w:rsidR="00D23D54">
        <w:t>i mobilne. Takie jak</w:t>
      </w:r>
      <w:r>
        <w:t xml:space="preserve"> </w:t>
      </w:r>
      <w:r w:rsidR="00D23D54">
        <w:t>np</w:t>
      </w:r>
      <w:r w:rsidR="00C72C96">
        <w:t>.</w:t>
      </w:r>
      <w:r w:rsidR="00D23D54">
        <w:t xml:space="preserve"> model </w:t>
      </w:r>
      <w:proofErr w:type="spellStart"/>
      <w:r>
        <w:t>Spirit</w:t>
      </w:r>
      <w:proofErr w:type="spellEnd"/>
      <w:r>
        <w:t xml:space="preserve"> </w:t>
      </w:r>
      <w:proofErr w:type="spellStart"/>
      <w:r>
        <w:t>Touch</w:t>
      </w:r>
      <w:proofErr w:type="spellEnd"/>
      <w:r w:rsidR="00D23D54">
        <w:t xml:space="preserve"> od niemieckiego producenta Hama</w:t>
      </w:r>
      <w:r>
        <w:t xml:space="preserve">. </w:t>
      </w:r>
    </w:p>
    <w:p w14:paraId="15197754" w14:textId="0BC11369" w:rsidR="00767BCF" w:rsidRDefault="00C72C96" w:rsidP="00767BCF">
      <w:r>
        <w:t xml:space="preserve">Na czym polegają ich zalety w wakacyjnych, urlopowych okolicznościach? </w:t>
      </w:r>
      <w:r w:rsidR="00767BCF">
        <w:t xml:space="preserve">Są bezprzewodowe, dokanałowe i </w:t>
      </w:r>
      <w:r w:rsidR="00D23D54">
        <w:t>zostały wyposażone w</w:t>
      </w:r>
      <w:r w:rsidR="00767BCF">
        <w:t xml:space="preserve"> aktywną redukcję hałasu</w:t>
      </w:r>
      <w:r>
        <w:t xml:space="preserve"> (ANC - Active </w:t>
      </w:r>
      <w:proofErr w:type="spellStart"/>
      <w:r>
        <w:t>Noise</w:t>
      </w:r>
      <w:proofErr w:type="spellEnd"/>
      <w:r>
        <w:t xml:space="preserve"> </w:t>
      </w:r>
      <w:proofErr w:type="spellStart"/>
      <w:r>
        <w:t>Cancellation</w:t>
      </w:r>
      <w:proofErr w:type="spellEnd"/>
      <w:r>
        <w:t>)</w:t>
      </w:r>
      <w:r w:rsidR="00767BCF">
        <w:t>, co pomaga odciąć się od szumu silnika, rozmów współpasażerów, stukotu kół, klimatyzacji w autobusie czy lotniskowego gwaru. Nie chodzi o całkowitą ucieczkę od świata, tylko o odzyskanie kawałka własnej przestrzeni</w:t>
      </w:r>
      <w:r w:rsidR="00865D00">
        <w:t xml:space="preserve"> - w</w:t>
      </w:r>
      <w:r w:rsidR="00767BCF">
        <w:t xml:space="preserve"> której można</w:t>
      </w:r>
      <w:r w:rsidR="00865D00">
        <w:t xml:space="preserve"> poczytać zaległą książkę,</w:t>
      </w:r>
      <w:r w:rsidR="00767BCF">
        <w:t xml:space="preserve"> posłuchać </w:t>
      </w:r>
      <w:r w:rsidR="00865D00">
        <w:t>audiobooka</w:t>
      </w:r>
      <w:r w:rsidR="00767BCF">
        <w:t xml:space="preserve"> albo </w:t>
      </w:r>
      <w:r w:rsidR="00865D00">
        <w:t xml:space="preserve">najnowszego odcinka </w:t>
      </w:r>
      <w:proofErr w:type="spellStart"/>
      <w:r w:rsidR="00767BCF">
        <w:t>podcastu</w:t>
      </w:r>
      <w:proofErr w:type="spellEnd"/>
      <w:r w:rsidR="00767BCF">
        <w:t>.</w:t>
      </w:r>
    </w:p>
    <w:p w14:paraId="5A2060CF" w14:textId="244A338E" w:rsidR="00767BCF" w:rsidRDefault="00767BCF" w:rsidP="00767BCF">
      <w:r>
        <w:t xml:space="preserve">Dużą zaletą słuchawek dokanałowych jest </w:t>
      </w:r>
      <w:r w:rsidR="00C72C96">
        <w:t>sam fakt</w:t>
      </w:r>
      <w:r>
        <w:t>, że nie zajmują</w:t>
      </w:r>
      <w:r w:rsidR="00C72C96">
        <w:t xml:space="preserve"> wiele</w:t>
      </w:r>
      <w:r>
        <w:t xml:space="preserve"> miejsca. </w:t>
      </w:r>
      <w:r w:rsidR="00C72C96">
        <w:t>Kiedy jest gorąco, ciężkie słuchawki nauszne nie zawsze są najlepszym pomysłem. Małe, lekkie słuchawki dokanałowe lepiej pasują do wakacyjnego trybu.</w:t>
      </w:r>
      <w:r w:rsidR="00C72C96">
        <w:t xml:space="preserve"> </w:t>
      </w:r>
      <w:r>
        <w:t>Można je włożyć</w:t>
      </w:r>
      <w:r w:rsidR="00C72C96">
        <w:t xml:space="preserve"> razem z etui</w:t>
      </w:r>
      <w:r>
        <w:t xml:space="preserve"> do torby, kieszeni albo bagażu podręcznego.  </w:t>
      </w:r>
    </w:p>
    <w:p w14:paraId="4774F387" w14:textId="37A0F188" w:rsidR="00767BCF" w:rsidRDefault="00767BCF" w:rsidP="00767BCF">
      <w:r>
        <w:t xml:space="preserve">Hama </w:t>
      </w:r>
      <w:proofErr w:type="spellStart"/>
      <w:r>
        <w:t>Spirit</w:t>
      </w:r>
      <w:proofErr w:type="spellEnd"/>
      <w:r>
        <w:t xml:space="preserve"> </w:t>
      </w:r>
      <w:proofErr w:type="spellStart"/>
      <w:r>
        <w:t>Touch</w:t>
      </w:r>
      <w:proofErr w:type="spellEnd"/>
      <w:r>
        <w:t xml:space="preserve"> przydają się też wtedy, gdy podróż się przedłuża. Bateria pozwala na</w:t>
      </w:r>
      <w:r w:rsidR="00C72C96">
        <w:t>wet na 20 godzin słuchania na jednym ładowaniu</w:t>
      </w:r>
      <w:r>
        <w:t xml:space="preserve">, </w:t>
      </w:r>
      <w:r w:rsidR="00C72C96">
        <w:t>zaś</w:t>
      </w:r>
      <w:r>
        <w:t xml:space="preserve"> etui ładujące</w:t>
      </w:r>
      <w:r w:rsidR="00C72C96">
        <w:t xml:space="preserve"> oferuje</w:t>
      </w:r>
      <w:r>
        <w:t xml:space="preserve"> dodatkowy zapas energii. To ważne, bo nic tak nie psuje klimatu jak audiobook urwany w połowie rozdziału</w:t>
      </w:r>
      <w:r w:rsidR="002B24C0">
        <w:t xml:space="preserve"> i podczas spektakularnego </w:t>
      </w:r>
      <w:proofErr w:type="spellStart"/>
      <w:r w:rsidR="002B24C0">
        <w:t>twistu</w:t>
      </w:r>
      <w:proofErr w:type="spellEnd"/>
      <w:r w:rsidR="002B24C0">
        <w:t xml:space="preserve"> fabularnego</w:t>
      </w:r>
      <w:r>
        <w:t>.</w:t>
      </w:r>
    </w:p>
    <w:p w14:paraId="07966A2F" w14:textId="54E45473" w:rsidR="00865D00" w:rsidRPr="00865D00" w:rsidRDefault="00477B56" w:rsidP="00767BCF">
      <w:pPr>
        <w:rPr>
          <w:b/>
          <w:bCs/>
        </w:rPr>
      </w:pPr>
      <w:r>
        <w:rPr>
          <w:b/>
          <w:bCs/>
        </w:rPr>
        <w:t>Czasem mniej znaczy więcej</w:t>
      </w:r>
    </w:p>
    <w:p w14:paraId="205EA804" w14:textId="57B247B7" w:rsidR="00767BCF" w:rsidRDefault="00C72C96" w:rsidP="00767BCF">
      <w:r>
        <w:lastRenderedPageBreak/>
        <w:t>Kolejnym przyjemnym</w:t>
      </w:r>
      <w:r w:rsidR="00767BCF">
        <w:t xml:space="preserve"> dodatkiem jest</w:t>
      </w:r>
      <w:r w:rsidR="00865D00">
        <w:t xml:space="preserve"> możliwość</w:t>
      </w:r>
      <w:r w:rsidR="00767BCF">
        <w:t xml:space="preserve"> sterowani</w:t>
      </w:r>
      <w:r w:rsidR="00865D00">
        <w:t>a</w:t>
      </w:r>
      <w:r w:rsidR="00767BCF">
        <w:t xml:space="preserve"> bez ciągłego sięgania po telefon. W podróży telefon </w:t>
      </w:r>
      <w:r>
        <w:t>często odpowiada za… prawie</w:t>
      </w:r>
      <w:r w:rsidR="00767BCF">
        <w:t xml:space="preserve"> wszystko. Dobrze więc czasem pozwolić mu zostać w kieszeni. W </w:t>
      </w:r>
      <w:r>
        <w:t>omawianych słuchawkach</w:t>
      </w:r>
      <w:r w:rsidR="00767BCF">
        <w:t xml:space="preserve"> można wygodnie kontrolować</w:t>
      </w:r>
      <w:r>
        <w:t xml:space="preserve"> funkcje</w:t>
      </w:r>
      <w:r w:rsidR="00767BCF">
        <w:t xml:space="preserve"> odtwarzani</w:t>
      </w:r>
      <w:r>
        <w:t>a</w:t>
      </w:r>
      <w:r w:rsidR="00767BCF">
        <w:t xml:space="preserve"> i głośność</w:t>
      </w:r>
      <w:r>
        <w:t xml:space="preserve"> za pomocą </w:t>
      </w:r>
      <w:r w:rsidR="00865D00">
        <w:t xml:space="preserve">dotykowego </w:t>
      </w:r>
      <w:r>
        <w:t>ekranu w pokrowcu ładującym</w:t>
      </w:r>
      <w:r w:rsidR="00767BCF">
        <w:t>. Mała rzecz, ale dokładnie z tych, które docenia się w trasie.</w:t>
      </w:r>
    </w:p>
    <w:p w14:paraId="7364EFAB" w14:textId="36AD8BC7" w:rsidR="007569E3" w:rsidRDefault="00767BCF" w:rsidP="00767BCF">
      <w:r>
        <w:t xml:space="preserve">Największa korzyść nie tkwi jednak w samej technologii, tylko w tym, co dzięki niej można zrobić z własną głową. Zamiast przypadkowych treści </w:t>
      </w:r>
      <w:r w:rsidR="00C72C96">
        <w:t>-</w:t>
      </w:r>
      <w:r>
        <w:t xml:space="preserve"> jedna dobra </w:t>
      </w:r>
      <w:r w:rsidR="00C72C96">
        <w:t xml:space="preserve">(wakacyjna) </w:t>
      </w:r>
      <w:r>
        <w:t xml:space="preserve">historia. Zamiast nerwowego odświeżania aplikacji </w:t>
      </w:r>
      <w:r w:rsidR="00C72C96">
        <w:t>-</w:t>
      </w:r>
      <w:r>
        <w:t xml:space="preserve"> spokojny głos lektora</w:t>
      </w:r>
      <w:r w:rsidR="00865D00">
        <w:t xml:space="preserve"> a</w:t>
      </w:r>
      <w:r w:rsidR="00C72C96">
        <w:t>lbo żyw</w:t>
      </w:r>
      <w:r w:rsidR="00865D00">
        <w:t>e, emocjonujące się</w:t>
      </w:r>
      <w:r w:rsidR="00C72C96">
        <w:t xml:space="preserve"> głosy dyskutujących uczestników </w:t>
      </w:r>
      <w:proofErr w:type="spellStart"/>
      <w:r w:rsidR="00C72C96">
        <w:t>podcastu</w:t>
      </w:r>
      <w:proofErr w:type="spellEnd"/>
      <w:r w:rsidR="00C72C96">
        <w:t xml:space="preserve">. </w:t>
      </w:r>
      <w:r>
        <w:t xml:space="preserve">Zamiast zmęczenia </w:t>
      </w:r>
      <w:r w:rsidR="007569E3">
        <w:t xml:space="preserve">wzroku i naszych myśli wiecznie buzującym, świecącym, wielobarwnym </w:t>
      </w:r>
      <w:r>
        <w:t>ekranem</w:t>
      </w:r>
      <w:r w:rsidR="007569E3">
        <w:t xml:space="preserve"> </w:t>
      </w:r>
      <w:proofErr w:type="spellStart"/>
      <w:r w:rsidR="007569E3">
        <w:t>smartfona</w:t>
      </w:r>
      <w:proofErr w:type="spellEnd"/>
      <w:r w:rsidR="007569E3">
        <w:t xml:space="preserve"> z błyskawicznie zmieniającym się treściami</w:t>
      </w:r>
      <w:r>
        <w:t xml:space="preserve"> </w:t>
      </w:r>
      <w:r w:rsidR="007569E3">
        <w:t>-</w:t>
      </w:r>
      <w:r>
        <w:t xml:space="preserve"> odpoczynek, który naprawdę coś daje.</w:t>
      </w:r>
      <w:r w:rsidR="007569E3">
        <w:t xml:space="preserve"> </w:t>
      </w:r>
    </w:p>
    <w:p w14:paraId="6A605839" w14:textId="3D9E69AA" w:rsidR="00767BCF" w:rsidRDefault="007569E3" w:rsidP="00767BCF">
      <w:r>
        <w:t xml:space="preserve">A jeśli kontakt z ekranem, to najwyżej sporadyczne spoglądanie na ten prosty i czytelny od etui słuchawek, by zmienić utwór na </w:t>
      </w:r>
      <w:proofErr w:type="spellStart"/>
      <w:r>
        <w:t>playliście</w:t>
      </w:r>
      <w:proofErr w:type="spellEnd"/>
      <w:r>
        <w:t xml:space="preserve">. Miłej lektury i odsłuchu, </w:t>
      </w:r>
      <w:r w:rsidR="002B24C0">
        <w:t>urlopowicze</w:t>
      </w:r>
      <w:r>
        <w:t xml:space="preserve">! </w:t>
      </w:r>
    </w:p>
    <w:p w14:paraId="3CEC68A4" w14:textId="35E4E36E" w:rsidR="00986F2A" w:rsidRDefault="00986F2A" w:rsidP="00767BCF"/>
    <w:sectPr w:rsidR="00986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2A"/>
    <w:rsid w:val="000A31C1"/>
    <w:rsid w:val="002B24C0"/>
    <w:rsid w:val="00477B56"/>
    <w:rsid w:val="005522A2"/>
    <w:rsid w:val="007569E3"/>
    <w:rsid w:val="00767BCF"/>
    <w:rsid w:val="0078365A"/>
    <w:rsid w:val="00865D00"/>
    <w:rsid w:val="00986F2A"/>
    <w:rsid w:val="00C72C96"/>
    <w:rsid w:val="00D2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3105"/>
  <w15:chartTrackingRefBased/>
  <w15:docId w15:val="{AEB0A3D1-A57A-4E5A-82D0-E446707F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6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6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6F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6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6F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6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6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6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6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6F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6F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6F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6F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6F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6F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6F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6F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6F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6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6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6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6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6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6F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6F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6F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6F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6F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6F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Gołka</dc:creator>
  <cp:keywords/>
  <dc:description/>
  <cp:lastModifiedBy>Arkadiusz Gołka</cp:lastModifiedBy>
  <cp:revision>5</cp:revision>
  <dcterms:created xsi:type="dcterms:W3CDTF">2026-06-24T07:47:00Z</dcterms:created>
  <dcterms:modified xsi:type="dcterms:W3CDTF">2026-06-24T09:38:00Z</dcterms:modified>
</cp:coreProperties>
</file>