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05" w:rsidRPr="00E7318C" w:rsidRDefault="00CA1AB3" w:rsidP="001E71B4">
      <w:pPr>
        <w:jc w:val="both"/>
        <w:rPr>
          <w:b/>
        </w:rPr>
      </w:pPr>
      <w:r>
        <w:rPr>
          <w:b/>
        </w:rPr>
        <w:t xml:space="preserve">Bezpieczne </w:t>
      </w:r>
      <w:r w:rsidR="00E7318C" w:rsidRPr="00E7318C">
        <w:rPr>
          <w:b/>
        </w:rPr>
        <w:t>elektryczne samobieżne deskorolki od Hama</w:t>
      </w:r>
    </w:p>
    <w:p w:rsidR="001E71B4" w:rsidRDefault="00E7318C" w:rsidP="001E71B4">
      <w:pPr>
        <w:jc w:val="both"/>
        <w:rPr>
          <w:b/>
        </w:rPr>
      </w:pPr>
      <w:r w:rsidRPr="00E7318C">
        <w:rPr>
          <w:b/>
        </w:rPr>
        <w:t>Hama przedstawia swoją alternatywę dla rowerów, wrotek</w:t>
      </w:r>
      <w:r w:rsidR="00CA1AB3">
        <w:rPr>
          <w:b/>
        </w:rPr>
        <w:t xml:space="preserve">, rolek i motocykli – samobieżne, elektryczne deskorolki </w:t>
      </w:r>
      <w:proofErr w:type="spellStart"/>
      <w:r w:rsidR="00CA1AB3">
        <w:rPr>
          <w:b/>
        </w:rPr>
        <w:t>Balance</w:t>
      </w:r>
      <w:proofErr w:type="spellEnd"/>
      <w:r w:rsidR="00CA1AB3">
        <w:rPr>
          <w:b/>
        </w:rPr>
        <w:t xml:space="preserve"> </w:t>
      </w:r>
      <w:proofErr w:type="spellStart"/>
      <w:r w:rsidR="00CA1AB3">
        <w:rPr>
          <w:b/>
        </w:rPr>
        <w:t>Scooter</w:t>
      </w:r>
      <w:proofErr w:type="spellEnd"/>
      <w:r w:rsidR="00CA1AB3">
        <w:rPr>
          <w:b/>
        </w:rPr>
        <w:t xml:space="preserve"> w dwóch wersjach City i </w:t>
      </w:r>
      <w:proofErr w:type="spellStart"/>
      <w:r w:rsidR="00CA1AB3">
        <w:rPr>
          <w:b/>
        </w:rPr>
        <w:t>Outdoor</w:t>
      </w:r>
      <w:proofErr w:type="spellEnd"/>
      <w:r w:rsidR="00CA1AB3">
        <w:rPr>
          <w:b/>
        </w:rPr>
        <w:t xml:space="preserve"> </w:t>
      </w:r>
      <w:proofErr w:type="spellStart"/>
      <w:r w:rsidR="00CA1AB3">
        <w:rPr>
          <w:b/>
        </w:rPr>
        <w:t>Cruiser</w:t>
      </w:r>
      <w:proofErr w:type="spellEnd"/>
      <w:r w:rsidR="00E83603">
        <w:rPr>
          <w:b/>
        </w:rPr>
        <w:t>.</w:t>
      </w:r>
      <w:r w:rsidR="00CA1AB3">
        <w:rPr>
          <w:b/>
        </w:rPr>
        <w:t xml:space="preserve"> </w:t>
      </w:r>
      <w:r w:rsidR="00E83603">
        <w:rPr>
          <w:b/>
        </w:rPr>
        <w:t>Wytrzymały akumulator, systemy zabezpieczające</w:t>
      </w:r>
      <w:r w:rsidR="00CA1AB3">
        <w:rPr>
          <w:b/>
        </w:rPr>
        <w:t xml:space="preserve"> przed przegrzaniem oraz </w:t>
      </w:r>
      <w:r w:rsidR="00E83603">
        <w:rPr>
          <w:b/>
        </w:rPr>
        <w:t>solidne wykonanie</w:t>
      </w:r>
      <w:r w:rsidR="001827D3">
        <w:rPr>
          <w:b/>
        </w:rPr>
        <w:t xml:space="preserve"> z trwałych materiałów</w:t>
      </w:r>
      <w:r w:rsidR="00E83603">
        <w:rPr>
          <w:b/>
        </w:rPr>
        <w:t xml:space="preserve"> wyróżniają je na tle innych, dostępnych na rynku produktów tego typu. </w:t>
      </w:r>
    </w:p>
    <w:p w:rsidR="00DB6EDF" w:rsidRPr="002A5FE6" w:rsidRDefault="00DB6EDF" w:rsidP="001E71B4">
      <w:pPr>
        <w:jc w:val="both"/>
        <w:rPr>
          <w:b/>
        </w:rPr>
      </w:pPr>
      <w:r w:rsidRPr="002A5FE6">
        <w:rPr>
          <w:b/>
        </w:rPr>
        <w:t>Nowy sposób przemieszczania się</w:t>
      </w:r>
    </w:p>
    <w:p w:rsidR="00E7318C" w:rsidRDefault="00DB6EDF" w:rsidP="001E71B4">
      <w:pPr>
        <w:jc w:val="both"/>
      </w:pPr>
      <w:proofErr w:type="spellStart"/>
      <w:r w:rsidRPr="00E65C01">
        <w:t>Balance</w:t>
      </w:r>
      <w:proofErr w:type="spellEnd"/>
      <w:r w:rsidRPr="00E65C01">
        <w:t xml:space="preserve"> </w:t>
      </w:r>
      <w:proofErr w:type="spellStart"/>
      <w:r w:rsidRPr="00E65C01">
        <w:t>Scooter</w:t>
      </w:r>
      <w:proofErr w:type="spellEnd"/>
      <w:r w:rsidRPr="00E65C01">
        <w:t xml:space="preserve"> w dwóch odsłonach – </w:t>
      </w:r>
      <w:proofErr w:type="spellStart"/>
      <w:r w:rsidRPr="00E65C01">
        <w:t>Outdoor</w:t>
      </w:r>
      <w:proofErr w:type="spellEnd"/>
      <w:r w:rsidRPr="00E65C01">
        <w:t xml:space="preserve"> </w:t>
      </w:r>
      <w:proofErr w:type="spellStart"/>
      <w:r w:rsidR="00E65C01" w:rsidRPr="00E65C01">
        <w:t>Cruiser</w:t>
      </w:r>
      <w:proofErr w:type="spellEnd"/>
      <w:r w:rsidR="00E65C01" w:rsidRPr="00E65C01">
        <w:t xml:space="preserve"> i City </w:t>
      </w:r>
      <w:proofErr w:type="spellStart"/>
      <w:r w:rsidR="00E65C01" w:rsidRPr="00E65C01">
        <w:t>Cruiser</w:t>
      </w:r>
      <w:proofErr w:type="spellEnd"/>
      <w:r w:rsidR="00E65C01" w:rsidRPr="00E65C01">
        <w:t xml:space="preserve"> jest </w:t>
      </w:r>
      <w:r w:rsidR="001827D3">
        <w:t>europejską</w:t>
      </w:r>
      <w:r w:rsidR="00E65C01" w:rsidRPr="00E65C01">
        <w:t xml:space="preserve"> odpowiedzią na popularne ostatnio elektryczne deskorolki, którymi porusza się za pomocą balansowania ciałem.</w:t>
      </w:r>
      <w:r w:rsidR="00E65C01">
        <w:t xml:space="preserve"> Opanowanie jazdy zajmuje niecałą godzinę i absolutnie każdy jest w</w:t>
      </w:r>
      <w:r w:rsidR="00223653">
        <w:t xml:space="preserve"> stanie się z nich korzystać, ponieważ </w:t>
      </w:r>
      <w:r w:rsidR="004C5EFD">
        <w:t>wyk</w:t>
      </w:r>
      <w:r w:rsidR="001D6421">
        <w:t xml:space="preserve">onane z wytrzymałych materiałów, posiadają maksymalny udźwig do 120 kg. </w:t>
      </w:r>
      <w:r w:rsidR="002A5FE6">
        <w:t xml:space="preserve">Może także przejechać dystans </w:t>
      </w:r>
      <w:r w:rsidR="00CD293F">
        <w:t>15 km</w:t>
      </w:r>
      <w:r w:rsidR="002A5FE6">
        <w:t xml:space="preserve"> (w zależności od terenu, obciążenia oraz stylu jazdy)</w:t>
      </w:r>
      <w:r w:rsidR="00CD293F">
        <w:t xml:space="preserve"> ze średnią</w:t>
      </w:r>
      <w:r w:rsidR="00C4377B">
        <w:t xml:space="preserve"> maksymalną</w:t>
      </w:r>
      <w:r w:rsidR="00CD293F">
        <w:t xml:space="preserve"> prędkością 15-18 km/h. </w:t>
      </w:r>
      <w:r w:rsidR="001827D3">
        <w:t xml:space="preserve">Mniejszy model – City </w:t>
      </w:r>
      <w:proofErr w:type="spellStart"/>
      <w:r w:rsidR="001827D3">
        <w:t>Cruiser</w:t>
      </w:r>
      <w:proofErr w:type="spellEnd"/>
      <w:r w:rsidR="001827D3">
        <w:t xml:space="preserve"> przystosowany jest do jazdy po wyrównanym terenie charakterystycznym dla miast, natomiast większy,</w:t>
      </w:r>
      <w:r w:rsidR="0004578C">
        <w:t xml:space="preserve"> </w:t>
      </w:r>
      <w:proofErr w:type="spellStart"/>
      <w:r w:rsidR="0004578C">
        <w:t>Outdoor</w:t>
      </w:r>
      <w:proofErr w:type="spellEnd"/>
      <w:r w:rsidR="0004578C">
        <w:t xml:space="preserve"> </w:t>
      </w:r>
      <w:proofErr w:type="spellStart"/>
      <w:r w:rsidR="0004578C">
        <w:t>Cruiser</w:t>
      </w:r>
      <w:proofErr w:type="spellEnd"/>
      <w:r w:rsidR="0004578C">
        <w:t xml:space="preserve"> </w:t>
      </w:r>
      <w:r w:rsidR="001827D3">
        <w:t xml:space="preserve"> z oponami wyposażonymi w dodatkowe bieżniki – w terenie o zróżnicowanym podłożu. </w:t>
      </w:r>
    </w:p>
    <w:p w:rsidR="002A5FE6" w:rsidRPr="00261827" w:rsidRDefault="002A5FE6" w:rsidP="001E71B4">
      <w:pPr>
        <w:jc w:val="both"/>
        <w:rPr>
          <w:b/>
        </w:rPr>
      </w:pPr>
      <w:r w:rsidRPr="00261827">
        <w:rPr>
          <w:b/>
        </w:rPr>
        <w:t>Pełne bezpieczeństwo</w:t>
      </w:r>
    </w:p>
    <w:p w:rsidR="002A5FE6" w:rsidRPr="0004578C" w:rsidRDefault="001E71B4" w:rsidP="001E71B4">
      <w:pPr>
        <w:jc w:val="both"/>
        <w:rPr>
          <w:sz w:val="20"/>
          <w:szCs w:val="20"/>
        </w:rPr>
      </w:pPr>
      <w:r>
        <w:t>P</w:t>
      </w:r>
      <w:r w:rsidR="002A5FE6">
        <w:t xml:space="preserve">roducent </w:t>
      </w:r>
      <w:r>
        <w:t>skupił się przede wszystkim nad aspektami bezpieczeństwa.</w:t>
      </w:r>
      <w:r w:rsidR="002A5FE6">
        <w:t xml:space="preserve"> </w:t>
      </w:r>
      <w:r>
        <w:t>P</w:t>
      </w:r>
      <w:r w:rsidR="00261827">
        <w:t xml:space="preserve">odczas jazdy mamy pełną kontrolę nad działaniem urządzenia w postaci ostrzegania o niskim poziomie baterii, co w efekcie automatycznie redukuje prędkość, likwidując tym samym ryzyko upadku przy nagłym zatrzymaniu się rozładowanej deski. Dzięki mocnemu oświetleniu typu LED zachowujemy odpowiednie oświetlenie drogi oraz widoczność </w:t>
      </w:r>
      <w:r w:rsidR="0004578C">
        <w:t>nas samych na drodze po zmroku</w:t>
      </w:r>
      <w:r w:rsidR="00261827">
        <w:t xml:space="preserve">. </w:t>
      </w:r>
      <w:r w:rsidR="0004578C" w:rsidRPr="0004578C">
        <w:rPr>
          <w:rFonts w:cs="Arial"/>
          <w:shd w:val="clear" w:color="auto" w:fill="FFFFFF"/>
        </w:rPr>
        <w:t>Malowana proszkowo aluminiowa konstrukcja (wysoka odporność na korozję), a</w:t>
      </w:r>
      <w:r w:rsidR="0004578C" w:rsidRPr="0004578C">
        <w:t>ktywny miernik ciepła, kilkustopniowy system ochrony przed przepięciami (szczególnie przy mocniejszych drganiach i w warunkach podwyższonej wilgoci), czujnik odcinający prąd</w:t>
      </w:r>
      <w:r>
        <w:t xml:space="preserve"> w razie przegrzania urządzenia </w:t>
      </w:r>
      <w:r w:rsidR="0004578C" w:rsidRPr="0004578C">
        <w:t>zapewniają najwyższe bezpieczeństwo użytkowania.</w:t>
      </w:r>
      <w:r w:rsidR="0004578C" w:rsidRPr="00A83962">
        <w:rPr>
          <w:sz w:val="20"/>
          <w:szCs w:val="20"/>
        </w:rPr>
        <w:t xml:space="preserve"> </w:t>
      </w:r>
    </w:p>
    <w:p w:rsidR="00261827" w:rsidRPr="00A21455" w:rsidRDefault="00261827" w:rsidP="001E71B4">
      <w:pPr>
        <w:jc w:val="both"/>
        <w:rPr>
          <w:b/>
        </w:rPr>
      </w:pPr>
      <w:r w:rsidRPr="00A21455">
        <w:rPr>
          <w:b/>
        </w:rPr>
        <w:t xml:space="preserve">Bateria z ogniwami Panasonic </w:t>
      </w:r>
    </w:p>
    <w:p w:rsidR="00261827" w:rsidRPr="001E71B4" w:rsidRDefault="00261827" w:rsidP="001E71B4">
      <w:pPr>
        <w:jc w:val="both"/>
        <w:rPr>
          <w:sz w:val="20"/>
          <w:szCs w:val="20"/>
        </w:rPr>
      </w:pPr>
      <w:r>
        <w:t xml:space="preserve">Cechą szczególną </w:t>
      </w:r>
      <w:r w:rsidR="00EE6D50">
        <w:t xml:space="preserve">deskorolek </w:t>
      </w:r>
      <w:proofErr w:type="spellStart"/>
      <w:r w:rsidR="00EE6D50">
        <w:t>Balance</w:t>
      </w:r>
      <w:proofErr w:type="spellEnd"/>
      <w:r w:rsidR="00EE6D50">
        <w:t xml:space="preserve"> </w:t>
      </w:r>
      <w:proofErr w:type="spellStart"/>
      <w:r w:rsidR="00EE6D50">
        <w:t>Scooter</w:t>
      </w:r>
      <w:proofErr w:type="spellEnd"/>
      <w:r>
        <w:t xml:space="preserve"> jest kompleksowe zabezpieczenie elektroniki w postaci wyposażenia</w:t>
      </w:r>
      <w:r w:rsidR="00EE6D50">
        <w:t xml:space="preserve"> w akumulator 208,</w:t>
      </w:r>
      <w:r w:rsidR="00A21455">
        <w:t>8</w:t>
      </w:r>
      <w:r w:rsidR="00EE6D50">
        <w:t xml:space="preserve"> </w:t>
      </w:r>
      <w:proofErr w:type="spellStart"/>
      <w:r w:rsidR="00A21455">
        <w:t>Wh</w:t>
      </w:r>
      <w:proofErr w:type="spellEnd"/>
      <w:r w:rsidR="00A21455">
        <w:t xml:space="preserve"> z ochroną </w:t>
      </w:r>
      <w:r>
        <w:t xml:space="preserve">przed przegrzaniem, wilgocią i wibracjami. </w:t>
      </w:r>
      <w:r w:rsidR="009C7697">
        <w:t>Dzięki aktywnemu monitoringowi temperatury oraz wyposażen</w:t>
      </w:r>
      <w:r w:rsidR="0021278E">
        <w:t>iu</w:t>
      </w:r>
      <w:r w:rsidR="009C7697">
        <w:t xml:space="preserve"> w bezpiecznik chroniący przed zwarciem </w:t>
      </w:r>
      <w:r w:rsidR="0021278E">
        <w:t>zyskujemy pewność, że nasza jazda na desk</w:t>
      </w:r>
      <w:r w:rsidR="00782EE0">
        <w:t xml:space="preserve">orolce jest bezpieczna. </w:t>
      </w:r>
      <w:r w:rsidR="00A21455">
        <w:t xml:space="preserve">Deskorolka wyposażona jest w baterię </w:t>
      </w:r>
      <w:proofErr w:type="spellStart"/>
      <w:r w:rsidR="00A21455">
        <w:t>litowo</w:t>
      </w:r>
      <w:proofErr w:type="spellEnd"/>
      <w:r w:rsidR="00A21455">
        <w:t>-jonową</w:t>
      </w:r>
      <w:r w:rsidR="007F270E">
        <w:t xml:space="preserve"> Panasonic o par</w:t>
      </w:r>
      <w:r w:rsidR="00EE6D50">
        <w:t>ametrach 36V oraz 5,</w:t>
      </w:r>
      <w:bookmarkStart w:id="0" w:name="_GoBack"/>
      <w:bookmarkEnd w:id="0"/>
      <w:r w:rsidR="00A21455">
        <w:t>8</w:t>
      </w:r>
      <w:r w:rsidR="00EE6D50">
        <w:t xml:space="preserve"> </w:t>
      </w:r>
      <w:r w:rsidR="00A21455">
        <w:t>Ah</w:t>
      </w:r>
      <w:r w:rsidR="00075554">
        <w:t xml:space="preserve"> oraz w </w:t>
      </w:r>
      <w:r w:rsidR="0004578C">
        <w:t xml:space="preserve">dwa </w:t>
      </w:r>
      <w:r w:rsidR="00075554">
        <w:t>silnik</w:t>
      </w:r>
      <w:r w:rsidR="0004578C">
        <w:t xml:space="preserve">i o mocy 350 W, które ładują się w trzy godziny. </w:t>
      </w:r>
      <w:r w:rsidR="00075554">
        <w:t>Oprogramowanie sterujące z kolei zostało zaprogramowane w Niemczech i zapewnia zrównoważoną interakcję pomiędzy wszystkimi komponentami</w:t>
      </w:r>
      <w:r w:rsidR="0004578C">
        <w:t xml:space="preserve">. </w:t>
      </w:r>
      <w:r w:rsidR="0004578C" w:rsidRPr="00A83962">
        <w:rPr>
          <w:sz w:val="20"/>
          <w:szCs w:val="20"/>
        </w:rPr>
        <w:t xml:space="preserve"> </w:t>
      </w:r>
    </w:p>
    <w:p w:rsidR="003049AF" w:rsidRDefault="003049AF" w:rsidP="001E71B4">
      <w:pPr>
        <w:jc w:val="both"/>
        <w:rPr>
          <w:b/>
        </w:rPr>
      </w:pPr>
      <w:r w:rsidRPr="003049AF">
        <w:rPr>
          <w:b/>
        </w:rPr>
        <w:t>Niemiecka jakość</w:t>
      </w:r>
    </w:p>
    <w:p w:rsidR="003049AF" w:rsidRDefault="003049AF" w:rsidP="001E71B4">
      <w:pPr>
        <w:jc w:val="both"/>
      </w:pPr>
      <w:r w:rsidRPr="00E640D7">
        <w:t xml:space="preserve">Utarło się przekonanie, że niemieckie oznacza dobre. </w:t>
      </w:r>
      <w:r w:rsidR="0004578C">
        <w:t xml:space="preserve">Deskorolki </w:t>
      </w:r>
      <w:proofErr w:type="spellStart"/>
      <w:r w:rsidR="0004578C">
        <w:t>Balance</w:t>
      </w:r>
      <w:proofErr w:type="spellEnd"/>
      <w:r w:rsidR="0004578C">
        <w:t xml:space="preserve"> </w:t>
      </w:r>
      <w:proofErr w:type="spellStart"/>
      <w:r w:rsidR="0004578C">
        <w:t>Scooter</w:t>
      </w:r>
      <w:proofErr w:type="spellEnd"/>
      <w:r w:rsidR="00C11F75" w:rsidRPr="00E640D7">
        <w:t xml:space="preserve"> zostały wyprodukowane przy współpracy z firmą </w:t>
      </w:r>
      <w:proofErr w:type="spellStart"/>
      <w:r w:rsidR="00C11F75" w:rsidRPr="00E640D7">
        <w:t>Wheelheels</w:t>
      </w:r>
      <w:proofErr w:type="spellEnd"/>
      <w:r w:rsidR="00C11F75" w:rsidRPr="00E640D7">
        <w:t xml:space="preserve">, która poszczycić się może kreatywnymi pracownikami wywodzącymi się z wiodących niemieckich uczelni. Montaż również odbywa się w kraju naszych zachodnich sąsiadów. </w:t>
      </w:r>
      <w:proofErr w:type="spellStart"/>
      <w:r w:rsidR="00C11F75" w:rsidRPr="00E640D7">
        <w:t>Balance</w:t>
      </w:r>
      <w:proofErr w:type="spellEnd"/>
      <w:r w:rsidR="00C11F75" w:rsidRPr="00E640D7">
        <w:t xml:space="preserve"> </w:t>
      </w:r>
      <w:proofErr w:type="spellStart"/>
      <w:r w:rsidR="00C11F75" w:rsidRPr="00E640D7">
        <w:t>Scooter</w:t>
      </w:r>
      <w:proofErr w:type="spellEnd"/>
      <w:r w:rsidR="00C11F75" w:rsidRPr="00E640D7">
        <w:t xml:space="preserve"> przechodzi restrykcyjne oraz dokładne kontrole jakości jak i dopuszczony jest do sprzedaży przez bezstronne</w:t>
      </w:r>
      <w:r w:rsidR="00336BD6">
        <w:t xml:space="preserve"> organy. </w:t>
      </w:r>
    </w:p>
    <w:p w:rsidR="00336BD6" w:rsidRPr="00E640D7" w:rsidRDefault="00336BD6" w:rsidP="001E71B4">
      <w:pPr>
        <w:jc w:val="both"/>
      </w:pPr>
      <w:r>
        <w:t>Obydwie deskorolki dostępne są w dwóch cenach: z</w:t>
      </w:r>
      <w:r w:rsidR="00EE6D50">
        <w:t xml:space="preserve">a model City </w:t>
      </w:r>
      <w:proofErr w:type="spellStart"/>
      <w:r w:rsidR="00EE6D50">
        <w:t>Cruiser</w:t>
      </w:r>
      <w:proofErr w:type="spellEnd"/>
      <w:r w:rsidR="00EE6D50">
        <w:t xml:space="preserve"> zapłacimy 1299 zł</w:t>
      </w:r>
      <w:r>
        <w:t>,</w:t>
      </w:r>
      <w:r w:rsidR="00EE6D50">
        <w:t xml:space="preserve"> a za </w:t>
      </w:r>
      <w:proofErr w:type="spellStart"/>
      <w:r w:rsidR="00EE6D50">
        <w:t>Outdoor</w:t>
      </w:r>
      <w:proofErr w:type="spellEnd"/>
      <w:r w:rsidR="00EE6D50">
        <w:t xml:space="preserve"> </w:t>
      </w:r>
      <w:proofErr w:type="spellStart"/>
      <w:r w:rsidR="00EE6D50">
        <w:t>Cruiser</w:t>
      </w:r>
      <w:proofErr w:type="spellEnd"/>
      <w:r w:rsidR="00EE6D50">
        <w:t xml:space="preserve"> 1799 zł</w:t>
      </w:r>
      <w:r>
        <w:t xml:space="preserve">. Ten drugi został zresztą wyróżniony Plus X </w:t>
      </w:r>
      <w:proofErr w:type="spellStart"/>
      <w:r>
        <w:t>Award</w:t>
      </w:r>
      <w:proofErr w:type="spellEnd"/>
      <w:r>
        <w:t xml:space="preserve"> przyznawa</w:t>
      </w:r>
      <w:r w:rsidR="000D2F01">
        <w:t>ną produktom o wysokiej jakości, a także pod ką</w:t>
      </w:r>
      <w:r w:rsidR="00A87D16">
        <w:t xml:space="preserve">tem użyteczności oraz wyszukanego projektu. </w:t>
      </w:r>
    </w:p>
    <w:p w:rsidR="00E7318C" w:rsidRPr="00E65C01" w:rsidRDefault="00E7318C" w:rsidP="001E71B4">
      <w:pPr>
        <w:jc w:val="both"/>
      </w:pPr>
    </w:p>
    <w:p w:rsidR="00E7318C" w:rsidRPr="00E65C01" w:rsidRDefault="00E7318C" w:rsidP="001E71B4">
      <w:pPr>
        <w:jc w:val="both"/>
      </w:pPr>
    </w:p>
    <w:sectPr w:rsidR="00E7318C" w:rsidRPr="00E65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8C"/>
    <w:rsid w:val="0004578C"/>
    <w:rsid w:val="00075554"/>
    <w:rsid w:val="000D2F01"/>
    <w:rsid w:val="00162B3E"/>
    <w:rsid w:val="001827D3"/>
    <w:rsid w:val="001B510B"/>
    <w:rsid w:val="001D6421"/>
    <w:rsid w:val="001E71B4"/>
    <w:rsid w:val="0021278E"/>
    <w:rsid w:val="00223653"/>
    <w:rsid w:val="00261827"/>
    <w:rsid w:val="002A5FE6"/>
    <w:rsid w:val="002D0C34"/>
    <w:rsid w:val="003049AF"/>
    <w:rsid w:val="00336BD6"/>
    <w:rsid w:val="003D67AC"/>
    <w:rsid w:val="004B4947"/>
    <w:rsid w:val="004C5EFD"/>
    <w:rsid w:val="004F3EDD"/>
    <w:rsid w:val="00603DA2"/>
    <w:rsid w:val="00782EE0"/>
    <w:rsid w:val="007F270E"/>
    <w:rsid w:val="009C7697"/>
    <w:rsid w:val="00A21455"/>
    <w:rsid w:val="00A87D16"/>
    <w:rsid w:val="00AC27AB"/>
    <w:rsid w:val="00C11F75"/>
    <w:rsid w:val="00C4377B"/>
    <w:rsid w:val="00CA1AB3"/>
    <w:rsid w:val="00CD293F"/>
    <w:rsid w:val="00DB6EDF"/>
    <w:rsid w:val="00DD7207"/>
    <w:rsid w:val="00E640D7"/>
    <w:rsid w:val="00E65C01"/>
    <w:rsid w:val="00E7318C"/>
    <w:rsid w:val="00E83603"/>
    <w:rsid w:val="00E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B8E2"/>
  <w15:chartTrackingRefBased/>
  <w15:docId w15:val="{E5576A64-EC05-4C10-9A7A-935A3CC4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2017-03-14T12:18:00Z</dcterms:created>
  <dcterms:modified xsi:type="dcterms:W3CDTF">2017-03-14T12:18:00Z</dcterms:modified>
</cp:coreProperties>
</file>