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53" w:rsidRPr="005E0082" w:rsidRDefault="005E0082" w:rsidP="005E0082">
      <w:pPr>
        <w:jc w:val="both"/>
        <w:rPr>
          <w:b/>
        </w:rPr>
      </w:pPr>
      <w:bookmarkStart w:id="0" w:name="_GoBack"/>
      <w:r w:rsidRPr="005E0082">
        <w:rPr>
          <w:b/>
        </w:rPr>
        <w:t xml:space="preserve">Bezpieczne ładowanie dwóch smartfonów jednocześnie dzięki nowym </w:t>
      </w:r>
      <w:proofErr w:type="spellStart"/>
      <w:r w:rsidRPr="005E0082">
        <w:rPr>
          <w:b/>
        </w:rPr>
        <w:t>powerpackom</w:t>
      </w:r>
      <w:proofErr w:type="spellEnd"/>
      <w:r w:rsidRPr="005E0082">
        <w:rPr>
          <w:b/>
        </w:rPr>
        <w:t xml:space="preserve"> od marki Hama</w:t>
      </w:r>
    </w:p>
    <w:bookmarkEnd w:id="0"/>
    <w:p w:rsidR="00BF79D1" w:rsidRPr="005E0082" w:rsidRDefault="00BF79D1" w:rsidP="005E0082">
      <w:pPr>
        <w:jc w:val="both"/>
        <w:rPr>
          <w:b/>
        </w:rPr>
      </w:pPr>
      <w:r w:rsidRPr="005E0082">
        <w:rPr>
          <w:b/>
        </w:rPr>
        <w:t>Marka Hama wprowadza właśnie na r</w:t>
      </w:r>
      <w:r w:rsidR="009A1F62" w:rsidRPr="005E0082">
        <w:rPr>
          <w:b/>
        </w:rPr>
        <w:t xml:space="preserve">ynek nową linię </w:t>
      </w:r>
      <w:proofErr w:type="spellStart"/>
      <w:r w:rsidR="009A1F62" w:rsidRPr="005E0082">
        <w:rPr>
          <w:b/>
        </w:rPr>
        <w:t>powerbanków</w:t>
      </w:r>
      <w:proofErr w:type="spellEnd"/>
      <w:r w:rsidR="009A1F62" w:rsidRPr="005E0082">
        <w:rPr>
          <w:b/>
        </w:rPr>
        <w:t xml:space="preserve"> z serii „X</w:t>
      </w:r>
      <w:r w:rsidRPr="005E0082">
        <w:rPr>
          <w:b/>
        </w:rPr>
        <w:t>”</w:t>
      </w:r>
      <w:r w:rsidR="00020852" w:rsidRPr="005E0082">
        <w:rPr>
          <w:b/>
        </w:rPr>
        <w:t xml:space="preserve">, które </w:t>
      </w:r>
      <w:r w:rsidR="009A1F62" w:rsidRPr="005E0082">
        <w:rPr>
          <w:b/>
        </w:rPr>
        <w:t>charakteryzują</w:t>
      </w:r>
      <w:r w:rsidR="00020852" w:rsidRPr="005E0082">
        <w:rPr>
          <w:b/>
        </w:rPr>
        <w:t xml:space="preserve"> się nie tylko zróżnicowaną pojemnością, ale też możliwością ładowania urządzeń z różnymi gniazdami USB w bezpieczny i szybki sposób. Linia </w:t>
      </w:r>
      <w:proofErr w:type="spellStart"/>
      <w:r w:rsidR="00020852" w:rsidRPr="005E0082">
        <w:rPr>
          <w:b/>
        </w:rPr>
        <w:t>Essential</w:t>
      </w:r>
      <w:proofErr w:type="spellEnd"/>
      <w:r w:rsidR="00020852" w:rsidRPr="005E0082">
        <w:rPr>
          <w:b/>
        </w:rPr>
        <w:t xml:space="preserve"> jest dowo</w:t>
      </w:r>
      <w:r w:rsidR="009A1F62" w:rsidRPr="005E0082">
        <w:rPr>
          <w:b/>
        </w:rPr>
        <w:t xml:space="preserve">dem, że połączenie solidności i wytrzymałości wraz z eleganckim wyglądem może przynieść wiele korzyści. </w:t>
      </w:r>
    </w:p>
    <w:p w:rsidR="009A1F62" w:rsidRPr="005E0082" w:rsidRDefault="009A1F62" w:rsidP="005E0082">
      <w:pPr>
        <w:jc w:val="both"/>
        <w:rPr>
          <w:b/>
        </w:rPr>
      </w:pPr>
      <w:r w:rsidRPr="005E0082">
        <w:rPr>
          <w:b/>
        </w:rPr>
        <w:t xml:space="preserve">Zróżnicowana pojemność </w:t>
      </w:r>
    </w:p>
    <w:p w:rsidR="009A1F62" w:rsidRDefault="009A1F62" w:rsidP="005E0082">
      <w:pPr>
        <w:jc w:val="both"/>
      </w:pPr>
      <w:proofErr w:type="spellStart"/>
      <w:r>
        <w:t>Powerpacki</w:t>
      </w:r>
      <w:proofErr w:type="spellEnd"/>
      <w:r>
        <w:t xml:space="preserve"> z nowej linii dostępne są w </w:t>
      </w:r>
      <w:r w:rsidR="005E0082">
        <w:t xml:space="preserve">czterech </w:t>
      </w:r>
      <w:r>
        <w:t>wersjach</w:t>
      </w:r>
      <w:r w:rsidR="005E0082">
        <w:t xml:space="preserve"> o różnej pojemności</w:t>
      </w:r>
      <w:r>
        <w:t xml:space="preserve">: „X7” 7800 </w:t>
      </w:r>
      <w:proofErr w:type="spellStart"/>
      <w:r>
        <w:t>mAh</w:t>
      </w:r>
      <w:proofErr w:type="spellEnd"/>
      <w:r>
        <w:t xml:space="preserve">, „X10” 10400 </w:t>
      </w:r>
      <w:proofErr w:type="spellStart"/>
      <w:r>
        <w:t>mAh</w:t>
      </w:r>
      <w:proofErr w:type="spellEnd"/>
      <w:r>
        <w:t xml:space="preserve">, „X13” 13000 </w:t>
      </w:r>
      <w:proofErr w:type="spellStart"/>
      <w:r>
        <w:t>mAh</w:t>
      </w:r>
      <w:proofErr w:type="spellEnd"/>
      <w:r>
        <w:t xml:space="preserve"> oraz „X20” 20000 </w:t>
      </w:r>
      <w:proofErr w:type="spellStart"/>
      <w:r>
        <w:t>mAh</w:t>
      </w:r>
      <w:proofErr w:type="spellEnd"/>
      <w:r>
        <w:t>. Każdy z nich umożliwia zasilanie smartfonów i innych urządzeń przenośnych</w:t>
      </w:r>
      <w:r w:rsidR="005E0082">
        <w:t xml:space="preserve"> w brakującą energię</w:t>
      </w:r>
      <w:r w:rsidR="00AF6F45">
        <w:t>. Wy</w:t>
      </w:r>
      <w:r w:rsidR="005E0082">
        <w:t>posażone są w wyjścia USB</w:t>
      </w:r>
      <w:r w:rsidR="00AF6F45">
        <w:t>, przy czym posiadają dwa wejścia, które obsługują jednoczesne ładowanie</w:t>
      </w:r>
      <w:r w:rsidR="005E0082">
        <w:t xml:space="preserve"> do</w:t>
      </w:r>
      <w:r w:rsidR="00AF6F45">
        <w:t xml:space="preserve"> dwóch u</w:t>
      </w:r>
      <w:r w:rsidR="005E0082">
        <w:t>rządzeń.</w:t>
      </w:r>
      <w:r w:rsidR="00AF6F45">
        <w:t xml:space="preserve"> Dzięki dołączonemu do zestawu </w:t>
      </w:r>
      <w:r w:rsidR="00BC5F3D">
        <w:t>kablowi micro-USB</w:t>
      </w:r>
      <w:r w:rsidR="00021EC5">
        <w:t xml:space="preserve"> i adapterowi micro-USB typu C</w:t>
      </w:r>
      <w:r w:rsidR="00970804">
        <w:t xml:space="preserve"> możemy śmiało naładować urządze</w:t>
      </w:r>
      <w:r w:rsidR="00021EC5">
        <w:t>nia obsługujące tego typu złącza</w:t>
      </w:r>
      <w:r w:rsidR="00970804">
        <w:t>. Zintegrowany wskaźnik pojemności LED zasygnalizuje zarówn</w:t>
      </w:r>
      <w:r w:rsidR="005E0082">
        <w:t>o proces ładowania jak i poziom naładowania</w:t>
      </w:r>
      <w:r w:rsidR="00970804">
        <w:t xml:space="preserve"> akumulatora </w:t>
      </w:r>
      <w:proofErr w:type="spellStart"/>
      <w:r w:rsidR="00970804">
        <w:t>powerpacka</w:t>
      </w:r>
      <w:proofErr w:type="spellEnd"/>
      <w:r w:rsidR="00970804">
        <w:t xml:space="preserve">. </w:t>
      </w:r>
    </w:p>
    <w:p w:rsidR="00970804" w:rsidRPr="005E0082" w:rsidRDefault="00970804" w:rsidP="005E0082">
      <w:pPr>
        <w:jc w:val="both"/>
        <w:rPr>
          <w:b/>
        </w:rPr>
      </w:pPr>
      <w:r w:rsidRPr="005E0082">
        <w:rPr>
          <w:b/>
        </w:rPr>
        <w:t>Bezpiecznie i elegancko</w:t>
      </w:r>
    </w:p>
    <w:p w:rsidR="00C73EF6" w:rsidRDefault="00C73EF6" w:rsidP="005E0082">
      <w:pPr>
        <w:jc w:val="both"/>
      </w:pPr>
      <w:proofErr w:type="spellStart"/>
      <w:r>
        <w:t>Powerpacki</w:t>
      </w:r>
      <w:proofErr w:type="spellEnd"/>
      <w:r>
        <w:t xml:space="preserve"> posiadają odpowiednie zabezpieczenia przed przegrzaniem oraz spadkiem napięcia, co często zdarza się podczas długich podróży na przykład</w:t>
      </w:r>
      <w:r w:rsidR="00B4262D">
        <w:t xml:space="preserve"> pociągiem</w:t>
      </w:r>
      <w:r>
        <w:t xml:space="preserve">, zwłaszcza przy ładowaniu urządzenia. </w:t>
      </w:r>
      <w:r w:rsidR="00B4262D">
        <w:t>D</w:t>
      </w:r>
      <w:r>
        <w:t>zięki zastosowaniu atestowanych ogniw, które gwarantują najwyższy standard bezpieczeństwa i najwyższą jakość</w:t>
      </w:r>
      <w:r w:rsidR="00B4262D">
        <w:t>, nie musimy już martwić się wyżej wymienionymi sytuacjami</w:t>
      </w:r>
      <w:r>
        <w:t xml:space="preserve">. </w:t>
      </w:r>
      <w:r w:rsidR="00B4262D">
        <w:t xml:space="preserve">Ani </w:t>
      </w:r>
      <w:r>
        <w:t>przeciążenie sieci, głębokie rozładowanie oraz zwarcie, które mogą uszkodzić urządzenie mobilne</w:t>
      </w:r>
      <w:r w:rsidR="00B4262D">
        <w:t xml:space="preserve">, nie stanowią problemu przy korzystaniu z </w:t>
      </w:r>
      <w:proofErr w:type="spellStart"/>
      <w:r w:rsidR="00B4262D">
        <w:t>powerpacków</w:t>
      </w:r>
      <w:proofErr w:type="spellEnd"/>
      <w:r w:rsidR="00B4262D">
        <w:t xml:space="preserve"> z linii </w:t>
      </w:r>
      <w:proofErr w:type="spellStart"/>
      <w:r w:rsidR="00B4262D">
        <w:t>Essential</w:t>
      </w:r>
      <w:proofErr w:type="spellEnd"/>
      <w:r>
        <w:t xml:space="preserve">. Producent zadbał także o najwyższy standard designu. Stylowy wygląd i zachowanie sprawiają, że produkty dobrze się </w:t>
      </w:r>
      <w:r w:rsidR="00B4262D">
        <w:t>prezentują i wygodnie</w:t>
      </w:r>
      <w:r>
        <w:t xml:space="preserve"> układają w dłoni. Sama obudowa charakteryzuje się pokryciem</w:t>
      </w:r>
      <w:r w:rsidR="00B4262D">
        <w:t xml:space="preserve"> wykonanym</w:t>
      </w:r>
      <w:r>
        <w:t xml:space="preserve"> z karbowanego, wysokiej jakości plastiku, który zapewnia dobrą przyczepność – dzięki temu nie wypadnie on nam z rąk tak łatwo. </w:t>
      </w:r>
    </w:p>
    <w:p w:rsidR="00C73EF6" w:rsidRDefault="005E0082" w:rsidP="005E0082">
      <w:pPr>
        <w:jc w:val="both"/>
      </w:pPr>
      <w:r>
        <w:t xml:space="preserve">Ze względu na zróżnicowane pojemności </w:t>
      </w:r>
      <w:proofErr w:type="spellStart"/>
      <w:r>
        <w:t>powerpacki</w:t>
      </w:r>
      <w:proofErr w:type="spellEnd"/>
      <w:r>
        <w:t xml:space="preserve"> z linii </w:t>
      </w:r>
      <w:proofErr w:type="spellStart"/>
      <w:r>
        <w:t>Essential</w:t>
      </w:r>
      <w:proofErr w:type="spellEnd"/>
      <w:r>
        <w:t xml:space="preserve"> posiadają odpowiednio różny przedział cenowy: od 6</w:t>
      </w:r>
      <w:r w:rsidR="00B4262D">
        <w:t>9,90 zł do 119,90 zł. Za tę kwotę</w:t>
      </w:r>
      <w:r>
        <w:t xml:space="preserve"> otrzymujemy solidną jakość, bezpieczeństwo i szybkość ładowania w każdych warunkach. Więcej informacji znajduje się na stronie producenta </w:t>
      </w:r>
      <w:hyperlink r:id="rId5" w:history="1">
        <w:r w:rsidRPr="00EC6C4A">
          <w:rPr>
            <w:rStyle w:val="Hipercze"/>
          </w:rPr>
          <w:t>www.hama.pl</w:t>
        </w:r>
      </w:hyperlink>
      <w:r>
        <w:t xml:space="preserve"> .</w:t>
      </w:r>
    </w:p>
    <w:p w:rsidR="00970804" w:rsidRDefault="00970804" w:rsidP="005E0082">
      <w:pPr>
        <w:jc w:val="both"/>
      </w:pPr>
    </w:p>
    <w:p w:rsidR="009A1F62" w:rsidRDefault="009A1F62" w:rsidP="005E0082">
      <w:pPr>
        <w:jc w:val="both"/>
      </w:pPr>
    </w:p>
    <w:sectPr w:rsidR="009A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6C"/>
    <w:rsid w:val="00010853"/>
    <w:rsid w:val="00020852"/>
    <w:rsid w:val="00021EC5"/>
    <w:rsid w:val="005E0082"/>
    <w:rsid w:val="00667B6A"/>
    <w:rsid w:val="00970804"/>
    <w:rsid w:val="009A1F62"/>
    <w:rsid w:val="00AF6F45"/>
    <w:rsid w:val="00B4262D"/>
    <w:rsid w:val="00BA136C"/>
    <w:rsid w:val="00BC5F3D"/>
    <w:rsid w:val="00BF79D1"/>
    <w:rsid w:val="00C73EF6"/>
    <w:rsid w:val="00D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0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0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2018-10-18T12:23:00Z</dcterms:created>
  <dcterms:modified xsi:type="dcterms:W3CDTF">2018-10-18T12:23:00Z</dcterms:modified>
</cp:coreProperties>
</file>