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5A" w:rsidRPr="0066002B" w:rsidRDefault="0066002B">
      <w:pPr>
        <w:rPr>
          <w:b/>
          <w:sz w:val="28"/>
          <w:szCs w:val="28"/>
        </w:rPr>
      </w:pPr>
      <w:r w:rsidRPr="0066002B">
        <w:rPr>
          <w:b/>
          <w:sz w:val="28"/>
          <w:szCs w:val="28"/>
        </w:rPr>
        <w:t xml:space="preserve">Cały sprzęt fotograficzny w jednym plecaku. HAMA Samara to nowa propozycja na rynku </w:t>
      </w:r>
    </w:p>
    <w:p w:rsidR="0066002B" w:rsidRDefault="0066002B">
      <w:pPr>
        <w:rPr>
          <w:b/>
        </w:rPr>
      </w:pPr>
      <w:r w:rsidRPr="0066002B">
        <w:rPr>
          <w:b/>
        </w:rPr>
        <w:t xml:space="preserve">Ten </w:t>
      </w:r>
      <w:r w:rsidR="004061DF">
        <w:rPr>
          <w:b/>
        </w:rPr>
        <w:t>plecak o pojemności 8 l</w:t>
      </w:r>
      <w:r w:rsidRPr="0066002B">
        <w:rPr>
          <w:b/>
        </w:rPr>
        <w:t xml:space="preserve"> pomieści wszystkie niezbędne akcesoria foto w 7 wyjmowanych przegrodach wewnętrznych. Z boku torby nie zabrakło tez uchwytu na statyw. </w:t>
      </w:r>
    </w:p>
    <w:p w:rsidR="009D7EC9" w:rsidRDefault="004061DF">
      <w:r>
        <w:t xml:space="preserve">Plecak jest utrzymany w czarnej kolorystyce, waży 390 g, a jego wymiary to </w:t>
      </w:r>
      <w:r w:rsidRPr="004061DF">
        <w:t>25 x 10 x 30 cm</w:t>
      </w:r>
      <w:r>
        <w:t xml:space="preserve">. Jego pojemność wynosi 8 l, </w:t>
      </w:r>
      <w:proofErr w:type="gramStart"/>
      <w:r>
        <w:t>zmieścimy więc</w:t>
      </w:r>
      <w:proofErr w:type="gramEnd"/>
      <w:r>
        <w:t xml:space="preserve"> w nim cały niezbędny </w:t>
      </w:r>
      <w:r w:rsidR="009D7EC9">
        <w:t xml:space="preserve">sprzęt </w:t>
      </w:r>
      <w:r>
        <w:t>do profesjonalnej pracy</w:t>
      </w:r>
      <w:r w:rsidR="009D7EC9">
        <w:t xml:space="preserve"> lub fotograficznej pasji</w:t>
      </w:r>
      <w:r>
        <w:t xml:space="preserve">. </w:t>
      </w:r>
      <w:r w:rsidR="009D7EC9">
        <w:t xml:space="preserve">Skutecznie ochroni akcesoria w trakcie transportu lub podróży. </w:t>
      </w:r>
    </w:p>
    <w:p w:rsidR="00EA72B3" w:rsidRDefault="009D7EC9">
      <w:r>
        <w:t xml:space="preserve">W plecaku HAMA Samara znalazła się miękko </w:t>
      </w:r>
      <w:proofErr w:type="gramStart"/>
      <w:r>
        <w:t>wyściełana  komora</w:t>
      </w:r>
      <w:proofErr w:type="gramEnd"/>
      <w:r>
        <w:t xml:space="preserve"> na kamerę z podwójnym zamkiem błyskawicznym. W środku znajdziemy 7 wyjmowanych przegród wewnęt</w:t>
      </w:r>
      <w:r w:rsidR="009938F9">
        <w:t>rznych, a pod pokrywą umieszczono zamykaną</w:t>
      </w:r>
      <w:r>
        <w:t xml:space="preserve"> na suwak kieszeń na pozostałe gadżety. Dzięki regulowanym paskom na ramię łatwo dostosujemy ich położenie do swojego wzrostu</w:t>
      </w:r>
      <w:r w:rsidR="009938F9">
        <w:t xml:space="preserve"> i typu sylwetki</w:t>
      </w:r>
      <w:r>
        <w:t xml:space="preserve">. </w:t>
      </w:r>
    </w:p>
    <w:p w:rsidR="0066002B" w:rsidRDefault="009D7EC9">
      <w:bookmarkStart w:id="0" w:name="_GoBack"/>
      <w:bookmarkEnd w:id="0"/>
      <w:r>
        <w:t xml:space="preserve">Nie </w:t>
      </w:r>
      <w:r w:rsidR="00F4622F">
        <w:t xml:space="preserve">mogło </w:t>
      </w:r>
      <w:r>
        <w:t>za</w:t>
      </w:r>
      <w:r w:rsidR="00F4622F">
        <w:t>braknąć</w:t>
      </w:r>
      <w:r>
        <w:t xml:space="preserve"> też</w:t>
      </w:r>
      <w:r w:rsidR="009938F9">
        <w:t xml:space="preserve"> górnego</w:t>
      </w:r>
      <w:r>
        <w:t xml:space="preserve"> uchwytu do wygodnego przenoszenia plecaka, tak </w:t>
      </w:r>
      <w:r w:rsidR="00F4622F">
        <w:t>samo jak dwóch kieszeni po bokach,</w:t>
      </w:r>
      <w:r>
        <w:t xml:space="preserve"> wykonanych z siatkowego materiału. </w:t>
      </w:r>
      <w:r w:rsidR="00F4622F">
        <w:t>Całość dopełnia boczny uchwyt na statyw.</w:t>
      </w:r>
    </w:p>
    <w:p w:rsidR="00F4622F" w:rsidRDefault="00F4622F">
      <w:r>
        <w:t xml:space="preserve">Producent ustalił niewiążącą cenę </w:t>
      </w:r>
      <w:r w:rsidR="009938F9">
        <w:t xml:space="preserve">tej nowości </w:t>
      </w:r>
      <w:r>
        <w:t xml:space="preserve">na poziomie 129 zł. </w:t>
      </w:r>
    </w:p>
    <w:p w:rsidR="00F4622F" w:rsidRPr="0066002B" w:rsidRDefault="00F4622F">
      <w:r>
        <w:t xml:space="preserve">Więcej szczegółów znajduje się na stronie </w:t>
      </w:r>
      <w:hyperlink r:id="rId5" w:history="1">
        <w:r w:rsidRPr="00F4622F">
          <w:rPr>
            <w:rStyle w:val="Hipercze"/>
            <w:b/>
          </w:rPr>
          <w:t>https://pl.hama.com</w:t>
        </w:r>
      </w:hyperlink>
      <w:r>
        <w:t>.</w:t>
      </w:r>
    </w:p>
    <w:sectPr w:rsidR="00F4622F" w:rsidRPr="00660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D5"/>
    <w:rsid w:val="003A260D"/>
    <w:rsid w:val="004061DF"/>
    <w:rsid w:val="0066002B"/>
    <w:rsid w:val="00686B5A"/>
    <w:rsid w:val="008B71D5"/>
    <w:rsid w:val="009938F9"/>
    <w:rsid w:val="009D7EC9"/>
    <w:rsid w:val="00EA72B3"/>
    <w:rsid w:val="00F4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62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6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ha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5</cp:revision>
  <dcterms:created xsi:type="dcterms:W3CDTF">2021-01-13T13:12:00Z</dcterms:created>
  <dcterms:modified xsi:type="dcterms:W3CDTF">2021-01-13T14:17:00Z</dcterms:modified>
</cp:coreProperties>
</file>