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7" w:rsidRPr="006C6C57" w:rsidRDefault="005163E8">
      <w:pPr>
        <w:rPr>
          <w:b/>
          <w:sz w:val="28"/>
          <w:szCs w:val="28"/>
        </w:rPr>
      </w:pPr>
      <w:r w:rsidRPr="006C6C57">
        <w:rPr>
          <w:b/>
          <w:sz w:val="28"/>
          <w:szCs w:val="28"/>
        </w:rPr>
        <w:t xml:space="preserve">Chroń </w:t>
      </w:r>
      <w:r w:rsidR="00470DDE">
        <w:rPr>
          <w:b/>
          <w:sz w:val="28"/>
          <w:szCs w:val="28"/>
        </w:rPr>
        <w:t>swój domowy azyl dzięki</w:t>
      </w:r>
      <w:r w:rsidRPr="006C6C57">
        <w:rPr>
          <w:b/>
          <w:sz w:val="28"/>
          <w:szCs w:val="28"/>
        </w:rPr>
        <w:t xml:space="preserve"> </w:t>
      </w:r>
      <w:r w:rsidR="00470DDE">
        <w:rPr>
          <w:b/>
          <w:sz w:val="28"/>
          <w:szCs w:val="28"/>
        </w:rPr>
        <w:t>kamerze wewnętrznej</w:t>
      </w:r>
      <w:r w:rsidRPr="006C6C57">
        <w:rPr>
          <w:b/>
          <w:sz w:val="28"/>
          <w:szCs w:val="28"/>
        </w:rPr>
        <w:t xml:space="preserve"> Hama </w:t>
      </w:r>
      <w:proofErr w:type="spellStart"/>
      <w:r w:rsidRPr="006C6C57">
        <w:rPr>
          <w:b/>
          <w:sz w:val="28"/>
          <w:szCs w:val="28"/>
        </w:rPr>
        <w:t>WiFi</w:t>
      </w:r>
      <w:proofErr w:type="spellEnd"/>
      <w:r w:rsidRPr="006C6C57">
        <w:rPr>
          <w:b/>
          <w:sz w:val="28"/>
          <w:szCs w:val="28"/>
        </w:rPr>
        <w:t xml:space="preserve"> z czujnikiem ruchu i noktowizorem</w:t>
      </w:r>
    </w:p>
    <w:p w:rsidR="005163E8" w:rsidRPr="00170837" w:rsidRDefault="00170837">
      <w:pPr>
        <w:rPr>
          <w:b/>
        </w:rPr>
      </w:pPr>
      <w:r w:rsidRPr="00170837">
        <w:rPr>
          <w:b/>
        </w:rPr>
        <w:t>M</w:t>
      </w:r>
      <w:r w:rsidR="005163E8" w:rsidRPr="00170837">
        <w:rPr>
          <w:b/>
        </w:rPr>
        <w:t xml:space="preserve">arka </w:t>
      </w:r>
      <w:r w:rsidRPr="00170837">
        <w:rPr>
          <w:b/>
        </w:rPr>
        <w:t>proponuje monitorowan</w:t>
      </w:r>
      <w:r w:rsidR="008F76DC">
        <w:rPr>
          <w:b/>
        </w:rPr>
        <w:t>ie</w:t>
      </w:r>
      <w:r w:rsidRPr="00170837">
        <w:rPr>
          <w:b/>
        </w:rPr>
        <w:t xml:space="preserve"> domu za pomocą swojej nowości z dziedziny smart </w:t>
      </w:r>
      <w:proofErr w:type="spellStart"/>
      <w:r w:rsidRPr="00170837">
        <w:rPr>
          <w:b/>
        </w:rPr>
        <w:t>home</w:t>
      </w:r>
      <w:proofErr w:type="spellEnd"/>
      <w:r w:rsidRPr="00170837">
        <w:rPr>
          <w:b/>
        </w:rPr>
        <w:t xml:space="preserve"> -</w:t>
      </w:r>
      <w:r w:rsidR="006C6C57">
        <w:rPr>
          <w:b/>
        </w:rPr>
        <w:t xml:space="preserve"> obrotowej</w:t>
      </w:r>
      <w:r w:rsidRPr="00170837">
        <w:rPr>
          <w:b/>
        </w:rPr>
        <w:t xml:space="preserve"> kamery </w:t>
      </w:r>
      <w:proofErr w:type="spellStart"/>
      <w:r w:rsidRPr="00170837">
        <w:rPr>
          <w:b/>
        </w:rPr>
        <w:t>WiFi</w:t>
      </w:r>
      <w:proofErr w:type="spellEnd"/>
      <w:r w:rsidRPr="00170837">
        <w:rPr>
          <w:b/>
        </w:rPr>
        <w:t>, nagrywaj</w:t>
      </w:r>
      <w:r w:rsidR="00817F58">
        <w:rPr>
          <w:b/>
        </w:rPr>
        <w:t>ącej z rozdzielczością Full HD.</w:t>
      </w:r>
      <w:r w:rsidR="006C6C57">
        <w:rPr>
          <w:b/>
        </w:rPr>
        <w:t xml:space="preserve"> </w:t>
      </w:r>
      <w:r w:rsidR="00817F58">
        <w:rPr>
          <w:b/>
        </w:rPr>
        <w:t>D</w:t>
      </w:r>
      <w:r w:rsidRPr="00170837">
        <w:rPr>
          <w:b/>
        </w:rPr>
        <w:t>ysponuj</w:t>
      </w:r>
      <w:r w:rsidR="00817F58">
        <w:rPr>
          <w:b/>
        </w:rPr>
        <w:t>e ona</w:t>
      </w:r>
      <w:r w:rsidRPr="00170837">
        <w:rPr>
          <w:b/>
        </w:rPr>
        <w:t xml:space="preserve"> noktowizorem </w:t>
      </w:r>
      <w:r w:rsidR="00A46ADA">
        <w:rPr>
          <w:b/>
        </w:rPr>
        <w:t xml:space="preserve">z podczerwienią </w:t>
      </w:r>
      <w:r w:rsidR="00817F58">
        <w:rPr>
          <w:b/>
        </w:rPr>
        <w:t>i czujnikiem ruchu</w:t>
      </w:r>
      <w:r w:rsidR="008F76DC">
        <w:rPr>
          <w:b/>
        </w:rPr>
        <w:t xml:space="preserve"> oraz dźwięku</w:t>
      </w:r>
      <w:r w:rsidR="00817F58">
        <w:rPr>
          <w:b/>
        </w:rPr>
        <w:t>, a także mikrofonem i głośnikiem dla swobodnego porozumiewania się w obie strony.</w:t>
      </w:r>
      <w:r w:rsidR="006C6C57">
        <w:rPr>
          <w:b/>
        </w:rPr>
        <w:t xml:space="preserve"> </w:t>
      </w:r>
      <w:r w:rsidR="00AF54F9">
        <w:rPr>
          <w:b/>
        </w:rPr>
        <w:t xml:space="preserve">Można nią sterować głosowo lub </w:t>
      </w:r>
      <w:r w:rsidR="00470DDE">
        <w:rPr>
          <w:b/>
        </w:rPr>
        <w:t>aplikacją na telefonie</w:t>
      </w:r>
      <w:r w:rsidR="00AF54F9">
        <w:rPr>
          <w:b/>
        </w:rPr>
        <w:t>.</w:t>
      </w:r>
      <w:r w:rsidRPr="00170837">
        <w:rPr>
          <w:b/>
        </w:rPr>
        <w:t xml:space="preserve">  </w:t>
      </w:r>
    </w:p>
    <w:p w:rsidR="00170837" w:rsidRDefault="006C6C57">
      <w:r>
        <w:t>Po</w:t>
      </w:r>
      <w:r w:rsidR="000C18A5">
        <w:t>d</w:t>
      </w:r>
      <w:r>
        <w:t>gląd na żywo na każdy zakątek swojego azylu</w:t>
      </w:r>
      <w:r w:rsidR="000C18A5">
        <w:t xml:space="preserve"> i </w:t>
      </w:r>
      <w:r>
        <w:t>bieżąca kontrola nad tym, co się tam dzieje</w:t>
      </w:r>
      <w:r w:rsidR="000C18A5">
        <w:t xml:space="preserve">, a w związku z tym poczucie bezpieczeństwa </w:t>
      </w:r>
      <w:r>
        <w:t>– czy to w kontekście mieszkania czy domu.</w:t>
      </w:r>
      <w:r w:rsidR="00A3783A">
        <w:t xml:space="preserve"> </w:t>
      </w:r>
      <w:r w:rsidR="000C18A5">
        <w:t xml:space="preserve">Wszystko to oferuje </w:t>
      </w:r>
      <w:r w:rsidR="000C18A5" w:rsidRPr="00462A9A">
        <w:rPr>
          <w:b/>
        </w:rPr>
        <w:t xml:space="preserve">nowość </w:t>
      </w:r>
      <w:r w:rsidR="008F76DC" w:rsidRPr="00462A9A">
        <w:rPr>
          <w:b/>
        </w:rPr>
        <w:t>w ofercie firmy Hama, czyli</w:t>
      </w:r>
      <w:r w:rsidR="000C18A5" w:rsidRPr="00462A9A">
        <w:rPr>
          <w:b/>
        </w:rPr>
        <w:t xml:space="preserve"> wewnętrzna inteligentna kamera nadzorcza WLAN</w:t>
      </w:r>
      <w:r w:rsidR="000C18A5">
        <w:t xml:space="preserve">. Zaznaczmy od razu, że można nią </w:t>
      </w:r>
      <w:r w:rsidR="000C18A5" w:rsidRPr="00462A9A">
        <w:rPr>
          <w:b/>
        </w:rPr>
        <w:t xml:space="preserve">wygodnie sterować </w:t>
      </w:r>
      <w:r w:rsidR="00392FBC" w:rsidRPr="00462A9A">
        <w:rPr>
          <w:b/>
        </w:rPr>
        <w:t xml:space="preserve">głosowo </w:t>
      </w:r>
      <w:r w:rsidR="000C18A5" w:rsidRPr="00462A9A">
        <w:rPr>
          <w:b/>
        </w:rPr>
        <w:t>z dowolnego miejsca</w:t>
      </w:r>
      <w:r w:rsidR="000C18A5">
        <w:t xml:space="preserve"> (kanapa, sofa, łóżko) </w:t>
      </w:r>
      <w:r w:rsidR="00F15415">
        <w:t xml:space="preserve">lub </w:t>
      </w:r>
      <w:r w:rsidR="000C18A5">
        <w:t xml:space="preserve">za pomocą </w:t>
      </w:r>
      <w:r w:rsidR="000C18A5" w:rsidRPr="00462A9A">
        <w:rPr>
          <w:b/>
        </w:rPr>
        <w:t>specjalistycznej aplikacji Hama Smart Home</w:t>
      </w:r>
      <w:r w:rsidR="000C18A5">
        <w:t>.</w:t>
      </w:r>
      <w:r w:rsidR="000E0997">
        <w:t xml:space="preserve"> Może</w:t>
      </w:r>
      <w:r w:rsidR="008F76DC">
        <w:t>my ją postawić na jakimś meblu l</w:t>
      </w:r>
      <w:r w:rsidR="000E0997">
        <w:t>ub zawiesić na ścianie.</w:t>
      </w:r>
    </w:p>
    <w:p w:rsidR="005D4964" w:rsidRDefault="00392FBC" w:rsidP="006C6C57">
      <w:r>
        <w:t xml:space="preserve">Kamerę </w:t>
      </w:r>
      <w:r w:rsidRPr="00462A9A">
        <w:rPr>
          <w:b/>
        </w:rPr>
        <w:t>zainstalujemy</w:t>
      </w:r>
      <w:r>
        <w:t xml:space="preserve"> w najprostszy możliwy sposób </w:t>
      </w:r>
      <w:r w:rsidRPr="00462A9A">
        <w:rPr>
          <w:b/>
        </w:rPr>
        <w:t xml:space="preserve">we własnej sieci </w:t>
      </w:r>
      <w:proofErr w:type="spellStart"/>
      <w:r w:rsidRPr="00462A9A">
        <w:rPr>
          <w:b/>
        </w:rPr>
        <w:t>WiFi</w:t>
      </w:r>
      <w:proofErr w:type="spellEnd"/>
      <w:r w:rsidRPr="00462A9A">
        <w:rPr>
          <w:b/>
        </w:rPr>
        <w:t xml:space="preserve">. </w:t>
      </w:r>
      <w:r w:rsidR="000A6240">
        <w:t xml:space="preserve">Tworzy ona </w:t>
      </w:r>
      <w:r w:rsidR="000A6240" w:rsidRPr="00462A9A">
        <w:rPr>
          <w:b/>
        </w:rPr>
        <w:t>bezpośrednie połączenie Wi-Fi z routerem</w:t>
      </w:r>
      <w:r w:rsidR="000A6240">
        <w:t xml:space="preserve"> i niepotrzebny jest</w:t>
      </w:r>
      <w:r>
        <w:t xml:space="preserve"> żaden</w:t>
      </w:r>
      <w:r w:rsidR="000A6240">
        <w:t xml:space="preserve"> hub.</w:t>
      </w:r>
      <w:r>
        <w:t xml:space="preserve"> </w:t>
      </w:r>
      <w:r w:rsidR="000A6240">
        <w:t>S</w:t>
      </w:r>
      <w:r>
        <w:t xml:space="preserve">konfigurować </w:t>
      </w:r>
      <w:r w:rsidR="000A6240">
        <w:t xml:space="preserve">ją da się </w:t>
      </w:r>
      <w:proofErr w:type="gramStart"/>
      <w:r>
        <w:t>raptem</w:t>
      </w:r>
      <w:proofErr w:type="gramEnd"/>
      <w:r>
        <w:t xml:space="preserve"> w parę paru</w:t>
      </w:r>
      <w:r w:rsidRPr="00392FBC">
        <w:t xml:space="preserve"> minut</w:t>
      </w:r>
      <w:r w:rsidR="005D4964">
        <w:t xml:space="preserve">. Gdy już całą procedurę będziemy mieli za sobą, uwydatni się jej główna cecha, czyli </w:t>
      </w:r>
      <w:r w:rsidR="005D4964" w:rsidRPr="00462A9A">
        <w:rPr>
          <w:b/>
        </w:rPr>
        <w:t>możliwość</w:t>
      </w:r>
      <w:r w:rsidR="000B052A" w:rsidRPr="00462A9A">
        <w:rPr>
          <w:b/>
        </w:rPr>
        <w:t xml:space="preserve"> pełnego</w:t>
      </w:r>
      <w:r w:rsidR="005D4964" w:rsidRPr="00462A9A">
        <w:rPr>
          <w:b/>
        </w:rPr>
        <w:t xml:space="preserve"> obrotu</w:t>
      </w:r>
      <w:r w:rsidR="000B052A" w:rsidRPr="00462A9A">
        <w:rPr>
          <w:b/>
        </w:rPr>
        <w:t xml:space="preserve"> w każdą stronę</w:t>
      </w:r>
      <w:r w:rsidR="005D4964">
        <w:t>. K</w:t>
      </w:r>
      <w:r w:rsidR="00F15415">
        <w:t xml:space="preserve">amerę </w:t>
      </w:r>
      <w:r w:rsidR="005D4964">
        <w:t xml:space="preserve">można obracać i przechylać </w:t>
      </w:r>
      <w:r w:rsidR="000B052A">
        <w:t xml:space="preserve">(maksymalny kąt nachylenia wynosi </w:t>
      </w:r>
      <w:r w:rsidR="000B052A" w:rsidRPr="000B052A">
        <w:t>50°</w:t>
      </w:r>
      <w:r w:rsidR="000B052A">
        <w:t>, zaś kąt widzenia to 105</w:t>
      </w:r>
      <w:r w:rsidR="000B052A" w:rsidRPr="000B052A">
        <w:t>°</w:t>
      </w:r>
      <w:r w:rsidR="000B052A">
        <w:t>)</w:t>
      </w:r>
      <w:r w:rsidR="001646C7">
        <w:t xml:space="preserve">, </w:t>
      </w:r>
      <w:r w:rsidR="001646C7" w:rsidRPr="00462A9A">
        <w:rPr>
          <w:b/>
        </w:rPr>
        <w:t>sterując nią</w:t>
      </w:r>
      <w:r w:rsidR="000B052A" w:rsidRPr="00462A9A">
        <w:rPr>
          <w:b/>
        </w:rPr>
        <w:t xml:space="preserve"> </w:t>
      </w:r>
      <w:r w:rsidR="00F15415" w:rsidRPr="00462A9A">
        <w:rPr>
          <w:b/>
        </w:rPr>
        <w:t>za pomocą aplikacji</w:t>
      </w:r>
      <w:r w:rsidR="00F15415">
        <w:t>. W</w:t>
      </w:r>
      <w:r w:rsidR="005D4964">
        <w:t xml:space="preserve"> efekcie jej so</w:t>
      </w:r>
      <w:r w:rsidR="00A46ADA">
        <w:t xml:space="preserve">czewka jest </w:t>
      </w:r>
      <w:r w:rsidR="005D4964">
        <w:t xml:space="preserve">w stanie objąć całe </w:t>
      </w:r>
      <w:proofErr w:type="gramStart"/>
      <w:r w:rsidR="005D4964">
        <w:t>pomieszczenie</w:t>
      </w:r>
      <w:r w:rsidR="008F76DC">
        <w:t xml:space="preserve"> w którym</w:t>
      </w:r>
      <w:proofErr w:type="gramEnd"/>
      <w:r w:rsidR="008F76DC">
        <w:t xml:space="preserve"> się znajduje.</w:t>
      </w:r>
      <w:r w:rsidR="005D4964">
        <w:t xml:space="preserve"> </w:t>
      </w:r>
    </w:p>
    <w:p w:rsidR="00A46ADA" w:rsidRDefault="005D4964" w:rsidP="00A46ADA">
      <w:r>
        <w:t xml:space="preserve">Kolejny atut to </w:t>
      </w:r>
      <w:r w:rsidR="000B052A">
        <w:t>wysoka ostrość przechwytywanych ujęć</w:t>
      </w:r>
      <w:r>
        <w:t xml:space="preserve">. Oferuje </w:t>
      </w:r>
      <w:r w:rsidRPr="00462A9A">
        <w:rPr>
          <w:b/>
        </w:rPr>
        <w:t>ona rozdzielczość Full HD (1920 x 1080 pikseli), co zapewnia odpowiednią szczegółowość obrazu</w:t>
      </w:r>
      <w:r>
        <w:t>.</w:t>
      </w:r>
      <w:r w:rsidR="00A46ADA">
        <w:t xml:space="preserve"> </w:t>
      </w:r>
      <w:r w:rsidR="00813D56">
        <w:t xml:space="preserve">Jest w stanie </w:t>
      </w:r>
      <w:r w:rsidR="00813D56" w:rsidRPr="00462A9A">
        <w:rPr>
          <w:b/>
        </w:rPr>
        <w:t xml:space="preserve">nagrywać </w:t>
      </w:r>
      <w:r w:rsidR="000B052A" w:rsidRPr="00462A9A">
        <w:rPr>
          <w:b/>
        </w:rPr>
        <w:t>z prędkością maksymalnie 30 klatek na sekundę</w:t>
      </w:r>
      <w:r w:rsidR="000B052A">
        <w:t xml:space="preserve">. </w:t>
      </w:r>
      <w:r w:rsidR="00A46ADA">
        <w:t>A co z nagrywaniem w ciemności? Żaden problem</w:t>
      </w:r>
      <w:r w:rsidR="00F15415">
        <w:t xml:space="preserve">, bo </w:t>
      </w:r>
      <w:r w:rsidR="00A46ADA">
        <w:t xml:space="preserve">kamera monitorująca sprawdza się także w nocy dzięki </w:t>
      </w:r>
      <w:r w:rsidR="00A46ADA" w:rsidRPr="00462A9A">
        <w:rPr>
          <w:b/>
        </w:rPr>
        <w:t>wbudowanemu noktowizorowi z podczerwienią</w:t>
      </w:r>
      <w:r w:rsidR="00817F58">
        <w:t xml:space="preserve">. Co więcej, urządzenie </w:t>
      </w:r>
      <w:r w:rsidR="00817F58" w:rsidRPr="00462A9A">
        <w:rPr>
          <w:b/>
        </w:rPr>
        <w:t xml:space="preserve">reaguje także na </w:t>
      </w:r>
      <w:proofErr w:type="gramStart"/>
      <w:r w:rsidR="00817F58" w:rsidRPr="00462A9A">
        <w:rPr>
          <w:b/>
        </w:rPr>
        <w:t>ruch</w:t>
      </w:r>
      <w:r w:rsidR="00817F58">
        <w:t xml:space="preserve">. </w:t>
      </w:r>
      <w:proofErr w:type="gramEnd"/>
      <w:r w:rsidR="00817F58">
        <w:t>Jeśli wykryje obiekt w ruchu,</w:t>
      </w:r>
      <w:r w:rsidR="00A46ADA">
        <w:t xml:space="preserve"> m</w:t>
      </w:r>
      <w:r w:rsidR="00817F58">
        <w:t>oże zostać wysłane na telefon powiadomienie</w:t>
      </w:r>
      <w:r w:rsidR="00A46ADA">
        <w:t xml:space="preserve"> </w:t>
      </w:r>
      <w:proofErr w:type="spellStart"/>
      <w:r w:rsidR="00A46ADA">
        <w:t>push</w:t>
      </w:r>
      <w:proofErr w:type="spellEnd"/>
      <w:r w:rsidR="00A46ADA">
        <w:t xml:space="preserve"> lub automatycznie rozpocząć się nagrywanie</w:t>
      </w:r>
      <w:r w:rsidR="00817F58">
        <w:t>.</w:t>
      </w:r>
      <w:r w:rsidR="000E0997">
        <w:t xml:space="preserve"> Tak samo jest z </w:t>
      </w:r>
      <w:r w:rsidR="000E0997" w:rsidRPr="00462A9A">
        <w:rPr>
          <w:b/>
        </w:rPr>
        <w:t>wykrywaniem dźwięku</w:t>
      </w:r>
      <w:r w:rsidR="000E0997">
        <w:t xml:space="preserve"> z dwustopniową regulacją jego czułości.</w:t>
      </w:r>
    </w:p>
    <w:p w:rsidR="006C6C57" w:rsidRDefault="00F15415" w:rsidP="006C6C57">
      <w:r>
        <w:t>W kamerze n</w:t>
      </w:r>
      <w:r w:rsidR="00817F58">
        <w:t xml:space="preserve">ie mogło też zabraknąć możliwości </w:t>
      </w:r>
      <w:r w:rsidR="003279C1" w:rsidRPr="00462A9A">
        <w:rPr>
          <w:b/>
        </w:rPr>
        <w:t>dwustronnej komunikacji</w:t>
      </w:r>
      <w:r w:rsidR="00817F58" w:rsidRPr="00462A9A">
        <w:rPr>
          <w:b/>
        </w:rPr>
        <w:t xml:space="preserve"> z dowolnego miejsca</w:t>
      </w:r>
      <w:r w:rsidR="00817F58">
        <w:t>,</w:t>
      </w:r>
      <w:r w:rsidR="00A46ADA">
        <w:t xml:space="preserve"> podobnie jak </w:t>
      </w:r>
      <w:r w:rsidR="003279C1">
        <w:t>w przypadku domofonu</w:t>
      </w:r>
      <w:r w:rsidR="00817F58">
        <w:t>.</w:t>
      </w:r>
      <w:r w:rsidR="00A46ADA">
        <w:t xml:space="preserve"> </w:t>
      </w:r>
      <w:r>
        <w:t xml:space="preserve">Wszystko </w:t>
      </w:r>
      <w:r w:rsidR="003279C1">
        <w:t>za sprawą</w:t>
      </w:r>
      <w:r w:rsidR="00817F58">
        <w:t xml:space="preserve"> </w:t>
      </w:r>
      <w:r w:rsidR="00817F58" w:rsidRPr="00462A9A">
        <w:rPr>
          <w:b/>
        </w:rPr>
        <w:t xml:space="preserve">wbudowanego </w:t>
      </w:r>
      <w:r w:rsidR="00A46ADA" w:rsidRPr="00462A9A">
        <w:rPr>
          <w:b/>
        </w:rPr>
        <w:t>mikrofon</w:t>
      </w:r>
      <w:r w:rsidR="00817F58" w:rsidRPr="00462A9A">
        <w:rPr>
          <w:b/>
        </w:rPr>
        <w:t>u</w:t>
      </w:r>
      <w:r w:rsidR="00A46ADA" w:rsidRPr="00462A9A">
        <w:rPr>
          <w:b/>
        </w:rPr>
        <w:t xml:space="preserve"> i głośnik</w:t>
      </w:r>
      <w:r w:rsidR="00817F58" w:rsidRPr="00462A9A">
        <w:rPr>
          <w:b/>
        </w:rPr>
        <w:t>a</w:t>
      </w:r>
      <w:r w:rsidR="00817F58">
        <w:t>,</w:t>
      </w:r>
      <w:r w:rsidR="00A46ADA">
        <w:t xml:space="preserve"> umożliwiają</w:t>
      </w:r>
      <w:r w:rsidR="003279C1">
        <w:t>cych</w:t>
      </w:r>
      <w:r w:rsidR="00A46ADA">
        <w:t xml:space="preserve"> kontakt za pośrednict</w:t>
      </w:r>
      <w:r>
        <w:t>wem kamery Wi-Fi oraz</w:t>
      </w:r>
      <w:r w:rsidR="008F76DC">
        <w:t xml:space="preserve"> </w:t>
      </w:r>
      <w:proofErr w:type="spellStart"/>
      <w:r w:rsidR="008F76DC">
        <w:t>smartfona</w:t>
      </w:r>
      <w:proofErr w:type="spellEnd"/>
      <w:r w:rsidR="008F76DC">
        <w:t xml:space="preserve"> czy</w:t>
      </w:r>
      <w:r w:rsidR="00A46ADA">
        <w:t xml:space="preserve"> tabletu</w:t>
      </w:r>
      <w:r w:rsidR="003279C1">
        <w:t>.</w:t>
      </w:r>
      <w:r w:rsidR="009433C6">
        <w:t xml:space="preserve"> </w:t>
      </w:r>
      <w:r w:rsidR="003279C1">
        <w:t xml:space="preserve">Producent zadbał też o </w:t>
      </w:r>
      <w:r w:rsidR="003279C1" w:rsidRPr="00462A9A">
        <w:rPr>
          <w:b/>
        </w:rPr>
        <w:t xml:space="preserve">obsługę asystentów głosowych Amazon </w:t>
      </w:r>
      <w:proofErr w:type="spellStart"/>
      <w:r w:rsidR="003279C1" w:rsidRPr="00462A9A">
        <w:rPr>
          <w:b/>
        </w:rPr>
        <w:t>Alexa</w:t>
      </w:r>
      <w:proofErr w:type="spellEnd"/>
      <w:r w:rsidR="003279C1" w:rsidRPr="00462A9A">
        <w:rPr>
          <w:b/>
        </w:rPr>
        <w:t xml:space="preserve"> i</w:t>
      </w:r>
      <w:r w:rsidR="00A3783A" w:rsidRPr="00462A9A">
        <w:rPr>
          <w:b/>
        </w:rPr>
        <w:t xml:space="preserve"> Google</w:t>
      </w:r>
      <w:r w:rsidR="00A3783A">
        <w:t>. Tak oto dostajemy możliwość łatwego wyświetlenia</w:t>
      </w:r>
      <w:r w:rsidR="006C6C57">
        <w:t xml:space="preserve"> obraz</w:t>
      </w:r>
      <w:r w:rsidR="00A3783A">
        <w:t xml:space="preserve">ów na żywo z kamery na każdym urządzeniu, wyposażonym w ekran. </w:t>
      </w:r>
    </w:p>
    <w:p w:rsidR="008F76DC" w:rsidRDefault="00A3783A" w:rsidP="009433C6">
      <w:r>
        <w:t xml:space="preserve">Kamera dysponuje </w:t>
      </w:r>
      <w:r w:rsidRPr="00462A9A">
        <w:rPr>
          <w:b/>
        </w:rPr>
        <w:t>gniazdem na</w:t>
      </w:r>
      <w:r w:rsidR="000A6240" w:rsidRPr="00462A9A">
        <w:rPr>
          <w:b/>
        </w:rPr>
        <w:t xml:space="preserve"> kartę </w:t>
      </w:r>
      <w:proofErr w:type="spellStart"/>
      <w:r w:rsidR="000A6240" w:rsidRPr="00462A9A">
        <w:rPr>
          <w:b/>
        </w:rPr>
        <w:t>MicroSD</w:t>
      </w:r>
      <w:proofErr w:type="spellEnd"/>
      <w:r w:rsidR="000A6240">
        <w:t xml:space="preserve"> o</w:t>
      </w:r>
      <w:r w:rsidR="001646C7">
        <w:t xml:space="preserve"> obsługiwanej</w:t>
      </w:r>
      <w:r w:rsidR="000A6240">
        <w:t xml:space="preserve"> pojemności do 128 GB.</w:t>
      </w:r>
      <w:r w:rsidR="006C6C57">
        <w:t xml:space="preserve"> </w:t>
      </w:r>
      <w:r w:rsidR="000E0997">
        <w:t xml:space="preserve">Opcjonalnie dostępne jest również </w:t>
      </w:r>
      <w:r w:rsidR="000E0997" w:rsidRPr="00462A9A">
        <w:rPr>
          <w:b/>
        </w:rPr>
        <w:t>przechowywanie wideo w chmurze</w:t>
      </w:r>
      <w:r w:rsidR="000E0997">
        <w:t xml:space="preserve">. </w:t>
      </w:r>
    </w:p>
    <w:p w:rsidR="009433C6" w:rsidRDefault="000E0997" w:rsidP="009433C6">
      <w:r>
        <w:t xml:space="preserve">W całym zestawie znajdziemy </w:t>
      </w:r>
      <w:r w:rsidR="009433C6">
        <w:t xml:space="preserve">oczywiście </w:t>
      </w:r>
      <w:r w:rsidR="009433C6" w:rsidRPr="00462A9A">
        <w:rPr>
          <w:b/>
        </w:rPr>
        <w:t>zasilacz i kabel micro-USB</w:t>
      </w:r>
      <w:r w:rsidR="009433C6">
        <w:t>.</w:t>
      </w:r>
    </w:p>
    <w:p w:rsidR="00F15415" w:rsidRDefault="00F15415" w:rsidP="00F15415">
      <w:r>
        <w:t xml:space="preserve">Dodajmy, że dzięki </w:t>
      </w:r>
      <w:r w:rsidRPr="00462A9A">
        <w:rPr>
          <w:b/>
        </w:rPr>
        <w:t>aplikacji Hama Smart Home</w:t>
      </w:r>
      <w:r>
        <w:t xml:space="preserve"> można ro</w:t>
      </w:r>
      <w:r w:rsidR="006B0F7E">
        <w:t>zbudować swój inteligentny dom o inne produkty z logo</w:t>
      </w:r>
      <w:bookmarkStart w:id="0" w:name="_GoBack"/>
      <w:bookmarkEnd w:id="0"/>
      <w:r>
        <w:t xml:space="preserve"> Hama, np</w:t>
      </w:r>
      <w:r w:rsidRPr="00462A9A">
        <w:rPr>
          <w:b/>
        </w:rPr>
        <w:t>. włączać inteligentne lampy LED i oświetlenie za pomocą czujnika ruchu</w:t>
      </w:r>
      <w:r>
        <w:t>.</w:t>
      </w:r>
    </w:p>
    <w:p w:rsidR="009433C6" w:rsidRDefault="009433C6" w:rsidP="009433C6">
      <w:r>
        <w:t xml:space="preserve">Sugerowana </w:t>
      </w:r>
      <w:r w:rsidRPr="00462A9A">
        <w:rPr>
          <w:b/>
        </w:rPr>
        <w:t>cena</w:t>
      </w:r>
      <w:r>
        <w:t xml:space="preserve"> detali</w:t>
      </w:r>
      <w:r w:rsidR="00F15415">
        <w:t xml:space="preserve">czna </w:t>
      </w:r>
      <w:r w:rsidR="00F15415" w:rsidRPr="001B12AC">
        <w:rPr>
          <w:b/>
        </w:rPr>
        <w:t xml:space="preserve">kamery wewnętrznej Hama </w:t>
      </w:r>
      <w:proofErr w:type="spellStart"/>
      <w:r w:rsidR="00F15415" w:rsidRPr="001B12AC">
        <w:rPr>
          <w:b/>
        </w:rPr>
        <w:t>WiF</w:t>
      </w:r>
      <w:r w:rsidRPr="001B12AC">
        <w:rPr>
          <w:b/>
        </w:rPr>
        <w:t>i</w:t>
      </w:r>
      <w:proofErr w:type="spellEnd"/>
      <w:r w:rsidRPr="001B12AC">
        <w:rPr>
          <w:b/>
        </w:rPr>
        <w:t xml:space="preserve"> z czujnikiem ruchu i noktowizorem</w:t>
      </w:r>
      <w:r>
        <w:t xml:space="preserve"> wynosi</w:t>
      </w:r>
      <w:r w:rsidR="001646C7">
        <w:t xml:space="preserve"> </w:t>
      </w:r>
      <w:r w:rsidR="001646C7" w:rsidRPr="00462A9A">
        <w:rPr>
          <w:b/>
        </w:rPr>
        <w:t>349 zł</w:t>
      </w:r>
      <w:r w:rsidR="001646C7">
        <w:t xml:space="preserve">. </w:t>
      </w:r>
      <w:r>
        <w:t xml:space="preserve"> </w:t>
      </w:r>
    </w:p>
    <w:p w:rsidR="006C6C57" w:rsidRDefault="001646C7" w:rsidP="006C6C57">
      <w:r>
        <w:t xml:space="preserve">Więcej na temat tej nowości przeczytamy na oficjalnej stronie </w:t>
      </w:r>
      <w:hyperlink r:id="rId5" w:history="1">
        <w:r w:rsidRPr="001646C7">
          <w:rPr>
            <w:rStyle w:val="Hipercze"/>
            <w:b/>
          </w:rPr>
          <w:t>https://pl.hama.com</w:t>
        </w:r>
      </w:hyperlink>
      <w:r w:rsidR="00753E12">
        <w:t>.</w:t>
      </w:r>
    </w:p>
    <w:sectPr w:rsidR="006C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C3"/>
    <w:rsid w:val="000777B7"/>
    <w:rsid w:val="000A6240"/>
    <w:rsid w:val="000B052A"/>
    <w:rsid w:val="000C18A5"/>
    <w:rsid w:val="000E066D"/>
    <w:rsid w:val="000E0997"/>
    <w:rsid w:val="001646C7"/>
    <w:rsid w:val="00170837"/>
    <w:rsid w:val="001B12AC"/>
    <w:rsid w:val="003279C1"/>
    <w:rsid w:val="00392FBC"/>
    <w:rsid w:val="00462A9A"/>
    <w:rsid w:val="00470DDE"/>
    <w:rsid w:val="005163E8"/>
    <w:rsid w:val="005D4964"/>
    <w:rsid w:val="006B0F7E"/>
    <w:rsid w:val="006C6C57"/>
    <w:rsid w:val="00753E12"/>
    <w:rsid w:val="00813D56"/>
    <w:rsid w:val="00817F58"/>
    <w:rsid w:val="008F76DC"/>
    <w:rsid w:val="009433C6"/>
    <w:rsid w:val="00A3783A"/>
    <w:rsid w:val="00A46ADA"/>
    <w:rsid w:val="00AF54F9"/>
    <w:rsid w:val="00DE7DC3"/>
    <w:rsid w:val="00F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17</cp:revision>
  <dcterms:created xsi:type="dcterms:W3CDTF">2022-12-14T10:01:00Z</dcterms:created>
  <dcterms:modified xsi:type="dcterms:W3CDTF">2022-12-15T08:45:00Z</dcterms:modified>
</cp:coreProperties>
</file>