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59" w:rsidRPr="00DB656B" w:rsidRDefault="00DB656B">
      <w:pPr>
        <w:rPr>
          <w:b/>
          <w:sz w:val="28"/>
          <w:szCs w:val="28"/>
        </w:rPr>
      </w:pPr>
      <w:r w:rsidRPr="00DB656B">
        <w:rPr>
          <w:b/>
          <w:sz w:val="28"/>
          <w:szCs w:val="28"/>
        </w:rPr>
        <w:t>Co gdy zabraknie gniazd?</w:t>
      </w:r>
      <w:r>
        <w:rPr>
          <w:b/>
          <w:sz w:val="28"/>
          <w:szCs w:val="28"/>
        </w:rPr>
        <w:t xml:space="preserve"> Uratuje</w:t>
      </w:r>
      <w:r w:rsidRPr="00DB656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</w:t>
      </w:r>
      <w:r w:rsidR="00226210" w:rsidRPr="00DB656B">
        <w:rPr>
          <w:b/>
          <w:sz w:val="28"/>
          <w:szCs w:val="28"/>
        </w:rPr>
        <w:t>ultiport</w:t>
      </w:r>
      <w:proofErr w:type="spellEnd"/>
      <w:r w:rsidR="00226210" w:rsidRPr="00DB656B">
        <w:rPr>
          <w:b/>
          <w:sz w:val="28"/>
          <w:szCs w:val="28"/>
        </w:rPr>
        <w:t xml:space="preserve"> USB</w:t>
      </w:r>
      <w:r w:rsidR="006A1434" w:rsidRPr="00DB656B">
        <w:rPr>
          <w:b/>
          <w:sz w:val="28"/>
          <w:szCs w:val="28"/>
        </w:rPr>
        <w:t>-C</w:t>
      </w:r>
      <w:r w:rsidR="00226210" w:rsidRPr="00DB656B">
        <w:rPr>
          <w:b/>
          <w:sz w:val="28"/>
          <w:szCs w:val="28"/>
        </w:rPr>
        <w:t xml:space="preserve"> Hama z 6 złączami</w:t>
      </w:r>
      <w:r w:rsidRPr="00DB656B">
        <w:rPr>
          <w:b/>
          <w:sz w:val="28"/>
          <w:szCs w:val="28"/>
        </w:rPr>
        <w:t xml:space="preserve"> </w:t>
      </w:r>
      <w:r w:rsidR="00226210" w:rsidRPr="00DB656B">
        <w:rPr>
          <w:b/>
          <w:sz w:val="28"/>
          <w:szCs w:val="28"/>
        </w:rPr>
        <w:t xml:space="preserve"> </w:t>
      </w:r>
    </w:p>
    <w:p w:rsidR="00DB656B" w:rsidRPr="002203F2" w:rsidRDefault="00AA63E9">
      <w:pPr>
        <w:rPr>
          <w:b/>
        </w:rPr>
      </w:pPr>
      <w:r w:rsidRPr="002203F2">
        <w:rPr>
          <w:b/>
        </w:rPr>
        <w:t>Do oferty producenta dołączył właśnie hub, wyposażony w jedno obustronne złącze USB-C</w:t>
      </w:r>
      <w:r w:rsidR="0060188F">
        <w:rPr>
          <w:b/>
        </w:rPr>
        <w:t xml:space="preserve">, dwa USB typu </w:t>
      </w:r>
      <w:r w:rsidR="001A3C70" w:rsidRPr="002203F2">
        <w:rPr>
          <w:b/>
        </w:rPr>
        <w:t xml:space="preserve">A, wejście HDMI i czytnik kart SD oraz </w:t>
      </w:r>
      <w:proofErr w:type="spellStart"/>
      <w:r w:rsidR="001A3C70" w:rsidRPr="002203F2">
        <w:rPr>
          <w:b/>
        </w:rPr>
        <w:t>microSD</w:t>
      </w:r>
      <w:proofErr w:type="spellEnd"/>
      <w:r w:rsidR="001A3C70" w:rsidRPr="002203F2">
        <w:rPr>
          <w:b/>
        </w:rPr>
        <w:t xml:space="preserve">. </w:t>
      </w:r>
      <w:r w:rsidR="002203F2" w:rsidRPr="002203F2">
        <w:rPr>
          <w:b/>
        </w:rPr>
        <w:t xml:space="preserve">Podłączymy do niego nawet najszersze wtyczki. </w:t>
      </w:r>
    </w:p>
    <w:p w:rsidR="00DB656B" w:rsidRDefault="00DB656B" w:rsidP="00DB656B">
      <w:r>
        <w:t>Na co</w:t>
      </w:r>
      <w:r w:rsidR="008D4EA7">
        <w:t xml:space="preserve"> dzień jesteśmy otoczeni masą</w:t>
      </w:r>
      <w:r>
        <w:t xml:space="preserve"> </w:t>
      </w:r>
      <w:r w:rsidR="008D4EA7">
        <w:t xml:space="preserve">akcesoriów elektronicznych w różnych standardach, a komputery czy tablety mają ograniczoną liczbę złącz do ich podłączenia. Wyjście z tej patowej sytuacji stanowi rozdzielacz gniazdowy, taki jak </w:t>
      </w:r>
      <w:proofErr w:type="spellStart"/>
      <w:r w:rsidR="008D4EA7">
        <w:t>multiport</w:t>
      </w:r>
      <w:proofErr w:type="spellEnd"/>
      <w:r w:rsidR="008D4EA7">
        <w:t xml:space="preserve"> H</w:t>
      </w:r>
      <w:r w:rsidR="0060188F">
        <w:t>ama z łącznie 6 wejściami. Ale</w:t>
      </w:r>
      <w:r w:rsidR="008D4EA7">
        <w:t xml:space="preserve"> nie ogranicza się </w:t>
      </w:r>
      <w:r w:rsidR="0060188F">
        <w:t xml:space="preserve">on </w:t>
      </w:r>
      <w:r w:rsidR="00623FD6">
        <w:t>tylko do złącz USB, tylko</w:t>
      </w:r>
      <w:r w:rsidR="008D4EA7">
        <w:t xml:space="preserve"> idzie o kilka kroków dalej. </w:t>
      </w:r>
    </w:p>
    <w:p w:rsidR="00DB656B" w:rsidRDefault="00DB656B" w:rsidP="00DB656B">
      <w:r>
        <w:t>Ten koncentrator</w:t>
      </w:r>
      <w:r w:rsidR="008D4EA7">
        <w:t xml:space="preserve"> USB-C z </w:t>
      </w:r>
      <w:r>
        <w:t>przyda się, gdy zabraknie nam</w:t>
      </w:r>
      <w:r w:rsidR="008D4EA7">
        <w:t xml:space="preserve"> wolnych gniazd</w:t>
      </w:r>
      <w:r>
        <w:t xml:space="preserve"> (albo z różnych względów trzeba powiększyć ich liczbę</w:t>
      </w:r>
      <w:r w:rsidR="005175CB">
        <w:t xml:space="preserve">) w komputerze PC, laptopie, </w:t>
      </w:r>
      <w:proofErr w:type="spellStart"/>
      <w:r w:rsidR="005175CB">
        <w:t>MacBooku</w:t>
      </w:r>
      <w:proofErr w:type="spellEnd"/>
      <w:r w:rsidR="005175CB">
        <w:t xml:space="preserve"> lub tablecie. Tak samo jak w sytuacji, gdy wiele urządzeń musi zostać podłączanych lub </w:t>
      </w:r>
      <w:r>
        <w:t xml:space="preserve">odłączanych centralnie za pomocą </w:t>
      </w:r>
      <w:r w:rsidR="005175CB">
        <w:t xml:space="preserve">tylko </w:t>
      </w:r>
      <w:r>
        <w:t>jednej wtyczki</w:t>
      </w:r>
      <w:r w:rsidR="005175CB">
        <w:t>.</w:t>
      </w:r>
      <w:r w:rsidR="00907BE5">
        <w:t xml:space="preserve"> Wyróżnia się wytrzymałą aluminiow</w:t>
      </w:r>
      <w:r w:rsidR="00247E45">
        <w:t>ą obudową o antracytowej kolorystyce.</w:t>
      </w:r>
    </w:p>
    <w:p w:rsidR="00DB656B" w:rsidRDefault="005175CB" w:rsidP="00DB656B">
      <w:proofErr w:type="spellStart"/>
      <w:r>
        <w:t>Multiport</w:t>
      </w:r>
      <w:proofErr w:type="spellEnd"/>
      <w:r>
        <w:t xml:space="preserve"> od niemieckiej marki Hama może się pochwalić szybkością</w:t>
      </w:r>
      <w:r w:rsidR="00DB656B">
        <w:t xml:space="preserve"> transferu danych</w:t>
      </w:r>
      <w:r>
        <w:t xml:space="preserve">, </w:t>
      </w:r>
      <w:r w:rsidR="00907BE5">
        <w:t>sięgającą</w:t>
      </w:r>
      <w:r>
        <w:t xml:space="preserve"> nawet wyniku 5 GB/s. Wbudowane obustronne gn</w:t>
      </w:r>
      <w:r w:rsidR="00DB656B">
        <w:t>iazdo USB</w:t>
      </w:r>
      <w:r>
        <w:t xml:space="preserve"> typu</w:t>
      </w:r>
      <w:r w:rsidR="00DB656B">
        <w:t xml:space="preserve"> C</w:t>
      </w:r>
      <w:r>
        <w:t xml:space="preserve"> (koniec ryzyka zepsucia złącza przez niewłaściwe włożenie kabla) </w:t>
      </w:r>
      <w:r w:rsidR="00DB656B">
        <w:t>obsługu</w:t>
      </w:r>
      <w:r w:rsidR="0060188F">
        <w:t>je standard USB Power Delivery</w:t>
      </w:r>
      <w:r w:rsidR="00DB656B">
        <w:t xml:space="preserve"> i </w:t>
      </w:r>
      <w:r w:rsidR="0060188F">
        <w:t xml:space="preserve">gwarantuje </w:t>
      </w:r>
      <w:r w:rsidR="00DB656B">
        <w:t>szybki transfer danych</w:t>
      </w:r>
      <w:r w:rsidR="00907BE5">
        <w:t>. Dla uzyskania ostrego jak żyleta obrazu w</w:t>
      </w:r>
      <w:r w:rsidR="00DB656B">
        <w:t xml:space="preserve"> </w:t>
      </w:r>
      <w:proofErr w:type="gramStart"/>
      <w:r w:rsidR="00DB656B">
        <w:t>kinowej</w:t>
      </w:r>
      <w:r w:rsidR="00907BE5">
        <w:t xml:space="preserve"> jakości</w:t>
      </w:r>
      <w:proofErr w:type="gramEnd"/>
      <w:r w:rsidR="00DB656B">
        <w:t xml:space="preserve"> Ultra HD o wysokiej rozdzielczości 4096 x 2160 (4K) pikseli</w:t>
      </w:r>
      <w:r w:rsidR="00907BE5">
        <w:t xml:space="preserve"> wyposażono go w złącze HDMI do podłączenia telewizora, monitora czy</w:t>
      </w:r>
      <w:r w:rsidR="00907BE5" w:rsidRPr="00907BE5">
        <w:t xml:space="preserve"> projektora</w:t>
      </w:r>
      <w:r w:rsidR="00907BE5">
        <w:t>. W urządzeniu nie zabrakło c</w:t>
      </w:r>
      <w:r w:rsidR="00DB656B">
        <w:t>zytnik</w:t>
      </w:r>
      <w:r w:rsidR="00907BE5">
        <w:t>a</w:t>
      </w:r>
      <w:r w:rsidR="00DB656B">
        <w:t xml:space="preserve"> kart</w:t>
      </w:r>
      <w:r w:rsidR="00907BE5" w:rsidRPr="00907BE5">
        <w:t xml:space="preserve"> SD, SDHC, SDXC</w:t>
      </w:r>
      <w:r w:rsidR="00907BE5">
        <w:t xml:space="preserve"> (również w wersji micro), obsługującego</w:t>
      </w:r>
      <w:r w:rsidR="00DB656B">
        <w:t xml:space="preserve"> karty pamięci </w:t>
      </w:r>
      <w:r w:rsidR="00907BE5">
        <w:t xml:space="preserve">o pojemności </w:t>
      </w:r>
      <w:r w:rsidR="00DB656B">
        <w:t>do 2 TB</w:t>
      </w:r>
      <w:r w:rsidR="0060188F">
        <w:t>. Przewodów</w:t>
      </w:r>
      <w:r w:rsidR="00907BE5">
        <w:t xml:space="preserve"> można wygodnie używać i zarządzać nimi za sprawą praktycznego uchwytu</w:t>
      </w:r>
      <w:r w:rsidR="00DB656B">
        <w:t xml:space="preserve"> na kabel przyłączeniowy</w:t>
      </w:r>
      <w:r w:rsidR="00907BE5">
        <w:t>.</w:t>
      </w:r>
    </w:p>
    <w:p w:rsidR="00DB656B" w:rsidRDefault="00907BE5" w:rsidP="00DB656B">
      <w:r>
        <w:t xml:space="preserve">Warto podkreślić, </w:t>
      </w:r>
      <w:r w:rsidR="0060188F">
        <w:t xml:space="preserve">że </w:t>
      </w:r>
      <w:r w:rsidR="00DB656B">
        <w:t>duży rozstaw gniazd pozwala na łatwe podłączanie n</w:t>
      </w:r>
      <w:r>
        <w:t xml:space="preserve">awet najszerszych spotykanych na rynku </w:t>
      </w:r>
      <w:r w:rsidR="00DB656B">
        <w:t>wtyczek</w:t>
      </w:r>
      <w:r>
        <w:t xml:space="preserve">. </w:t>
      </w:r>
      <w:r w:rsidR="009D5B18">
        <w:t>Z</w:t>
      </w:r>
      <w:r w:rsidR="00DB656B">
        <w:t xml:space="preserve">astosowanie elastycznych materiałów </w:t>
      </w:r>
      <w:r w:rsidR="009D5B18">
        <w:t>likwiduje groźbę złamania</w:t>
      </w:r>
      <w:r w:rsidR="00DB656B">
        <w:t xml:space="preserve"> kabla</w:t>
      </w:r>
      <w:r w:rsidR="009D5B18">
        <w:t xml:space="preserve">, co przecież zdarza się całkiem często. </w:t>
      </w:r>
    </w:p>
    <w:p w:rsidR="00DB656B" w:rsidRDefault="008D4EA7" w:rsidP="00DB656B">
      <w:r>
        <w:t xml:space="preserve">Hub jest kompatybilny ze standardem złączy </w:t>
      </w:r>
      <w:proofErr w:type="spellStart"/>
      <w:r>
        <w:t>Thunderbolt</w:t>
      </w:r>
      <w:proofErr w:type="spellEnd"/>
      <w:r>
        <w:t xml:space="preserve"> 3 i</w:t>
      </w:r>
      <w:r w:rsidR="00247E45">
        <w:t xml:space="preserve"> 4. W dodatku </w:t>
      </w:r>
      <w:r w:rsidR="00DB656B">
        <w:t>nie wymaga ręc</w:t>
      </w:r>
      <w:r>
        <w:t>znej instalacji oprogramowania ani żadnych</w:t>
      </w:r>
      <w:r w:rsidR="00DB656B">
        <w:t xml:space="preserve"> sterowników</w:t>
      </w:r>
      <w:r>
        <w:t>.</w:t>
      </w:r>
      <w:r w:rsidR="00247E45">
        <w:t xml:space="preserve"> Do zestawu dołączony jest kabel USB o długości 15 cm. </w:t>
      </w:r>
    </w:p>
    <w:p w:rsidR="00DB656B" w:rsidRDefault="00DB656B" w:rsidP="00DB656B">
      <w:r>
        <w:t>Połączenia:</w:t>
      </w:r>
    </w:p>
    <w:p w:rsidR="00DB656B" w:rsidRDefault="008D4EA7" w:rsidP="00DB656B">
      <w:r>
        <w:t>- USB-A,</w:t>
      </w:r>
      <w:r w:rsidR="002203F2">
        <w:t xml:space="preserve"> na przykład</w:t>
      </w:r>
      <w:r w:rsidR="00BF003D">
        <w:t xml:space="preserve"> zewnętrzny</w:t>
      </w:r>
      <w:r w:rsidR="00DB656B">
        <w:t xml:space="preserve"> dy</w:t>
      </w:r>
      <w:r w:rsidR="00B32E24">
        <w:t>sk</w:t>
      </w:r>
      <w:bookmarkStart w:id="0" w:name="_GoBack"/>
      <w:bookmarkEnd w:id="0"/>
      <w:r w:rsidR="00BF003D">
        <w:t xml:space="preserve"> twardy, pendrive</w:t>
      </w:r>
      <w:r>
        <w:t>,</w:t>
      </w:r>
      <w:r w:rsidR="00BF003D">
        <w:t xml:space="preserve"> klawiatura</w:t>
      </w:r>
      <w:r w:rsidR="00DB656B">
        <w:t>,</w:t>
      </w:r>
      <w:r w:rsidR="00BF003D">
        <w:t xml:space="preserve"> myszka, skaner</w:t>
      </w:r>
      <w:r>
        <w:t xml:space="preserve"> czy</w:t>
      </w:r>
      <w:r w:rsidR="00BF003D">
        <w:t xml:space="preserve"> drukarka</w:t>
      </w:r>
    </w:p>
    <w:p w:rsidR="00DB656B" w:rsidRDefault="00DB656B" w:rsidP="00DB656B">
      <w:r>
        <w:t>- USB-C</w:t>
      </w:r>
      <w:r w:rsidR="002203F2">
        <w:t>, dane i zasilanie,</w:t>
      </w:r>
      <w:r>
        <w:t xml:space="preserve"> np. zewnętrzny dysk twardy, pamięć USB, mysz, klawiatura, drukarka lub ładowarka PD, zasilacz PD</w:t>
      </w:r>
    </w:p>
    <w:p w:rsidR="00DB656B" w:rsidRDefault="002203F2" w:rsidP="00DB656B">
      <w:r>
        <w:t>- HDMI, do podłączenia np.</w:t>
      </w:r>
      <w:r w:rsidR="00DB656B">
        <w:t xml:space="preserve"> telewizora</w:t>
      </w:r>
      <w:r>
        <w:t>, monitora lub</w:t>
      </w:r>
      <w:r w:rsidR="00DB656B">
        <w:t xml:space="preserve"> projektora</w:t>
      </w:r>
    </w:p>
    <w:p w:rsidR="006A1434" w:rsidRDefault="008232C4" w:rsidP="00DB656B">
      <w:r>
        <w:t>- c</w:t>
      </w:r>
      <w:r w:rsidR="002203F2">
        <w:t>zytnik kart SD/</w:t>
      </w:r>
      <w:proofErr w:type="spellStart"/>
      <w:r w:rsidR="002203F2">
        <w:t>microSD</w:t>
      </w:r>
      <w:proofErr w:type="spellEnd"/>
      <w:r w:rsidR="002203F2">
        <w:t>,</w:t>
      </w:r>
      <w:r w:rsidR="00DB656B">
        <w:t xml:space="preserve"> np. dla kart SD, </w:t>
      </w:r>
      <w:r>
        <w:t xml:space="preserve">SDHC, SDXC i </w:t>
      </w:r>
      <w:proofErr w:type="spellStart"/>
      <w:r>
        <w:t>microSD</w:t>
      </w:r>
      <w:proofErr w:type="spellEnd"/>
      <w:r>
        <w:t xml:space="preserve">, </w:t>
      </w:r>
      <w:proofErr w:type="spellStart"/>
      <w:r>
        <w:t>microSDHC</w:t>
      </w:r>
      <w:proofErr w:type="spellEnd"/>
      <w:r>
        <w:t xml:space="preserve"> albo</w:t>
      </w:r>
      <w:r w:rsidR="00DB656B">
        <w:t xml:space="preserve"> </w:t>
      </w:r>
      <w:proofErr w:type="spellStart"/>
      <w:r w:rsidR="00DB656B">
        <w:t>microSDXC</w:t>
      </w:r>
      <w:proofErr w:type="spellEnd"/>
      <w:r w:rsidR="00AA63E9">
        <w:t xml:space="preserve"> </w:t>
      </w:r>
      <w:r w:rsidR="006A1434">
        <w:t xml:space="preserve"> </w:t>
      </w:r>
    </w:p>
    <w:p w:rsidR="002203F2" w:rsidRDefault="002203F2" w:rsidP="00DB656B">
      <w:r>
        <w:t>Sugerowana cena detaliczna tej nowości kształtuje się na poziomie 199 zł.</w:t>
      </w:r>
    </w:p>
    <w:p w:rsidR="002203F2" w:rsidRDefault="002203F2" w:rsidP="00DB656B">
      <w:r>
        <w:t xml:space="preserve">Więcej na temat </w:t>
      </w:r>
      <w:proofErr w:type="spellStart"/>
      <w:r>
        <w:t>multiportu</w:t>
      </w:r>
      <w:proofErr w:type="spellEnd"/>
      <w:r>
        <w:t xml:space="preserve"> przeczytamy na oficjalnej stronie producenta </w:t>
      </w:r>
      <w:hyperlink r:id="rId5" w:history="1">
        <w:r w:rsidRPr="002203F2">
          <w:rPr>
            <w:rStyle w:val="Hipercze"/>
            <w:b/>
          </w:rPr>
          <w:t>https://pl.hama.com</w:t>
        </w:r>
      </w:hyperlink>
      <w:r>
        <w:t xml:space="preserve">. </w:t>
      </w:r>
    </w:p>
    <w:sectPr w:rsidR="0022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27"/>
    <w:rsid w:val="001A3C70"/>
    <w:rsid w:val="002203F2"/>
    <w:rsid w:val="00226210"/>
    <w:rsid w:val="00247E45"/>
    <w:rsid w:val="005175CB"/>
    <w:rsid w:val="0060188F"/>
    <w:rsid w:val="00623FD6"/>
    <w:rsid w:val="006A1434"/>
    <w:rsid w:val="006F3B59"/>
    <w:rsid w:val="008232C4"/>
    <w:rsid w:val="008D4EA7"/>
    <w:rsid w:val="00905127"/>
    <w:rsid w:val="00907BE5"/>
    <w:rsid w:val="009D5B18"/>
    <w:rsid w:val="00AA63E9"/>
    <w:rsid w:val="00B32E24"/>
    <w:rsid w:val="00BF003D"/>
    <w:rsid w:val="00D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7</cp:revision>
  <dcterms:created xsi:type="dcterms:W3CDTF">2021-02-24T10:50:00Z</dcterms:created>
  <dcterms:modified xsi:type="dcterms:W3CDTF">2021-02-25T08:28:00Z</dcterms:modified>
</cp:coreProperties>
</file>