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20" w:rsidRPr="00E51FE7" w:rsidRDefault="00167F9A" w:rsidP="00CB0802">
      <w:pPr>
        <w:jc w:val="center"/>
        <w:rPr>
          <w:b/>
        </w:rPr>
      </w:pPr>
      <w:r w:rsidRPr="00E51FE7">
        <w:rPr>
          <w:b/>
        </w:rPr>
        <w:t xml:space="preserve">Co wspólnego ma elegancja z wodoodpornością? </w:t>
      </w:r>
    </w:p>
    <w:p w:rsidR="00CB0802" w:rsidRPr="00E51FE7" w:rsidRDefault="004C0F09" w:rsidP="00CB0802">
      <w:pPr>
        <w:jc w:val="both"/>
        <w:rPr>
          <w:b/>
        </w:rPr>
      </w:pPr>
      <w:r w:rsidRPr="00E51FE7">
        <w:rPr>
          <w:b/>
        </w:rPr>
        <w:t>Gdziekolwiek nie jesteśmy, cokolwiek nie robimy, czegokolwiek nie chcemy</w:t>
      </w:r>
      <w:r w:rsidR="00600404" w:rsidRPr="00E51FE7">
        <w:rPr>
          <w:b/>
        </w:rPr>
        <w:t xml:space="preserve"> posłuchać</w:t>
      </w:r>
      <w:r w:rsidRPr="00E51FE7">
        <w:rPr>
          <w:b/>
        </w:rPr>
        <w:t>, możemy zawsze poczuć nutę elegancji dzięki nowej linii głośników od marki Hama. Gentelman to propozycja dla osób, które cenią sobie swoją muzyczną swobodę i niezależność</w:t>
      </w:r>
      <w:r w:rsidR="00850470" w:rsidRPr="00E51FE7">
        <w:rPr>
          <w:b/>
        </w:rPr>
        <w:t xml:space="preserve">. To rozwiązanie </w:t>
      </w:r>
      <w:r w:rsidRPr="00E51FE7">
        <w:rPr>
          <w:b/>
        </w:rPr>
        <w:t xml:space="preserve"> doceni się podczas koktajlu </w:t>
      </w:r>
      <w:r w:rsidR="00850470" w:rsidRPr="00E51FE7">
        <w:rPr>
          <w:b/>
        </w:rPr>
        <w:t xml:space="preserve">w ogrodzie lub podczas imprezy nad jeziorem, ponieważ głośniki działają za pośrednictwem połączenia Bluetooth, posiadają </w:t>
      </w:r>
      <w:r w:rsidR="00600404" w:rsidRPr="00E51FE7">
        <w:rPr>
          <w:b/>
        </w:rPr>
        <w:t>klasę IPX5 chroniącą</w:t>
      </w:r>
      <w:r w:rsidR="00850470" w:rsidRPr="00E51FE7">
        <w:rPr>
          <w:b/>
        </w:rPr>
        <w:t xml:space="preserve"> przed wilgocią i brudem, a także wbudowany </w:t>
      </w:r>
      <w:proofErr w:type="spellStart"/>
      <w:r w:rsidR="00850470" w:rsidRPr="00E51FE7">
        <w:rPr>
          <w:b/>
        </w:rPr>
        <w:t>powerbank</w:t>
      </w:r>
      <w:proofErr w:type="spellEnd"/>
      <w:r w:rsidR="00850470" w:rsidRPr="00E51FE7">
        <w:rPr>
          <w:b/>
        </w:rPr>
        <w:t>, dzięki któremu nigdy nie zabraknie energii</w:t>
      </w:r>
      <w:r w:rsidR="00600404" w:rsidRPr="00E51FE7">
        <w:rPr>
          <w:b/>
        </w:rPr>
        <w:t xml:space="preserve"> w urządzeniach przenośnych</w:t>
      </w:r>
      <w:r w:rsidR="00850470" w:rsidRPr="00E51FE7">
        <w:rPr>
          <w:b/>
        </w:rPr>
        <w:t xml:space="preserve">. </w:t>
      </w:r>
    </w:p>
    <w:p w:rsidR="00850470" w:rsidRPr="00E51FE7" w:rsidRDefault="00850470" w:rsidP="00CB0802">
      <w:pPr>
        <w:jc w:val="both"/>
        <w:rPr>
          <w:b/>
        </w:rPr>
      </w:pPr>
      <w:r w:rsidRPr="00E51FE7">
        <w:rPr>
          <w:b/>
        </w:rPr>
        <w:t>Nazwa mówi wszystko</w:t>
      </w:r>
    </w:p>
    <w:p w:rsidR="00850470" w:rsidRDefault="001F79D1" w:rsidP="00CB0802">
      <w:pPr>
        <w:jc w:val="both"/>
      </w:pPr>
      <w:r>
        <w:t>W ofercie marki Hama jeszcze tego nie było! Głośnik, który doskonale odzwierciedla charakter jego właściciela: silny, pewny siebie, indywidualny i stylowy. Słowem</w:t>
      </w:r>
      <w:r w:rsidR="00600404">
        <w:t xml:space="preserve"> -</w:t>
      </w:r>
      <w:r>
        <w:t xml:space="preserve"> gentelman. Jeśli mamy za sobą stresujący dzień, pełen spotkań, warto na sam jego koniec usiąść z ulubionym drinkiem i rozkoszować się ulubioną muzyką, lub planując wyjazd zabrać ze sobą wybrany głośnik i cieszyć się dźwiękami gdziekolwiek byśmy nie byli. </w:t>
      </w:r>
      <w:r w:rsidR="007A0D18">
        <w:t>Wszystko jest możliwe dzięki zastosowaniu pojemnego akumulatora</w:t>
      </w:r>
      <w:r w:rsidR="00565F59">
        <w:t xml:space="preserve"> o pojemności 4400 </w:t>
      </w:r>
      <w:proofErr w:type="spellStart"/>
      <w:r w:rsidR="00565F59">
        <w:t>mAh</w:t>
      </w:r>
      <w:proofErr w:type="spellEnd"/>
      <w:r w:rsidR="0051468E">
        <w:t xml:space="preserve"> (w wersji M 2200, a w najmniejszym rozmiarze 1000 </w:t>
      </w:r>
      <w:proofErr w:type="spellStart"/>
      <w:r w:rsidR="0051468E">
        <w:t>mAh</w:t>
      </w:r>
      <w:proofErr w:type="spellEnd"/>
      <w:r w:rsidR="0051468E">
        <w:t>)</w:t>
      </w:r>
      <w:r w:rsidR="007A0D18">
        <w:t xml:space="preserve">, który pozwala cieszyć się muzyką aż </w:t>
      </w:r>
      <w:r w:rsidR="0051468E">
        <w:t xml:space="preserve">do </w:t>
      </w:r>
      <w:r w:rsidR="007A0D18">
        <w:t>12 godzin non stop</w:t>
      </w:r>
      <w:r w:rsidR="0051468E">
        <w:t xml:space="preserve"> (głośnik M pozwala odtworzyć muzykę przez 9, a S 6 godzin)</w:t>
      </w:r>
      <w:r w:rsidR="007A0D18">
        <w:t xml:space="preserve">. </w:t>
      </w:r>
      <w:r w:rsidR="00565F59">
        <w:t>Mocny dźwięk (aż do 20 W</w:t>
      </w:r>
      <w:r w:rsidR="00E51FE7">
        <w:t xml:space="preserve"> </w:t>
      </w:r>
      <w:proofErr w:type="spellStart"/>
      <w:r w:rsidR="00E51FE7">
        <w:t>w</w:t>
      </w:r>
      <w:proofErr w:type="spellEnd"/>
      <w:r w:rsidR="00E51FE7">
        <w:t xml:space="preserve"> wersji L</w:t>
      </w:r>
      <w:r w:rsidR="00565F59">
        <w:t>) t</w:t>
      </w:r>
      <w:r w:rsidR="00D33FE0">
        <w:t xml:space="preserve">o gwarancja naprawdę solidnej dawki muzyki, niezależnie, czy znajdujemy się na zewnątrz, czy w pomieszczeniu. Dźwięk rozchodzi się w promieniu 360 stopni dzięki zastosowaniu odpowiedniej obudowy. </w:t>
      </w:r>
    </w:p>
    <w:p w:rsidR="00D33FE0" w:rsidRPr="00E51FE7" w:rsidRDefault="00D33FE0" w:rsidP="00CB0802">
      <w:pPr>
        <w:jc w:val="both"/>
        <w:rPr>
          <w:b/>
        </w:rPr>
      </w:pPr>
      <w:r w:rsidRPr="00E51FE7">
        <w:rPr>
          <w:b/>
        </w:rPr>
        <w:t>Sprytne detale na miarę gentelmana</w:t>
      </w:r>
    </w:p>
    <w:p w:rsidR="00D33FE0" w:rsidRDefault="00D33FE0" w:rsidP="00CB0802">
      <w:pPr>
        <w:jc w:val="both"/>
      </w:pPr>
      <w:r>
        <w:t xml:space="preserve">Seria Gentelman </w:t>
      </w:r>
      <w:r w:rsidR="006D73F5">
        <w:t xml:space="preserve">charakteryzuje się wykorzystaniem sprytnych rozwiązań, które </w:t>
      </w:r>
      <w:r w:rsidR="00E51FE7">
        <w:t>sprawiają, że głośniki podbiją</w:t>
      </w:r>
      <w:r w:rsidR="006D73F5">
        <w:t xml:space="preserve"> serca </w:t>
      </w:r>
      <w:r w:rsidR="004D2E30">
        <w:t xml:space="preserve">każdego, kto lubi niezawodny przenośny sprzęt audio. Aby sprostać wymaganiom, Hama zastosowała w serii system ochrony przed wilgocią i brudem według normy IPX5. Oznacza to, że nawet </w:t>
      </w:r>
      <w:r w:rsidR="00B5113F">
        <w:t>po przemoczeniu</w:t>
      </w:r>
      <w:r w:rsidR="004D2E30">
        <w:t xml:space="preserve">, Gentelman nadal będzie działał! </w:t>
      </w:r>
      <w:r w:rsidR="003A0AAE">
        <w:t>Co więcej, w trzech dos</w:t>
      </w:r>
      <w:r w:rsidR="00600404">
        <w:t>tępnych modelach zastosowano akt</w:t>
      </w:r>
      <w:r w:rsidR="003A0AAE">
        <w:t xml:space="preserve">ywację NFC, która pozwala cieszyć się muzyką gdziekolwiek jesteś, zwłaszcza po powrocie do domu, kiedy </w:t>
      </w:r>
      <w:r w:rsidR="00E51FE7">
        <w:t>przychodzi</w:t>
      </w:r>
      <w:r w:rsidR="003A0AAE">
        <w:t xml:space="preserve"> ochota na </w:t>
      </w:r>
      <w:r w:rsidR="00E51FE7">
        <w:t>wysłuchanie ulubionego</w:t>
      </w:r>
      <w:r w:rsidR="003A0AAE">
        <w:t xml:space="preserve"> </w:t>
      </w:r>
      <w:r w:rsidR="0018734C">
        <w:t>utworu</w:t>
      </w:r>
      <w:r w:rsidR="003A0AAE">
        <w:t xml:space="preserve">. Dzięki wbudowanemu akumulatorowi 4400 </w:t>
      </w:r>
      <w:proofErr w:type="spellStart"/>
      <w:r w:rsidR="003A0AAE">
        <w:t>m</w:t>
      </w:r>
      <w:bookmarkStart w:id="0" w:name="_GoBack"/>
      <w:bookmarkEnd w:id="0"/>
      <w:r w:rsidR="003A0AAE">
        <w:t>Ah</w:t>
      </w:r>
      <w:proofErr w:type="spellEnd"/>
      <w:r w:rsidR="00600404">
        <w:t xml:space="preserve"> (</w:t>
      </w:r>
      <w:r w:rsidR="00E51FE7">
        <w:t xml:space="preserve">jego </w:t>
      </w:r>
      <w:r w:rsidR="00600404">
        <w:t>pełne ładowanie zajmuje 6 godzin)</w:t>
      </w:r>
      <w:r w:rsidR="003A0AAE">
        <w:t xml:space="preserve"> głośniki mogą posłużyć także jako pojemne </w:t>
      </w:r>
      <w:proofErr w:type="spellStart"/>
      <w:r w:rsidR="003A0AAE">
        <w:t>powerbanki</w:t>
      </w:r>
      <w:proofErr w:type="spellEnd"/>
      <w:r w:rsidR="003A0AAE">
        <w:t xml:space="preserve">. Dołączone do nich kable micro-USB pozwalają nie tylko na ładowanie urządzeń, ale też cieszenie się muzyką po wyczerpaniu akumulatora. Wreszcie, </w:t>
      </w:r>
      <w:r w:rsidR="00600404">
        <w:t xml:space="preserve">Gentelman oferuje funkcję zestawu głośnomówiącego. Pokryty elegancką tkaniną zdecydowanie może też ozdobić mieszkanie, dodając mu szyku. </w:t>
      </w:r>
    </w:p>
    <w:p w:rsidR="00600404" w:rsidRDefault="00600404" w:rsidP="00CB0802">
      <w:pPr>
        <w:jc w:val="both"/>
      </w:pPr>
      <w:r>
        <w:t xml:space="preserve">Dostępny w trzech rozmiarach (S,M i L) głośnik Gentelman to urządzenie, które zaspokoi potrzeby najbardziej wymagających melomanów. Dzięki bezprzewodowemu odtwarzaniu muzyki, eleganckiemu wykończeniu, wykorzystaniem technologicznych rozwiązań, nowy produkt Hamy sprawdza się wszędzie i w każdych warunkach. Wkrótce ten produkt powinien trafić na polski rynek. Więcej szczegółów znajduje się na stronie producenta. </w:t>
      </w:r>
    </w:p>
    <w:sectPr w:rsidR="0060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02"/>
    <w:rsid w:val="00167F9A"/>
    <w:rsid w:val="0018734C"/>
    <w:rsid w:val="001F79D1"/>
    <w:rsid w:val="003A0AAE"/>
    <w:rsid w:val="004C0F09"/>
    <w:rsid w:val="004D2E30"/>
    <w:rsid w:val="0051468E"/>
    <w:rsid w:val="00565F59"/>
    <w:rsid w:val="00600404"/>
    <w:rsid w:val="006D73F5"/>
    <w:rsid w:val="007A0D18"/>
    <w:rsid w:val="00850470"/>
    <w:rsid w:val="009F1720"/>
    <w:rsid w:val="00B5113F"/>
    <w:rsid w:val="00CB0802"/>
    <w:rsid w:val="00D33FE0"/>
    <w:rsid w:val="00E5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2018-09-10T07:19:00Z</dcterms:created>
  <dcterms:modified xsi:type="dcterms:W3CDTF">2018-09-10T10:33:00Z</dcterms:modified>
</cp:coreProperties>
</file>