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CA" w:rsidRPr="00752735" w:rsidRDefault="00074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151E7" w:rsidRPr="00752735">
        <w:rPr>
          <w:b/>
          <w:sz w:val="28"/>
          <w:szCs w:val="28"/>
        </w:rPr>
        <w:t>yfrowe</w:t>
      </w:r>
      <w:r>
        <w:rPr>
          <w:b/>
          <w:sz w:val="28"/>
          <w:szCs w:val="28"/>
        </w:rPr>
        <w:t xml:space="preserve"> audycje, podcasty</w:t>
      </w:r>
      <w:r w:rsidR="00F151E7" w:rsidRPr="00752735">
        <w:rPr>
          <w:b/>
          <w:sz w:val="28"/>
          <w:szCs w:val="28"/>
        </w:rPr>
        <w:t xml:space="preserve"> </w:t>
      </w:r>
      <w:r w:rsidR="00752735" w:rsidRPr="00752735">
        <w:rPr>
          <w:b/>
          <w:sz w:val="28"/>
          <w:szCs w:val="28"/>
        </w:rPr>
        <w:t xml:space="preserve">i głośnik </w:t>
      </w:r>
      <w:r w:rsidR="00F151E7" w:rsidRPr="00752735">
        <w:rPr>
          <w:b/>
          <w:sz w:val="28"/>
          <w:szCs w:val="28"/>
        </w:rPr>
        <w:t>Bluetooth</w:t>
      </w:r>
      <w:r w:rsidR="00CC17DB">
        <w:rPr>
          <w:b/>
          <w:sz w:val="28"/>
          <w:szCs w:val="28"/>
        </w:rPr>
        <w:t xml:space="preserve"> w jednej</w:t>
      </w:r>
      <w:r w:rsidR="00752735" w:rsidRPr="00752735">
        <w:rPr>
          <w:b/>
          <w:sz w:val="28"/>
          <w:szCs w:val="28"/>
        </w:rPr>
        <w:t xml:space="preserve"> zgrabnej formie. </w:t>
      </w:r>
      <w:r>
        <w:rPr>
          <w:b/>
          <w:sz w:val="28"/>
          <w:szCs w:val="28"/>
        </w:rPr>
        <w:t>Bądź na fali z radiem</w:t>
      </w:r>
      <w:r w:rsidR="00F151E7" w:rsidRPr="00752735">
        <w:rPr>
          <w:b/>
          <w:sz w:val="28"/>
          <w:szCs w:val="28"/>
        </w:rPr>
        <w:t xml:space="preserve"> Hama DR200BT </w:t>
      </w:r>
    </w:p>
    <w:p w:rsidR="00F151E7" w:rsidRPr="00CE74B8" w:rsidRDefault="00CC17DB" w:rsidP="00F151E7">
      <w:pPr>
        <w:rPr>
          <w:b/>
        </w:rPr>
      </w:pPr>
      <w:r>
        <w:rPr>
          <w:b/>
        </w:rPr>
        <w:t>Do</w:t>
      </w:r>
      <w:r w:rsidR="00F151E7" w:rsidRPr="00CE74B8">
        <w:rPr>
          <w:b/>
        </w:rPr>
        <w:t xml:space="preserve"> p</w:t>
      </w:r>
      <w:r>
        <w:rPr>
          <w:b/>
        </w:rPr>
        <w:t>ortfolio</w:t>
      </w:r>
      <w:r w:rsidR="0007627C">
        <w:rPr>
          <w:b/>
        </w:rPr>
        <w:t xml:space="preserve"> produktów </w:t>
      </w:r>
      <w:r w:rsidR="00F151E7" w:rsidRPr="00CE74B8">
        <w:rPr>
          <w:b/>
        </w:rPr>
        <w:t>producenta do</w:t>
      </w:r>
      <w:r w:rsidR="0007627C">
        <w:rPr>
          <w:b/>
        </w:rPr>
        <w:t xml:space="preserve">łączył głośnik </w:t>
      </w:r>
      <w:proofErr w:type="spellStart"/>
      <w:r w:rsidR="0007627C">
        <w:rPr>
          <w:b/>
        </w:rPr>
        <w:t>mobilny-</w:t>
      </w:r>
      <w:r w:rsidR="00F151E7" w:rsidRPr="00CE74B8">
        <w:rPr>
          <w:b/>
        </w:rPr>
        <w:t>radio</w:t>
      </w:r>
      <w:proofErr w:type="spellEnd"/>
      <w:r w:rsidR="00F151E7" w:rsidRPr="00CE74B8">
        <w:rPr>
          <w:b/>
        </w:rPr>
        <w:t xml:space="preserve"> bezprzewodowe</w:t>
      </w:r>
      <w:r w:rsidR="00752735" w:rsidRPr="00CE74B8">
        <w:rPr>
          <w:b/>
        </w:rPr>
        <w:t xml:space="preserve"> z kolorowym ekranem LCD</w:t>
      </w:r>
      <w:r w:rsidR="00CE74B8" w:rsidRPr="00CE74B8">
        <w:rPr>
          <w:b/>
        </w:rPr>
        <w:t xml:space="preserve"> i wejściem AUX</w:t>
      </w:r>
      <w:r w:rsidR="0007627C">
        <w:rPr>
          <w:b/>
        </w:rPr>
        <w:t>, który</w:t>
      </w:r>
      <w:r w:rsidR="00F151E7" w:rsidRPr="00CE74B8">
        <w:rPr>
          <w:b/>
        </w:rPr>
        <w:t xml:space="preserve"> zapewnia pozbawiony szu</w:t>
      </w:r>
      <w:r w:rsidR="00752735" w:rsidRPr="00CE74B8">
        <w:rPr>
          <w:b/>
        </w:rPr>
        <w:t>mów cyfrowy odbi</w:t>
      </w:r>
      <w:r>
        <w:rPr>
          <w:b/>
        </w:rPr>
        <w:t>ór DAB/DAB+ oraz</w:t>
      </w:r>
      <w:r w:rsidR="00752735" w:rsidRPr="00CE74B8">
        <w:rPr>
          <w:b/>
        </w:rPr>
        <w:t xml:space="preserve"> tradycyjnych</w:t>
      </w:r>
      <w:r w:rsidR="00F151E7" w:rsidRPr="00CE74B8">
        <w:rPr>
          <w:b/>
        </w:rPr>
        <w:t xml:space="preserve"> stacji FM</w:t>
      </w:r>
      <w:r w:rsidR="00752735" w:rsidRPr="00CE74B8">
        <w:rPr>
          <w:b/>
        </w:rPr>
        <w:t xml:space="preserve">. </w:t>
      </w:r>
      <w:r w:rsidR="00EF623B">
        <w:rPr>
          <w:b/>
        </w:rPr>
        <w:t>Baterię</w:t>
      </w:r>
      <w:r w:rsidR="00752735" w:rsidRPr="00CE74B8">
        <w:rPr>
          <w:b/>
        </w:rPr>
        <w:t xml:space="preserve"> urządzenia ładuje się za pomocą kabla USB-C</w:t>
      </w:r>
      <w:r w:rsidR="00EF623B">
        <w:rPr>
          <w:b/>
        </w:rPr>
        <w:t xml:space="preserve"> </w:t>
      </w:r>
      <w:r w:rsidR="0007627C">
        <w:rPr>
          <w:b/>
        </w:rPr>
        <w:t>i wystarcza na 8 godzin pracy. N</w:t>
      </w:r>
      <w:r w:rsidR="00EF623B">
        <w:rPr>
          <w:b/>
        </w:rPr>
        <w:t>ie</w:t>
      </w:r>
      <w:r w:rsidR="0007627C">
        <w:rPr>
          <w:b/>
        </w:rPr>
        <w:t xml:space="preserve"> mogło zabraknąć</w:t>
      </w:r>
      <w:r w:rsidR="00EF623B">
        <w:rPr>
          <w:b/>
        </w:rPr>
        <w:t xml:space="preserve"> w nim też budzika. </w:t>
      </w:r>
    </w:p>
    <w:p w:rsidR="0018267E" w:rsidRDefault="0018267E" w:rsidP="00E74483">
      <w:pPr>
        <w:rPr>
          <w:b/>
        </w:rPr>
      </w:pPr>
      <w:r>
        <w:t xml:space="preserve">Pora roku zachęca do </w:t>
      </w:r>
      <w:r w:rsidR="00B2705D">
        <w:t xml:space="preserve">spacerów i innej </w:t>
      </w:r>
      <w:r w:rsidRPr="00CC17DB">
        <w:rPr>
          <w:b/>
        </w:rPr>
        <w:t>aktywności w plenerze</w:t>
      </w:r>
      <w:r w:rsidR="0007627C" w:rsidRPr="00CC17DB">
        <w:rPr>
          <w:b/>
        </w:rPr>
        <w:t xml:space="preserve"> z rodziną lub przyjaciółmi</w:t>
      </w:r>
      <w:r>
        <w:t>. Najlepiej oczywiście przy ulubionej muzyce, niekoniecznie odsłuchiwanej na słuchawkach, tylko płynącej z głośnika bezprzewodowego. Ale też przy</w:t>
      </w:r>
      <w:r w:rsidR="0007627C">
        <w:t xml:space="preserve"> dźwiękach</w:t>
      </w:r>
      <w:r>
        <w:t xml:space="preserve"> z ukochanej stacji radiowej, audycji czy </w:t>
      </w:r>
      <w:proofErr w:type="spellStart"/>
      <w:r>
        <w:t>podcastu</w:t>
      </w:r>
      <w:proofErr w:type="spellEnd"/>
      <w:r>
        <w:t xml:space="preserve">. </w:t>
      </w:r>
      <w:r w:rsidR="00E74483">
        <w:t>Taką kombinację możliwości zapewni</w:t>
      </w:r>
      <w:r w:rsidR="0007627C">
        <w:t>a</w:t>
      </w:r>
      <w:r w:rsidR="0023372E">
        <w:t xml:space="preserve"> </w:t>
      </w:r>
      <w:r w:rsidR="0023372E" w:rsidRPr="0007627C">
        <w:rPr>
          <w:b/>
        </w:rPr>
        <w:t>nowość</w:t>
      </w:r>
      <w:r w:rsidR="00E74483" w:rsidRPr="0007627C">
        <w:rPr>
          <w:b/>
        </w:rPr>
        <w:t xml:space="preserve"> od </w:t>
      </w:r>
      <w:r w:rsidR="0007627C" w:rsidRPr="0007627C">
        <w:rPr>
          <w:b/>
        </w:rPr>
        <w:t xml:space="preserve">niemieckiej </w:t>
      </w:r>
      <w:r w:rsidR="00E74483" w:rsidRPr="0007627C">
        <w:rPr>
          <w:b/>
        </w:rPr>
        <w:t xml:space="preserve">marki Hama, czyli radio cyfrowe i zarazem głośnik </w:t>
      </w:r>
      <w:r w:rsidR="00B216FC" w:rsidRPr="0007627C">
        <w:rPr>
          <w:b/>
        </w:rPr>
        <w:t xml:space="preserve">Bluetooth 5.0 </w:t>
      </w:r>
      <w:r w:rsidR="00E74483" w:rsidRPr="0007627C">
        <w:rPr>
          <w:b/>
        </w:rPr>
        <w:t>DR200BT.</w:t>
      </w:r>
    </w:p>
    <w:p w:rsidR="00CC17DB" w:rsidRPr="0007627C" w:rsidRDefault="00CC17DB" w:rsidP="00E74483">
      <w:pPr>
        <w:rPr>
          <w:b/>
        </w:rPr>
      </w:pPr>
      <w:r>
        <w:rPr>
          <w:b/>
        </w:rPr>
        <w:t xml:space="preserve">Estetyka i wszechstronność </w:t>
      </w:r>
    </w:p>
    <w:p w:rsidR="00CE74B8" w:rsidRDefault="0007627C" w:rsidP="00CE74B8">
      <w:r>
        <w:t>Odbiornik radiowy jest</w:t>
      </w:r>
      <w:r w:rsidR="00E74483">
        <w:t xml:space="preserve"> utrzymany w </w:t>
      </w:r>
      <w:r w:rsidR="00CE74B8">
        <w:t>stonowanej i eleganckiej szaro-czarnej</w:t>
      </w:r>
      <w:r w:rsidR="00E74483">
        <w:t xml:space="preserve"> kolorystyce</w:t>
      </w:r>
      <w:r w:rsidR="00E641B7">
        <w:t xml:space="preserve"> zaokrąglonej bryły. </w:t>
      </w:r>
      <w:r w:rsidR="00E641B7" w:rsidRPr="00E641B7">
        <w:rPr>
          <w:b/>
        </w:rPr>
        <w:t>W</w:t>
      </w:r>
      <w:r w:rsidR="00E74483" w:rsidRPr="0007627C">
        <w:rPr>
          <w:b/>
        </w:rPr>
        <w:t>ymiary wynoszą 18 x 6 x 6,8 cm</w:t>
      </w:r>
      <w:r w:rsidR="00E74483">
        <w:t xml:space="preserve">. </w:t>
      </w:r>
      <w:r w:rsidR="00CE74B8">
        <w:t>Obudowa radia z</w:t>
      </w:r>
      <w:r w:rsidR="00E641B7">
        <w:t>ostała zabezpieczona</w:t>
      </w:r>
      <w:r w:rsidR="00CE74B8">
        <w:t xml:space="preserve"> </w:t>
      </w:r>
      <w:r w:rsidR="00E641B7">
        <w:t xml:space="preserve">estetycznym </w:t>
      </w:r>
      <w:r w:rsidR="00CE74B8">
        <w:t>materiał</w:t>
      </w:r>
      <w:r w:rsidR="00E641B7">
        <w:t>em syntetycznym, w efekcie nie da się jej</w:t>
      </w:r>
      <w:r w:rsidR="00CE74B8">
        <w:t xml:space="preserve"> „</w:t>
      </w:r>
      <w:proofErr w:type="spellStart"/>
      <w:r w:rsidR="00CE74B8">
        <w:t>upalcować</w:t>
      </w:r>
      <w:proofErr w:type="spellEnd"/>
      <w:r w:rsidR="00CE74B8">
        <w:t xml:space="preserve">”. Producent pomyślał o </w:t>
      </w:r>
      <w:r w:rsidR="00CE74B8" w:rsidRPr="0007627C">
        <w:rPr>
          <w:b/>
        </w:rPr>
        <w:t>dodatkowym pasku dla pewnego chwytu</w:t>
      </w:r>
      <w:r w:rsidR="00CE74B8">
        <w:t xml:space="preserve"> i ułatwienia w przenoszeniu.  </w:t>
      </w:r>
    </w:p>
    <w:p w:rsidR="0018267E" w:rsidRDefault="00CE74B8" w:rsidP="00CE74B8">
      <w:r>
        <w:t xml:space="preserve">Ten model oferuje </w:t>
      </w:r>
      <w:r w:rsidR="0018267E">
        <w:t xml:space="preserve">przyjemność </w:t>
      </w:r>
      <w:r w:rsidR="0018267E" w:rsidRPr="0007627C">
        <w:rPr>
          <w:b/>
        </w:rPr>
        <w:t>słuchania tradycyjnie nadawanych stacji</w:t>
      </w:r>
      <w:r w:rsidRPr="0007627C">
        <w:rPr>
          <w:b/>
        </w:rPr>
        <w:t xml:space="preserve"> radiowych za pomocą fal FM, ale także</w:t>
      </w:r>
      <w:r w:rsidR="0018267E" w:rsidRPr="0007627C">
        <w:rPr>
          <w:b/>
        </w:rPr>
        <w:t xml:space="preserve"> w nowoczesnej, cyfrowej wersji DAB i DAB+</w:t>
      </w:r>
      <w:r>
        <w:t xml:space="preserve"> bez szumów ani zakłóceń</w:t>
      </w:r>
      <w:r w:rsidR="0018267E">
        <w:t xml:space="preserve">. </w:t>
      </w:r>
      <w:r>
        <w:t xml:space="preserve">Wewnętrzna pamięć wystarczy na </w:t>
      </w:r>
      <w:r w:rsidR="0007627C" w:rsidRPr="0007627C">
        <w:rPr>
          <w:b/>
        </w:rPr>
        <w:t>zapisanie</w:t>
      </w:r>
      <w:r w:rsidR="00CC17DB">
        <w:rPr>
          <w:b/>
        </w:rPr>
        <w:t xml:space="preserve"> i wyszukiwanie</w:t>
      </w:r>
      <w:r w:rsidR="0007627C" w:rsidRPr="0007627C">
        <w:rPr>
          <w:b/>
        </w:rPr>
        <w:t xml:space="preserve"> 30 </w:t>
      </w:r>
      <w:r w:rsidRPr="0007627C">
        <w:rPr>
          <w:b/>
        </w:rPr>
        <w:t>lokalnych</w:t>
      </w:r>
      <w:r w:rsidR="0018267E" w:rsidRPr="0007627C">
        <w:rPr>
          <w:b/>
        </w:rPr>
        <w:t xml:space="preserve">, </w:t>
      </w:r>
      <w:r w:rsidRPr="0007627C">
        <w:rPr>
          <w:b/>
        </w:rPr>
        <w:t>ulubionych stacji radiowych</w:t>
      </w:r>
      <w:r w:rsidR="00B2705D">
        <w:t>, za co odpowiadają dwa przyciski bezpośredniego wybierania</w:t>
      </w:r>
      <w:r w:rsidR="0018267E">
        <w:t>.</w:t>
      </w:r>
      <w:r>
        <w:t xml:space="preserve"> </w:t>
      </w:r>
      <w:r w:rsidR="00B2705D">
        <w:t>R</w:t>
      </w:r>
      <w:r>
        <w:t xml:space="preserve">adio </w:t>
      </w:r>
      <w:r w:rsidR="00CC17DB">
        <w:t xml:space="preserve">oczywiście </w:t>
      </w:r>
      <w:r>
        <w:t>dysponuje</w:t>
      </w:r>
      <w:r w:rsidR="00E641B7">
        <w:t xml:space="preserve"> </w:t>
      </w:r>
      <w:r w:rsidR="00CC17DB">
        <w:t>też</w:t>
      </w:r>
      <w:r>
        <w:t xml:space="preserve"> wbudowaną teleskopową anteną. </w:t>
      </w:r>
    </w:p>
    <w:p w:rsidR="00CE74B8" w:rsidRPr="004938FB" w:rsidRDefault="00CE74B8" w:rsidP="00CE74B8">
      <w:pPr>
        <w:spacing w:after="0" w:line="240" w:lineRule="auto"/>
        <w:jc w:val="both"/>
      </w:pPr>
      <w:r>
        <w:t xml:space="preserve">Co ważne, radio można </w:t>
      </w:r>
      <w:r w:rsidRPr="0007627C">
        <w:rPr>
          <w:b/>
        </w:rPr>
        <w:t xml:space="preserve">połączyć ze swoim smartfonem za pomocą </w:t>
      </w:r>
      <w:proofErr w:type="gramStart"/>
      <w:r w:rsidRPr="0007627C">
        <w:rPr>
          <w:b/>
        </w:rPr>
        <w:t>Bluetooth 5.0</w:t>
      </w:r>
      <w:r>
        <w:t xml:space="preserve"> i</w:t>
      </w:r>
      <w:proofErr w:type="gramEnd"/>
      <w:r>
        <w:t xml:space="preserve"> w ten sposób zamienić je w </w:t>
      </w:r>
      <w:r w:rsidRPr="0007627C">
        <w:rPr>
          <w:b/>
        </w:rPr>
        <w:t>mobilny głośnik</w:t>
      </w:r>
      <w:r w:rsidR="00B2705D" w:rsidRPr="0007627C">
        <w:rPr>
          <w:b/>
        </w:rPr>
        <w:t xml:space="preserve"> o mocy 5 W</w:t>
      </w:r>
      <w:r>
        <w:t xml:space="preserve">. Może się też pochwalić </w:t>
      </w:r>
      <w:r w:rsidRPr="00CC17DB">
        <w:rPr>
          <w:b/>
        </w:rPr>
        <w:t>wejściem AUX</w:t>
      </w:r>
      <w:r>
        <w:t>, pozwalającym na podłączenie</w:t>
      </w:r>
      <w:r w:rsidR="0007627C">
        <w:t xml:space="preserve"> zewnętrznego</w:t>
      </w:r>
      <w:r>
        <w:t xml:space="preserve"> źródła dźwięku dzięki </w:t>
      </w:r>
      <w:r w:rsidRPr="0007627C">
        <w:rPr>
          <w:b/>
        </w:rPr>
        <w:t>kablowi Jack 3,5 mm</w:t>
      </w:r>
      <w:r>
        <w:t xml:space="preserve">. </w:t>
      </w:r>
      <w:r w:rsidRPr="0007627C">
        <w:rPr>
          <w:b/>
        </w:rPr>
        <w:t>Nie zabrakło tu też budzika</w:t>
      </w:r>
      <w:r>
        <w:t xml:space="preserve">, który da się zaprogramować tak, by alarm włączał się jedynie w dni robocze.   </w:t>
      </w:r>
    </w:p>
    <w:p w:rsidR="00CE74B8" w:rsidRDefault="00CE74B8" w:rsidP="00CE74B8">
      <w:pPr>
        <w:spacing w:after="0" w:line="240" w:lineRule="auto"/>
        <w:jc w:val="both"/>
      </w:pPr>
    </w:p>
    <w:p w:rsidR="00CC17DB" w:rsidRPr="00986C0E" w:rsidRDefault="00986C0E" w:rsidP="00CE74B8">
      <w:pPr>
        <w:spacing w:after="0" w:line="240" w:lineRule="auto"/>
        <w:jc w:val="both"/>
        <w:rPr>
          <w:b/>
        </w:rPr>
      </w:pPr>
      <w:r w:rsidRPr="00986C0E">
        <w:rPr>
          <w:b/>
        </w:rPr>
        <w:t>Prostota obsługi i długa z</w:t>
      </w:r>
      <w:r w:rsidR="00CC17DB" w:rsidRPr="00986C0E">
        <w:rPr>
          <w:b/>
        </w:rPr>
        <w:t xml:space="preserve">abawa </w:t>
      </w:r>
    </w:p>
    <w:p w:rsidR="00CC17DB" w:rsidRDefault="00CC17DB" w:rsidP="00CE74B8">
      <w:pPr>
        <w:spacing w:after="0" w:line="240" w:lineRule="auto"/>
        <w:jc w:val="both"/>
      </w:pPr>
    </w:p>
    <w:p w:rsidR="00CE74B8" w:rsidRDefault="00CE74B8" w:rsidP="00CE74B8">
      <w:pPr>
        <w:spacing w:after="0" w:line="240" w:lineRule="auto"/>
        <w:jc w:val="both"/>
      </w:pPr>
      <w:r>
        <w:t xml:space="preserve">Na radiu </w:t>
      </w:r>
      <w:r w:rsidR="00A768FB">
        <w:t xml:space="preserve">znajduje się wbudowany </w:t>
      </w:r>
      <w:r w:rsidR="00A768FB" w:rsidRPr="0007627C">
        <w:rPr>
          <w:b/>
        </w:rPr>
        <w:t xml:space="preserve">intuicyjny panel obsługi i </w:t>
      </w:r>
      <w:r w:rsidRPr="0007627C">
        <w:rPr>
          <w:b/>
        </w:rPr>
        <w:t>kolorowy wyświetlacz</w:t>
      </w:r>
      <w:r w:rsidR="00A768FB" w:rsidRPr="0007627C">
        <w:rPr>
          <w:b/>
        </w:rPr>
        <w:t xml:space="preserve"> o przekątnej 2,4 cala,</w:t>
      </w:r>
      <w:r w:rsidR="00A768FB">
        <w:t xml:space="preserve"> na którym </w:t>
      </w:r>
      <w:r w:rsidR="00EF623B">
        <w:t xml:space="preserve">zobaczymy </w:t>
      </w:r>
      <w:r w:rsidR="00A768FB">
        <w:t>standardowe</w:t>
      </w:r>
      <w:r>
        <w:t xml:space="preserve"> informa</w:t>
      </w:r>
      <w:r w:rsidR="00A768FB">
        <w:t>cje o nazwie radiostacji, tytule utworu, w</w:t>
      </w:r>
      <w:bookmarkStart w:id="0" w:name="_GoBack"/>
      <w:bookmarkEnd w:id="0"/>
      <w:r w:rsidR="00A768FB">
        <w:t>ykonawcy</w:t>
      </w:r>
      <w:r>
        <w:t xml:space="preserve"> itp.     </w:t>
      </w:r>
    </w:p>
    <w:p w:rsidR="00CE74B8" w:rsidRDefault="00CE74B8" w:rsidP="00CE74B8">
      <w:pPr>
        <w:spacing w:after="0" w:line="240" w:lineRule="auto"/>
        <w:jc w:val="both"/>
      </w:pPr>
    </w:p>
    <w:p w:rsidR="00CE74B8" w:rsidRDefault="00A768FB" w:rsidP="00CE74B8">
      <w:pPr>
        <w:spacing w:after="0" w:line="240" w:lineRule="auto"/>
        <w:jc w:val="both"/>
      </w:pPr>
      <w:r>
        <w:t>Urządzenie dysponuje wbudowanym</w:t>
      </w:r>
      <w:r w:rsidR="00CE74B8">
        <w:t xml:space="preserve"> </w:t>
      </w:r>
      <w:r w:rsidR="00CE74B8" w:rsidRPr="0007627C">
        <w:rPr>
          <w:b/>
        </w:rPr>
        <w:t>akumulator</w:t>
      </w:r>
      <w:r w:rsidRPr="0007627C">
        <w:rPr>
          <w:b/>
        </w:rPr>
        <w:t>em o pojemności</w:t>
      </w:r>
      <w:r w:rsidR="00CE74B8" w:rsidRPr="0007627C">
        <w:rPr>
          <w:b/>
        </w:rPr>
        <w:t xml:space="preserve"> 2000 </w:t>
      </w:r>
      <w:proofErr w:type="spellStart"/>
      <w:r w:rsidR="00CE74B8" w:rsidRPr="0007627C">
        <w:rPr>
          <w:b/>
        </w:rPr>
        <w:t>mAh</w:t>
      </w:r>
      <w:proofErr w:type="spellEnd"/>
      <w:r w:rsidR="00CE74B8">
        <w:t>, pozwalający</w:t>
      </w:r>
      <w:r>
        <w:t>m na c</w:t>
      </w:r>
      <w:r w:rsidR="00EF623B">
        <w:t>i</w:t>
      </w:r>
      <w:r w:rsidR="0007627C">
        <w:t xml:space="preserve">ągłą pracę przez około </w:t>
      </w:r>
      <w:r w:rsidR="0007627C" w:rsidRPr="0007627C">
        <w:rPr>
          <w:b/>
        </w:rPr>
        <w:t>8 godz</w:t>
      </w:r>
      <w:r w:rsidR="00EF623B">
        <w:t>. Baterię</w:t>
      </w:r>
      <w:r w:rsidR="00CE74B8">
        <w:t xml:space="preserve"> można </w:t>
      </w:r>
      <w:r w:rsidR="00EF623B">
        <w:t>na</w:t>
      </w:r>
      <w:r w:rsidR="0007627C">
        <w:t>ładować</w:t>
      </w:r>
      <w:r w:rsidR="00CE74B8">
        <w:t xml:space="preserve"> za pomocą </w:t>
      </w:r>
      <w:r w:rsidR="00EF623B" w:rsidRPr="0007627C">
        <w:rPr>
          <w:b/>
        </w:rPr>
        <w:t>obustronnego kabla USB-C</w:t>
      </w:r>
      <w:r w:rsidR="00EF623B">
        <w:t xml:space="preserve">, a od „zera” do stanu pełnej gotowości zajmuje to </w:t>
      </w:r>
      <w:r w:rsidR="00EF623B" w:rsidRPr="0007627C">
        <w:rPr>
          <w:b/>
        </w:rPr>
        <w:t>3 godziny</w:t>
      </w:r>
      <w:r w:rsidR="00EF623B">
        <w:t>.</w:t>
      </w:r>
      <w:r w:rsidR="00CE74B8">
        <w:t xml:space="preserve">      </w:t>
      </w:r>
    </w:p>
    <w:p w:rsidR="0023372E" w:rsidRDefault="0023372E" w:rsidP="00CE74B8">
      <w:pPr>
        <w:spacing w:after="0" w:line="240" w:lineRule="auto"/>
        <w:jc w:val="both"/>
      </w:pPr>
    </w:p>
    <w:p w:rsidR="0023372E" w:rsidRDefault="0023372E" w:rsidP="00CE74B8">
      <w:pPr>
        <w:spacing w:after="0" w:line="240" w:lineRule="auto"/>
        <w:jc w:val="both"/>
      </w:pPr>
      <w:r>
        <w:t>Gwarancja na radio cyfrowe Hama DR200BT wynosi 2 lata.</w:t>
      </w:r>
    </w:p>
    <w:p w:rsidR="0023372E" w:rsidRDefault="0023372E" w:rsidP="00CE74B8">
      <w:pPr>
        <w:spacing w:after="0" w:line="240" w:lineRule="auto"/>
        <w:jc w:val="both"/>
      </w:pPr>
    </w:p>
    <w:p w:rsidR="0023372E" w:rsidRDefault="0023372E" w:rsidP="00CE74B8">
      <w:pPr>
        <w:spacing w:after="0" w:line="240" w:lineRule="auto"/>
        <w:jc w:val="both"/>
      </w:pPr>
      <w:r>
        <w:t xml:space="preserve">Sugerowaną </w:t>
      </w:r>
      <w:r w:rsidRPr="0007627C">
        <w:rPr>
          <w:b/>
        </w:rPr>
        <w:t>cenę</w:t>
      </w:r>
      <w:r>
        <w:t xml:space="preserve"> detaliczną produktu ustalono na poziomie </w:t>
      </w:r>
      <w:r w:rsidRPr="0007627C">
        <w:rPr>
          <w:b/>
        </w:rPr>
        <w:t>299 zł</w:t>
      </w:r>
      <w:r>
        <w:t>.</w:t>
      </w:r>
    </w:p>
    <w:p w:rsidR="0023372E" w:rsidRDefault="0023372E" w:rsidP="00CE74B8">
      <w:pPr>
        <w:spacing w:after="0" w:line="240" w:lineRule="auto"/>
        <w:jc w:val="both"/>
      </w:pPr>
    </w:p>
    <w:p w:rsidR="0023372E" w:rsidRDefault="0023372E" w:rsidP="00CE74B8">
      <w:pPr>
        <w:spacing w:after="0" w:line="240" w:lineRule="auto"/>
        <w:jc w:val="both"/>
      </w:pPr>
      <w:r>
        <w:t xml:space="preserve">Wszystkiego dowiemy się z oficjalnej strony </w:t>
      </w:r>
      <w:hyperlink r:id="rId5" w:history="1">
        <w:r w:rsidRPr="0023372E">
          <w:rPr>
            <w:rStyle w:val="Hipercze"/>
            <w:b/>
          </w:rPr>
          <w:t>https://pl.hama.com</w:t>
        </w:r>
      </w:hyperlink>
      <w:r>
        <w:t>.</w:t>
      </w:r>
    </w:p>
    <w:p w:rsidR="00CE74B8" w:rsidRPr="006B50C7" w:rsidRDefault="00CE74B8" w:rsidP="00CE74B8"/>
    <w:p w:rsidR="0018267E" w:rsidRDefault="0018267E" w:rsidP="00F151E7"/>
    <w:sectPr w:rsidR="0018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63"/>
    <w:rsid w:val="000744E7"/>
    <w:rsid w:val="0007627C"/>
    <w:rsid w:val="0018267E"/>
    <w:rsid w:val="0023372E"/>
    <w:rsid w:val="004D3C63"/>
    <w:rsid w:val="00752735"/>
    <w:rsid w:val="00986C0E"/>
    <w:rsid w:val="00A019CA"/>
    <w:rsid w:val="00A768FB"/>
    <w:rsid w:val="00B216FC"/>
    <w:rsid w:val="00B2705D"/>
    <w:rsid w:val="00CC17DB"/>
    <w:rsid w:val="00CE74B8"/>
    <w:rsid w:val="00E641B7"/>
    <w:rsid w:val="00E74483"/>
    <w:rsid w:val="00EF623B"/>
    <w:rsid w:val="00F1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2021-04-27T10:42:00Z</dcterms:created>
  <dcterms:modified xsi:type="dcterms:W3CDTF">2021-04-27T12:45:00Z</dcterms:modified>
</cp:coreProperties>
</file>