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5" w:rsidRPr="00F3755F" w:rsidRDefault="00386FAB" w:rsidP="00386FAB">
      <w:pPr>
        <w:jc w:val="center"/>
        <w:rPr>
          <w:b/>
        </w:rPr>
      </w:pPr>
      <w:r w:rsidRPr="00F3755F">
        <w:rPr>
          <w:b/>
        </w:rPr>
        <w:t>Cztery razy szybsze ładowanie dzięki indukcyjnej ładowarce Hama „Turbo Fast” 15 W</w:t>
      </w:r>
    </w:p>
    <w:p w:rsidR="00386FAB" w:rsidRPr="00F3755F" w:rsidRDefault="00562760" w:rsidP="00386FAB">
      <w:pPr>
        <w:jc w:val="both"/>
        <w:rPr>
          <w:b/>
        </w:rPr>
      </w:pPr>
      <w:r w:rsidRPr="00F3755F">
        <w:rPr>
          <w:b/>
        </w:rPr>
        <w:t xml:space="preserve">Indukcja </w:t>
      </w:r>
      <w:r w:rsidR="00F3755F">
        <w:rPr>
          <w:b/>
        </w:rPr>
        <w:t>postrzegana</w:t>
      </w:r>
      <w:r w:rsidRPr="00F3755F">
        <w:rPr>
          <w:b/>
        </w:rPr>
        <w:t xml:space="preserve"> jest j</w:t>
      </w:r>
      <w:r w:rsidR="002C5DAF" w:rsidRPr="00F3755F">
        <w:rPr>
          <w:b/>
        </w:rPr>
        <w:t>ako współczesna magia. Dlatego też wiele producentów decyduje się wykorzystać tę technologię</w:t>
      </w:r>
      <w:r w:rsidR="00872A7A" w:rsidRPr="00F3755F">
        <w:rPr>
          <w:b/>
        </w:rPr>
        <w:t xml:space="preserve"> aby udoskonalić i unowocześnić swoje produkty. Hama również chętnie dzieli się „czarami” i przedstawia </w:t>
      </w:r>
      <w:r w:rsidR="001745AD" w:rsidRPr="00F3755F">
        <w:rPr>
          <w:b/>
        </w:rPr>
        <w:t>ładowarkę indukcyjną „Turbo Fast”. Wystarczy ułożyć telefon na urządzeniu, a ładowanie rozpocznie się automatycznie. Dzięki zastosowaniu technologii Wir</w:t>
      </w:r>
      <w:r w:rsidR="0048112E">
        <w:rPr>
          <w:b/>
        </w:rPr>
        <w:t>eless Turbo Fast Charge</w:t>
      </w:r>
      <w:bookmarkStart w:id="0" w:name="_GoBack"/>
      <w:bookmarkEnd w:id="0"/>
      <w:r w:rsidR="001745AD" w:rsidRPr="00F3755F">
        <w:rPr>
          <w:b/>
        </w:rPr>
        <w:t xml:space="preserve"> </w:t>
      </w:r>
      <w:r w:rsidR="003A39C7" w:rsidRPr="00F3755F">
        <w:rPr>
          <w:b/>
        </w:rPr>
        <w:t>możemy spodziewać się ekstremalnie szybkiego</w:t>
      </w:r>
      <w:r w:rsidR="0048112E">
        <w:rPr>
          <w:b/>
        </w:rPr>
        <w:t xml:space="preserve"> uzupełniania energii – nawet </w:t>
      </w:r>
      <w:r w:rsidR="003A39C7" w:rsidRPr="00F3755F">
        <w:rPr>
          <w:b/>
        </w:rPr>
        <w:t xml:space="preserve"> 4 razy szybszego w porównaniu do tradycyjnych technologii. </w:t>
      </w:r>
      <w:r w:rsidR="00A5028D" w:rsidRPr="00F3755F">
        <w:rPr>
          <w:b/>
        </w:rPr>
        <w:t xml:space="preserve">Dzięki takiemu rozwiązaniu mamy zagwarantowaną maksymalną szybkość ładowania dostosowaną do urządzenia, a zoptymalizowany proces uzupełniania energii oszczędza akumulator i wydłuża jego trwałość. </w:t>
      </w:r>
    </w:p>
    <w:p w:rsidR="00BE003B" w:rsidRPr="00F3755F" w:rsidRDefault="00BE003B" w:rsidP="00386FAB">
      <w:pPr>
        <w:jc w:val="both"/>
        <w:rPr>
          <w:b/>
        </w:rPr>
      </w:pPr>
      <w:r w:rsidRPr="00F3755F">
        <w:rPr>
          <w:b/>
        </w:rPr>
        <w:t>Szybko, bezpiecznie i bezproblemowo</w:t>
      </w:r>
    </w:p>
    <w:p w:rsidR="00CE3CE2" w:rsidRDefault="00BE003B" w:rsidP="00386FAB">
      <w:pPr>
        <w:jc w:val="both"/>
      </w:pPr>
      <w:r>
        <w:t xml:space="preserve">Ładowarka Hama „Turbo Fast” 15 W to urządzenie, które dzięki zastosowaniu technologii Wireless Turbo Fast </w:t>
      </w:r>
      <w:proofErr w:type="spellStart"/>
      <w:r>
        <w:t>Charge</w:t>
      </w:r>
      <w:proofErr w:type="spellEnd"/>
      <w:r>
        <w:t xml:space="preserve"> </w:t>
      </w:r>
      <w:r w:rsidR="00006FC7">
        <w:t xml:space="preserve">możemy </w:t>
      </w:r>
      <w:r w:rsidR="001D5C2C">
        <w:t>ekstremalnie</w:t>
      </w:r>
      <w:r w:rsidR="00006FC7">
        <w:t xml:space="preserve"> szybko naładować telefon, nawet 4 razy szybciej w porównaniu do tradycyjnych technologii. </w:t>
      </w:r>
      <w:r w:rsidR="0089198C">
        <w:t xml:space="preserve">Działanie ładowarki jest dziecinnie proste – </w:t>
      </w:r>
      <w:r w:rsidR="00184AE9">
        <w:t>wystarczy</w:t>
      </w:r>
      <w:r w:rsidR="0089198C">
        <w:t xml:space="preserve"> położyć telefon na stacji, a ładowanie rozpocznie się automatycznie, bez niewygodnego kabla, który przeszkadza na biurku. </w:t>
      </w:r>
      <w:r w:rsidR="00CE3CE2">
        <w:t xml:space="preserve">Gdy tylko podniesiemy smartfon, proces ładowania zatrzymuje się. Warto też wiedzieć, że uzupełniając baterię za pomocą technologii indukcyjnej chronimy wrażliwe styki telefonu. Produkt ten automatycznie rozpoznaje podłączone urządzenie i dostosowuje do niego szybkość ładowania. </w:t>
      </w:r>
      <w:r w:rsidR="001D2277">
        <w:t>Dzięki temu</w:t>
      </w:r>
      <w:r w:rsidR="00CE3CE2">
        <w:t xml:space="preserve"> akumulator </w:t>
      </w:r>
      <w:proofErr w:type="spellStart"/>
      <w:r w:rsidR="00CE3CE2">
        <w:t>smartfona</w:t>
      </w:r>
      <w:proofErr w:type="spellEnd"/>
      <w:r w:rsidR="00CE3CE2">
        <w:t xml:space="preserve"> jest oszczędniej eksp</w:t>
      </w:r>
      <w:r w:rsidR="00304AB4">
        <w:t>loatowany, a tym samym wydłuża się jego żywotność. Jest to niewątpliwie duży plus, zwłaszcza, że przy ładowaniu i</w:t>
      </w:r>
      <w:r w:rsidR="00184AE9">
        <w:t xml:space="preserve">ndukcyjnym bateria służy dłużej i unikamy częstego ładowania urządzenia. </w:t>
      </w:r>
    </w:p>
    <w:p w:rsidR="00EC7729" w:rsidRPr="00F3755F" w:rsidRDefault="008F5324" w:rsidP="00386FAB">
      <w:pPr>
        <w:jc w:val="both"/>
        <w:rPr>
          <w:b/>
        </w:rPr>
      </w:pPr>
      <w:r w:rsidRPr="00F3755F">
        <w:rPr>
          <w:b/>
        </w:rPr>
        <w:t>Uniwersalny dla każdego</w:t>
      </w:r>
    </w:p>
    <w:p w:rsidR="008F5324" w:rsidRDefault="008F5324" w:rsidP="00386FAB">
      <w:pPr>
        <w:jc w:val="both"/>
      </w:pPr>
      <w:r>
        <w:t xml:space="preserve">Ładowarka indukcyjna Hama „Turbo Fast” dostosowana jest do </w:t>
      </w:r>
      <w:r w:rsidR="001C5F6C">
        <w:t>ładowania każdej</w:t>
      </w:r>
      <w:r w:rsidR="001D2277">
        <w:t>, popularnej</w:t>
      </w:r>
      <w:r w:rsidR="001C5F6C">
        <w:t xml:space="preserve"> marki telefonu komórkowego. Urządzenie posiada wskaźnik funkcji oraz połączenie Micro-USB. Prędkość ładowania wsparta jest zasilaniem 15 W. Dodatkowo urządzenie zgodne jest z </w:t>
      </w:r>
      <w:proofErr w:type="spellStart"/>
      <w:r w:rsidR="001C5F6C">
        <w:t>Qi</w:t>
      </w:r>
      <w:proofErr w:type="spellEnd"/>
      <w:r w:rsidR="001C5F6C">
        <w:t xml:space="preserve">. „Turbo Fast” jest niewielką ładowarką o wymiarach 9 x 9 x 2 cm, a więc zmieści się na każdym biurku. Stosunkowo lekkie, bo ważące tylko 90 g, urządzenie </w:t>
      </w:r>
      <w:r w:rsidR="001D2277">
        <w:t xml:space="preserve">posiada 2 lata gwarancji. </w:t>
      </w:r>
    </w:p>
    <w:p w:rsidR="001D2277" w:rsidRDefault="001D2277" w:rsidP="00386FAB">
      <w:pPr>
        <w:jc w:val="both"/>
      </w:pPr>
      <w:r>
        <w:t xml:space="preserve">Hama „Turbo Fast” to świetny wybór dla osób lubiących nowoczesną technologię, niebanalne zastosowania projektowe oraz ładnie wyglądające </w:t>
      </w:r>
      <w:r w:rsidR="002F7C9F">
        <w:t xml:space="preserve">przedmioty. Ładowarka skutecznie i bezpiecznie, a przede wszystkim bardzo szybko naładuje </w:t>
      </w:r>
      <w:proofErr w:type="spellStart"/>
      <w:r w:rsidR="002F7C9F">
        <w:t>smartfona</w:t>
      </w:r>
      <w:proofErr w:type="spellEnd"/>
      <w:r w:rsidR="002F7C9F">
        <w:t xml:space="preserve"> dbając także o komfort użytkownika poprzez </w:t>
      </w:r>
      <w:r w:rsidR="00F3755F">
        <w:t xml:space="preserve">zrezygnowanie z niepotrzebnych kabli. Produkt dostępny jest w cenie 149 zł, a więcej informacji na jego temat udostępnia producent na </w:t>
      </w:r>
      <w:hyperlink r:id="rId4" w:history="1">
        <w:r w:rsidR="00F3755F" w:rsidRPr="009C053D">
          <w:rPr>
            <w:rStyle w:val="Hipercze"/>
          </w:rPr>
          <w:t>www.hama.pl</w:t>
        </w:r>
      </w:hyperlink>
      <w:r w:rsidR="00F3755F">
        <w:t xml:space="preserve"> </w:t>
      </w:r>
      <w:r w:rsidR="002F7C9F">
        <w:t xml:space="preserve"> </w:t>
      </w:r>
    </w:p>
    <w:p w:rsidR="00184AE9" w:rsidRDefault="00184AE9" w:rsidP="00386FAB">
      <w:pPr>
        <w:jc w:val="both"/>
      </w:pPr>
    </w:p>
    <w:sectPr w:rsidR="0018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AB"/>
    <w:rsid w:val="00006FC7"/>
    <w:rsid w:val="00051313"/>
    <w:rsid w:val="00162B3E"/>
    <w:rsid w:val="001745AD"/>
    <w:rsid w:val="00184AE9"/>
    <w:rsid w:val="001C5F6C"/>
    <w:rsid w:val="001D2277"/>
    <w:rsid w:val="001D5C2C"/>
    <w:rsid w:val="002C5DAF"/>
    <w:rsid w:val="002D0C34"/>
    <w:rsid w:val="002F7C9F"/>
    <w:rsid w:val="00304AB4"/>
    <w:rsid w:val="00386FAB"/>
    <w:rsid w:val="003A39C7"/>
    <w:rsid w:val="003D67AC"/>
    <w:rsid w:val="0048112E"/>
    <w:rsid w:val="004B4947"/>
    <w:rsid w:val="0053733E"/>
    <w:rsid w:val="00562760"/>
    <w:rsid w:val="007535F6"/>
    <w:rsid w:val="00872A7A"/>
    <w:rsid w:val="0089198C"/>
    <w:rsid w:val="008F5324"/>
    <w:rsid w:val="00A5028D"/>
    <w:rsid w:val="00AC27AB"/>
    <w:rsid w:val="00BE003B"/>
    <w:rsid w:val="00C92987"/>
    <w:rsid w:val="00CD7307"/>
    <w:rsid w:val="00CE3CE2"/>
    <w:rsid w:val="00D02AF4"/>
    <w:rsid w:val="00D30CC5"/>
    <w:rsid w:val="00D85CA6"/>
    <w:rsid w:val="00DD7207"/>
    <w:rsid w:val="00EC7729"/>
    <w:rsid w:val="00F3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EF60"/>
  <w15:chartTrackingRefBased/>
  <w15:docId w15:val="{71CE662D-8CE6-4F99-B8EE-C586855C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5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5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2018-03-16T13:23:00Z</dcterms:created>
  <dcterms:modified xsi:type="dcterms:W3CDTF">2018-03-16T13:23:00Z</dcterms:modified>
</cp:coreProperties>
</file>