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4B" w:rsidRPr="004A678A" w:rsidRDefault="00FC1483">
      <w:pPr>
        <w:rPr>
          <w:b/>
          <w:sz w:val="28"/>
          <w:szCs w:val="28"/>
        </w:rPr>
      </w:pPr>
      <w:r w:rsidRPr="004A678A">
        <w:rPr>
          <w:b/>
          <w:sz w:val="28"/>
          <w:szCs w:val="28"/>
        </w:rPr>
        <w:t xml:space="preserve">Czytnik kart SD i </w:t>
      </w:r>
      <w:proofErr w:type="spellStart"/>
      <w:r w:rsidRPr="004A678A">
        <w:rPr>
          <w:b/>
          <w:sz w:val="28"/>
          <w:szCs w:val="28"/>
        </w:rPr>
        <w:t>microSD</w:t>
      </w:r>
      <w:proofErr w:type="spellEnd"/>
      <w:r w:rsidRPr="004A678A">
        <w:rPr>
          <w:b/>
          <w:sz w:val="28"/>
          <w:szCs w:val="28"/>
        </w:rPr>
        <w:t xml:space="preserve"> Hama</w:t>
      </w:r>
      <w:r w:rsidR="00BA2D82">
        <w:rPr>
          <w:b/>
          <w:sz w:val="28"/>
          <w:szCs w:val="28"/>
        </w:rPr>
        <w:t xml:space="preserve">. Mały, </w:t>
      </w:r>
      <w:r w:rsidR="00C05729">
        <w:rPr>
          <w:b/>
          <w:sz w:val="28"/>
          <w:szCs w:val="28"/>
        </w:rPr>
        <w:t xml:space="preserve">solidny, </w:t>
      </w:r>
      <w:r w:rsidR="00BA2D82">
        <w:rPr>
          <w:b/>
          <w:sz w:val="28"/>
          <w:szCs w:val="28"/>
        </w:rPr>
        <w:t>szybki i zawsze pod ręką</w:t>
      </w:r>
    </w:p>
    <w:p w:rsidR="00FC1483" w:rsidRPr="004A678A" w:rsidRDefault="004A678A">
      <w:pPr>
        <w:rPr>
          <w:b/>
        </w:rPr>
      </w:pPr>
      <w:r w:rsidRPr="004A678A">
        <w:rPr>
          <w:b/>
        </w:rPr>
        <w:t xml:space="preserve">Obsługuje karty pamięci </w:t>
      </w:r>
      <w:r w:rsidR="005829EE" w:rsidRPr="005829EE">
        <w:rPr>
          <w:b/>
        </w:rPr>
        <w:t>SD/SDHC/SDXC (również w wersji micro)</w:t>
      </w:r>
      <w:r w:rsidR="005829EE">
        <w:t xml:space="preserve"> </w:t>
      </w:r>
      <w:r w:rsidR="005829EE">
        <w:rPr>
          <w:b/>
        </w:rPr>
        <w:t xml:space="preserve">o pojemności </w:t>
      </w:r>
      <w:r w:rsidRPr="004A678A">
        <w:rPr>
          <w:b/>
        </w:rPr>
        <w:t xml:space="preserve">do 2 terabajtów. </w:t>
      </w:r>
      <w:r w:rsidRPr="004A678A">
        <w:rPr>
          <w:b/>
        </w:rPr>
        <w:t xml:space="preserve">Podłącza się go do peceta, laptopa, tabletu czy </w:t>
      </w:r>
      <w:proofErr w:type="spellStart"/>
      <w:r w:rsidRPr="004A678A">
        <w:rPr>
          <w:b/>
        </w:rPr>
        <w:t>smartfona</w:t>
      </w:r>
      <w:proofErr w:type="spellEnd"/>
      <w:r w:rsidRPr="004A678A">
        <w:rPr>
          <w:b/>
        </w:rPr>
        <w:t xml:space="preserve"> za pomocą </w:t>
      </w:r>
      <w:r>
        <w:rPr>
          <w:b/>
        </w:rPr>
        <w:t xml:space="preserve">bezproblemowego </w:t>
      </w:r>
      <w:r w:rsidRPr="004A678A">
        <w:rPr>
          <w:b/>
        </w:rPr>
        <w:t>wejścia USB</w:t>
      </w:r>
      <w:r>
        <w:rPr>
          <w:b/>
        </w:rPr>
        <w:t xml:space="preserve"> typu C</w:t>
      </w:r>
      <w:r w:rsidRPr="004A678A">
        <w:rPr>
          <w:b/>
        </w:rPr>
        <w:t xml:space="preserve">. </w:t>
      </w:r>
    </w:p>
    <w:p w:rsidR="00947D57" w:rsidRDefault="00947D57" w:rsidP="00FC1483">
      <w:r>
        <w:t xml:space="preserve">Karty SD są świetnym, wygodnym i </w:t>
      </w:r>
      <w:r w:rsidR="00C05729">
        <w:t>niezw</w:t>
      </w:r>
      <w:bookmarkStart w:id="0" w:name="_GoBack"/>
      <w:bookmarkEnd w:id="0"/>
      <w:r w:rsidR="00C05729">
        <w:t xml:space="preserve">ykle </w:t>
      </w:r>
      <w:r>
        <w:t xml:space="preserve">popularnym rozwiązaniem na błyskawiczne przenoszenie danych, od dłuższego czasu wypierającym </w:t>
      </w:r>
      <w:r w:rsidR="00BA2D82">
        <w:t xml:space="preserve">chociażby </w:t>
      </w:r>
      <w:proofErr w:type="spellStart"/>
      <w:r>
        <w:t>pendrive’y</w:t>
      </w:r>
      <w:proofErr w:type="spellEnd"/>
      <w:r>
        <w:t>. Jednak nie każdy komputer stacjonarny</w:t>
      </w:r>
      <w:r w:rsidR="00C05729">
        <w:t>, tablet czy telefon komórkowy</w:t>
      </w:r>
      <w:r>
        <w:t xml:space="preserve"> ma wbudowane urządzenie do ich obsługi. I tu z pomocą przychodzą różne osobne czytniki, takie jak najnowsza propozycja od niemieckiego producenta Hama. Do oferty marki właśnie dołączył czytnik</w:t>
      </w:r>
      <w:r w:rsidR="00BA2D82">
        <w:t xml:space="preserve"> kart SD i </w:t>
      </w:r>
      <w:proofErr w:type="spellStart"/>
      <w:r w:rsidR="00BA2D82">
        <w:t>microSD</w:t>
      </w:r>
      <w:proofErr w:type="spellEnd"/>
      <w:r w:rsidR="00BA2D82">
        <w:t xml:space="preserve"> z wtyczką</w:t>
      </w:r>
      <w:r>
        <w:t xml:space="preserve"> USB-C. Poratuje nas, gdy trzeba podłączyć </w:t>
      </w:r>
      <w:r w:rsidR="00BA2D82">
        <w:t>ten rodzaj</w:t>
      </w:r>
      <w:r>
        <w:t xml:space="preserve"> pamięci</w:t>
      </w:r>
      <w:r w:rsidR="00BA2D82">
        <w:t xml:space="preserve"> przenośnej</w:t>
      </w:r>
      <w:r>
        <w:t xml:space="preserve"> do komputera PC, notebooka, </w:t>
      </w:r>
      <w:proofErr w:type="spellStart"/>
      <w:r>
        <w:t>MacBooka</w:t>
      </w:r>
      <w:proofErr w:type="spellEnd"/>
      <w:r>
        <w:t>, tabletu czy</w:t>
      </w:r>
      <w:r w:rsidR="00C05729">
        <w:t xml:space="preserve"> </w:t>
      </w:r>
      <w:proofErr w:type="spellStart"/>
      <w:r w:rsidR="00C05729">
        <w:t>smartfona</w:t>
      </w:r>
      <w:proofErr w:type="spellEnd"/>
      <w:r w:rsidR="00C05729">
        <w:t>. Zapewni sprawny</w:t>
      </w:r>
      <w:r>
        <w:t xml:space="preserve"> </w:t>
      </w:r>
      <w:r w:rsidR="00C05729">
        <w:t xml:space="preserve">bezpośredni </w:t>
      </w:r>
      <w:r>
        <w:t>transfer danych w</w:t>
      </w:r>
      <w:r w:rsidR="00BA2D82">
        <w:t xml:space="preserve"> obie strony</w:t>
      </w:r>
      <w:r>
        <w:t>.</w:t>
      </w:r>
    </w:p>
    <w:p w:rsidR="005B42C8" w:rsidRDefault="005B42C8" w:rsidP="005B42C8">
      <w:r>
        <w:t>Urządzenie</w:t>
      </w:r>
      <w:r w:rsidR="00947D57">
        <w:t xml:space="preserve"> ma niewielkie wymiary i </w:t>
      </w:r>
      <w:r w:rsidR="00FF58A1">
        <w:t>został</w:t>
      </w:r>
      <w:r>
        <w:t>o utrzymane</w:t>
      </w:r>
      <w:r w:rsidR="00FF58A1">
        <w:t xml:space="preserve"> w stonowanej, szarej kolorystyce.</w:t>
      </w:r>
      <w:r>
        <w:t xml:space="preserve"> Wykonano je z aluminium, dzięki czemu jest wytrzymałe i niestraszny mu upadek nawet z dużej wysokości.</w:t>
      </w:r>
    </w:p>
    <w:p w:rsidR="00FC1483" w:rsidRDefault="005B42C8" w:rsidP="005B42C8">
      <w:r>
        <w:t>Czytnik współpracuje ze wszystkimi popularnymi</w:t>
      </w:r>
      <w:r w:rsidR="00C05729">
        <w:t xml:space="preserve"> i dostępnymi na rynku</w:t>
      </w:r>
      <w:r>
        <w:t xml:space="preserve"> formatami kart SD, takimi</w:t>
      </w:r>
      <w:r>
        <w:t xml:space="preserve"> jak SD/SDHC/SDXC oraz </w:t>
      </w:r>
      <w:proofErr w:type="spellStart"/>
      <w:r>
        <w:t>microSD</w:t>
      </w:r>
      <w:proofErr w:type="spellEnd"/>
      <w:r>
        <w:t>/</w:t>
      </w:r>
      <w:proofErr w:type="spellStart"/>
      <w:r>
        <w:t>microSDHC</w:t>
      </w:r>
      <w:proofErr w:type="spellEnd"/>
      <w:r>
        <w:t>/</w:t>
      </w:r>
      <w:proofErr w:type="spellStart"/>
      <w:r>
        <w:t>microSDXC</w:t>
      </w:r>
      <w:proofErr w:type="spellEnd"/>
      <w:r>
        <w:t>. Gwarantuje</w:t>
      </w:r>
      <w:r w:rsidR="00FF58A1">
        <w:t xml:space="preserve"> szybkość transferu danych do 5</w:t>
      </w:r>
      <w:r>
        <w:t xml:space="preserve"> </w:t>
      </w:r>
      <w:r w:rsidR="00FF58A1">
        <w:t>GB/s. O</w:t>
      </w:r>
      <w:r w:rsidR="00FF58A1">
        <w:t xml:space="preserve">bsługuje karty pamięci </w:t>
      </w:r>
      <w:r w:rsidR="00FF58A1">
        <w:t>o pojemności, sięgającej do 2 terabajtów.</w:t>
      </w:r>
      <w:r>
        <w:t xml:space="preserve"> Możemy liczyć na sprawn</w:t>
      </w:r>
      <w:r>
        <w:t xml:space="preserve">e i szybkie łączenie </w:t>
      </w:r>
      <w:r>
        <w:t xml:space="preserve">z urządzeniem docelowym </w:t>
      </w:r>
      <w:r>
        <w:t>za pomocą obustronnej wtyczki USB-C w standardzie 3.0</w:t>
      </w:r>
      <w:r>
        <w:t xml:space="preserve">. </w:t>
      </w:r>
      <w:r w:rsidR="004A678A">
        <w:t xml:space="preserve">Dlatego </w:t>
      </w:r>
      <w:r>
        <w:t>nie musimy się przejmować groźbą bezpowrotnego zepsucia złącza.</w:t>
      </w:r>
    </w:p>
    <w:p w:rsidR="00FC1483" w:rsidRDefault="005B42C8" w:rsidP="00FC1483">
      <w:r>
        <w:t>Warto podkreślić, że</w:t>
      </w:r>
      <w:r w:rsidR="00FC1483">
        <w:t xml:space="preserve"> zastosowanie </w:t>
      </w:r>
      <w:r>
        <w:t>elastycznych materiałów chroni kabel przed złamaniem</w:t>
      </w:r>
      <w:r w:rsidR="00C05729">
        <w:t>, co kiedyś zdarzyło się chyba większości użytkownikom</w:t>
      </w:r>
      <w:r>
        <w:t xml:space="preserve">. Natomiast </w:t>
      </w:r>
      <w:proofErr w:type="gramStart"/>
      <w:r w:rsidR="00FC1483">
        <w:t>wysokiej jakości</w:t>
      </w:r>
      <w:proofErr w:type="gramEnd"/>
      <w:r w:rsidR="00FC1483">
        <w:t xml:space="preserve"> </w:t>
      </w:r>
      <w:r>
        <w:t>materiały i wykonanie oznaczają</w:t>
      </w:r>
      <w:r w:rsidR="00FC1483">
        <w:t xml:space="preserve"> doskonałą jakość transmisji</w:t>
      </w:r>
      <w:r>
        <w:t>.</w:t>
      </w:r>
    </w:p>
    <w:p w:rsidR="00FC1483" w:rsidRDefault="005B42C8" w:rsidP="00FC1483">
      <w:r>
        <w:t>Czytnik jest odpowiedni i przetestowany pod kątem USB 3.2 Gen 1, chociaż oczywiście działa także</w:t>
      </w:r>
      <w:r>
        <w:t xml:space="preserve"> z </w:t>
      </w:r>
      <w:proofErr w:type="gramStart"/>
      <w:r>
        <w:t xml:space="preserve">urządzeniami </w:t>
      </w:r>
      <w:r w:rsidR="00BA2D82">
        <w:t xml:space="preserve"> zaprojektowanymi</w:t>
      </w:r>
      <w:proofErr w:type="gramEnd"/>
      <w:r w:rsidR="00BA2D82">
        <w:t xml:space="preserve"> </w:t>
      </w:r>
      <w:r>
        <w:t xml:space="preserve">w starszych standardach </w:t>
      </w:r>
      <w:r>
        <w:t xml:space="preserve">USB 3.0 </w:t>
      </w:r>
      <w:proofErr w:type="gramStart"/>
      <w:r>
        <w:t>i</w:t>
      </w:r>
      <w:proofErr w:type="gramEnd"/>
      <w:r>
        <w:t xml:space="preserve"> USB 2.0</w:t>
      </w:r>
      <w:r>
        <w:t xml:space="preserve"> Pracuje na zasadzie </w:t>
      </w:r>
      <w:r w:rsidR="00FC1483">
        <w:t>Plug &amp; Play,</w:t>
      </w:r>
      <w:r>
        <w:t xml:space="preserve"> czyli</w:t>
      </w:r>
      <w:r w:rsidR="00FC1483">
        <w:t xml:space="preserve"> nie wymaga ręc</w:t>
      </w:r>
      <w:r>
        <w:t>znej instalacji</w:t>
      </w:r>
      <w:r w:rsidR="00FC1483">
        <w:t xml:space="preserve"> sterowników</w:t>
      </w:r>
      <w:r>
        <w:t xml:space="preserve"> ani żadnego rodzaju </w:t>
      </w:r>
      <w:r w:rsidR="004A678A">
        <w:t>oprogramowania.</w:t>
      </w:r>
    </w:p>
    <w:p w:rsidR="008D7DB8" w:rsidRDefault="008D7DB8" w:rsidP="00FC1483">
      <w:r>
        <w:t xml:space="preserve">Producent ustalił sugerowaną cenę detaliczną tej nowości produktowej na poziomie 69 zł. </w:t>
      </w:r>
    </w:p>
    <w:p w:rsidR="008D7DB8" w:rsidRDefault="008D7DB8" w:rsidP="00FC1483">
      <w:r>
        <w:t xml:space="preserve">Więcej szczegółów na temat urządzenia znajduje się na oficjalnej stronie </w:t>
      </w:r>
      <w:hyperlink r:id="rId5" w:history="1">
        <w:r w:rsidRPr="008D7DB8">
          <w:rPr>
            <w:rStyle w:val="Hipercze"/>
            <w:b/>
          </w:rPr>
          <w:t>https://pl.hama.com</w:t>
        </w:r>
      </w:hyperlink>
      <w:r>
        <w:t>.</w:t>
      </w:r>
    </w:p>
    <w:p w:rsidR="00FC1483" w:rsidRDefault="00FC1483" w:rsidP="00FC1483"/>
    <w:sectPr w:rsidR="00FC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B9"/>
    <w:rsid w:val="0013444B"/>
    <w:rsid w:val="004A678A"/>
    <w:rsid w:val="005829EE"/>
    <w:rsid w:val="005B42C8"/>
    <w:rsid w:val="00723AB9"/>
    <w:rsid w:val="008D7DB8"/>
    <w:rsid w:val="00947D57"/>
    <w:rsid w:val="00BA2D82"/>
    <w:rsid w:val="00C05729"/>
    <w:rsid w:val="00FC1483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2021-03-03T12:10:00Z</dcterms:created>
  <dcterms:modified xsi:type="dcterms:W3CDTF">2021-03-03T13:18:00Z</dcterms:modified>
</cp:coreProperties>
</file>