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44" w:rsidRPr="00284359" w:rsidRDefault="002653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Delektuj się muzyką w biegu ze słuchawkami </w:t>
      </w:r>
      <w:r w:rsidR="000949C6">
        <w:rPr>
          <w:b/>
          <w:sz w:val="28"/>
          <w:szCs w:val="28"/>
        </w:rPr>
        <w:t xml:space="preserve">TWS Hama </w:t>
      </w:r>
      <w:proofErr w:type="spellStart"/>
      <w:r w:rsidR="000949C6">
        <w:rPr>
          <w:b/>
          <w:sz w:val="28"/>
          <w:szCs w:val="28"/>
        </w:rPr>
        <w:t>Spirit</w:t>
      </w:r>
      <w:proofErr w:type="spellEnd"/>
      <w:r w:rsidR="000949C6">
        <w:rPr>
          <w:b/>
          <w:sz w:val="28"/>
          <w:szCs w:val="28"/>
        </w:rPr>
        <w:t xml:space="preserve"> Go </w:t>
      </w:r>
    </w:p>
    <w:p w:rsidR="00284359" w:rsidRPr="005060ED" w:rsidRDefault="00BA0864">
      <w:pPr>
        <w:rPr>
          <w:b/>
        </w:rPr>
      </w:pPr>
      <w:r>
        <w:rPr>
          <w:b/>
        </w:rPr>
        <w:t>Najnowsza</w:t>
      </w:r>
      <w:r w:rsidR="000949C6">
        <w:rPr>
          <w:b/>
        </w:rPr>
        <w:t xml:space="preserve"> konstrukcja jest</w:t>
      </w:r>
      <w:r w:rsidR="005060ED">
        <w:rPr>
          <w:b/>
        </w:rPr>
        <w:t xml:space="preserve"> w stanie</w:t>
      </w:r>
      <w:r w:rsidR="005060ED" w:rsidRPr="005060ED">
        <w:rPr>
          <w:b/>
        </w:rPr>
        <w:t xml:space="preserve"> grać bezustannie przez 4 godziny, ale dzięki dołączanemu etui ładującemu m</w:t>
      </w:r>
      <w:r w:rsidR="000949C6">
        <w:rPr>
          <w:b/>
        </w:rPr>
        <w:t>ożemy cieszyć się</w:t>
      </w:r>
      <w:r w:rsidR="005060ED" w:rsidRPr="005060ED">
        <w:rPr>
          <w:b/>
        </w:rPr>
        <w:t xml:space="preserve"> muzyką nawet do 20 godzin. </w:t>
      </w:r>
      <w:r w:rsidR="000949C6">
        <w:rPr>
          <w:b/>
        </w:rPr>
        <w:t>Słuchawki o</w:t>
      </w:r>
      <w:r w:rsidR="005060ED" w:rsidRPr="005060ED">
        <w:rPr>
          <w:b/>
        </w:rPr>
        <w:t xml:space="preserve">ferują wygodne sterowanie głosowe i dotykowe, </w:t>
      </w:r>
      <w:r w:rsidR="002653EC">
        <w:rPr>
          <w:b/>
        </w:rPr>
        <w:t xml:space="preserve">pasywną redukcję szumów, </w:t>
      </w:r>
      <w:r w:rsidR="005060ED" w:rsidRPr="005060ED">
        <w:rPr>
          <w:b/>
        </w:rPr>
        <w:t>mają złącze USB-C</w:t>
      </w:r>
      <w:r w:rsidR="005060ED">
        <w:rPr>
          <w:b/>
        </w:rPr>
        <w:t>,</w:t>
      </w:r>
      <w:r w:rsidR="005060ED" w:rsidRPr="005060ED">
        <w:rPr>
          <w:b/>
        </w:rPr>
        <w:t xml:space="preserve"> wbudowany mikrofon do rozmawiania oraz diody LED informujące</w:t>
      </w:r>
      <w:r w:rsidR="00D64D44">
        <w:rPr>
          <w:b/>
        </w:rPr>
        <w:t xml:space="preserve"> o stanie naładowania. Dostępne są wersje</w:t>
      </w:r>
      <w:r w:rsidR="005060ED" w:rsidRPr="005060ED">
        <w:rPr>
          <w:b/>
        </w:rPr>
        <w:t xml:space="preserve"> </w:t>
      </w:r>
      <w:r w:rsidR="000949C6">
        <w:rPr>
          <w:b/>
        </w:rPr>
        <w:t>w czarnym i białym kolorze</w:t>
      </w:r>
      <w:r w:rsidR="005060ED" w:rsidRPr="005060ED">
        <w:rPr>
          <w:b/>
        </w:rPr>
        <w:t>.</w:t>
      </w:r>
    </w:p>
    <w:p w:rsidR="00284359" w:rsidRDefault="00284359">
      <w:r>
        <w:t>Jak połączyć mobilność, ulubione melodie</w:t>
      </w:r>
      <w:r w:rsidR="007411A9">
        <w:t xml:space="preserve"> i funkcjonalność</w:t>
      </w:r>
      <w:r>
        <w:t xml:space="preserve">? </w:t>
      </w:r>
      <w:r w:rsidR="007411A9">
        <w:t xml:space="preserve">Wystarczy do tego technologia Bluetooth i </w:t>
      </w:r>
      <w:r w:rsidR="007411A9" w:rsidRPr="005060ED">
        <w:rPr>
          <w:b/>
        </w:rPr>
        <w:t>niewielkie, zamykane pudełko z dwiema słuchawkami</w:t>
      </w:r>
      <w:r w:rsidR="007411A9">
        <w:t xml:space="preserve">. Taki zamysł przyświecał marce Hama przy </w:t>
      </w:r>
      <w:r w:rsidR="0000722D">
        <w:t>projektowaniu jej najnowszego</w:t>
      </w:r>
      <w:r w:rsidR="007411A9">
        <w:t xml:space="preserve"> modelu słuchawek </w:t>
      </w:r>
      <w:r w:rsidR="0000722D">
        <w:t xml:space="preserve">typu </w:t>
      </w:r>
      <w:r w:rsidR="007411A9" w:rsidRPr="003512B1">
        <w:rPr>
          <w:b/>
        </w:rPr>
        <w:t xml:space="preserve">True Wireless </w:t>
      </w:r>
      <w:r w:rsidR="00DF515C">
        <w:rPr>
          <w:b/>
        </w:rPr>
        <w:t xml:space="preserve">- </w:t>
      </w:r>
      <w:bookmarkStart w:id="0" w:name="_GoBack"/>
      <w:bookmarkEnd w:id="0"/>
      <w:proofErr w:type="spellStart"/>
      <w:r w:rsidR="0000722D" w:rsidRPr="003512B1">
        <w:rPr>
          <w:b/>
        </w:rPr>
        <w:t>Spirit</w:t>
      </w:r>
      <w:proofErr w:type="spellEnd"/>
      <w:r w:rsidR="0000722D" w:rsidRPr="003512B1">
        <w:rPr>
          <w:b/>
        </w:rPr>
        <w:t xml:space="preserve"> Go</w:t>
      </w:r>
      <w:r w:rsidR="0000722D">
        <w:t>. W</w:t>
      </w:r>
      <w:r w:rsidR="007411A9">
        <w:t>łaśnie uzupełniły intensywnie rozwijające się portfolio segmentu audio niemieckiego producenta.</w:t>
      </w:r>
    </w:p>
    <w:p w:rsidR="00D64D44" w:rsidRPr="00D64D44" w:rsidRDefault="00D64D44">
      <w:pPr>
        <w:rPr>
          <w:b/>
        </w:rPr>
      </w:pPr>
      <w:r w:rsidRPr="00D64D44">
        <w:rPr>
          <w:b/>
        </w:rPr>
        <w:t>Cel: lekko</w:t>
      </w:r>
      <w:r>
        <w:rPr>
          <w:b/>
        </w:rPr>
        <w:t>ść i komfort</w:t>
      </w:r>
    </w:p>
    <w:p w:rsidR="0000722D" w:rsidRDefault="007411A9">
      <w:r>
        <w:t xml:space="preserve">Najnowsze słuchawki </w:t>
      </w:r>
      <w:r w:rsidR="00D64D44">
        <w:t xml:space="preserve">z jego logo </w:t>
      </w:r>
      <w:r w:rsidR="0000722D" w:rsidRPr="003512B1">
        <w:rPr>
          <w:b/>
        </w:rPr>
        <w:t>mają niewielki rozmiar i charakteryzują się odstającą podłużną częścią obudowy</w:t>
      </w:r>
      <w:r w:rsidR="0000722D">
        <w:t xml:space="preserve">, dla lepszego trzymania w małżowinie usznej. Razem z etui </w:t>
      </w:r>
      <w:r w:rsidR="0000722D" w:rsidRPr="003512B1">
        <w:rPr>
          <w:b/>
        </w:rPr>
        <w:t>ważą jedynie 52 g</w:t>
      </w:r>
      <w:r w:rsidR="0000722D">
        <w:t xml:space="preserve">. Zwarta konstrukcja zapewnia </w:t>
      </w:r>
      <w:r w:rsidR="0000722D" w:rsidRPr="003512B1">
        <w:rPr>
          <w:b/>
        </w:rPr>
        <w:t>pasywną redukcję szumów</w:t>
      </w:r>
      <w:r w:rsidR="0000722D">
        <w:t>, dzięki której łatwo możemy odciąć się od ulicznego hałasu i skupić jedynie na muzyce lub rozmowie.</w:t>
      </w:r>
    </w:p>
    <w:p w:rsidR="007411A9" w:rsidRDefault="00D81E69">
      <w:r>
        <w:t xml:space="preserve">Przejdźmy teraz do najważniejszych aspektów technicznych. Słuchawki pozwalają </w:t>
      </w:r>
      <w:r w:rsidRPr="003512B1">
        <w:rPr>
          <w:b/>
        </w:rPr>
        <w:t>na</w:t>
      </w:r>
      <w:r w:rsidR="0000722D" w:rsidRPr="003512B1">
        <w:rPr>
          <w:b/>
        </w:rPr>
        <w:t xml:space="preserve"> </w:t>
      </w:r>
      <w:r w:rsidRPr="003512B1">
        <w:rPr>
          <w:b/>
        </w:rPr>
        <w:t>4 godziny nieprzerwanego słuchania muzyki lub rozmów telefonicznych (oczywiście mają wbudowany mikrofon)</w:t>
      </w:r>
      <w:r w:rsidR="00D64D44">
        <w:t>. Dzięki dołączonemu do zestawu</w:t>
      </w:r>
      <w:r>
        <w:t xml:space="preserve"> </w:t>
      </w:r>
      <w:r w:rsidRPr="003512B1">
        <w:rPr>
          <w:b/>
        </w:rPr>
        <w:t>etui ładującemu</w:t>
      </w:r>
      <w:r>
        <w:t xml:space="preserve">, które </w:t>
      </w:r>
      <w:r w:rsidRPr="003512B1">
        <w:rPr>
          <w:b/>
        </w:rPr>
        <w:t>może zasilić energią słuchawki czterokrotnie</w:t>
      </w:r>
      <w:r>
        <w:t xml:space="preserve">, wynik ten wzrasta do </w:t>
      </w:r>
      <w:r w:rsidRPr="003512B1">
        <w:rPr>
          <w:b/>
        </w:rPr>
        <w:t>20 godzin</w:t>
      </w:r>
      <w:r>
        <w:t xml:space="preserve">.  Dzięki technologii </w:t>
      </w:r>
      <w:r w:rsidRPr="003512B1">
        <w:rPr>
          <w:b/>
        </w:rPr>
        <w:t xml:space="preserve">Bluetooth 5.0 </w:t>
      </w:r>
      <w:r w:rsidR="003512B1" w:rsidRPr="003512B1">
        <w:rPr>
          <w:b/>
        </w:rPr>
        <w:t>(</w:t>
      </w:r>
      <w:proofErr w:type="gramStart"/>
      <w:r w:rsidR="003512B1" w:rsidRPr="003512B1">
        <w:rPr>
          <w:b/>
        </w:rPr>
        <w:t>zasięg</w:t>
      </w:r>
      <w:proofErr w:type="gramEnd"/>
      <w:r w:rsidR="003B0D23" w:rsidRPr="003512B1">
        <w:rPr>
          <w:b/>
        </w:rPr>
        <w:t xml:space="preserve"> do 10 metrów</w:t>
      </w:r>
      <w:r w:rsidR="003B0D23">
        <w:t xml:space="preserve">) </w:t>
      </w:r>
      <w:r>
        <w:t>słuchawki</w:t>
      </w:r>
      <w:r w:rsidR="00581D80">
        <w:t xml:space="preserve"> </w:t>
      </w:r>
      <w:r w:rsidR="00581D80" w:rsidRPr="003512B1">
        <w:rPr>
          <w:b/>
        </w:rPr>
        <w:t>łączą się ze sobą i</w:t>
      </w:r>
      <w:r w:rsidRPr="003512B1">
        <w:rPr>
          <w:b/>
        </w:rPr>
        <w:t xml:space="preserve"> parują</w:t>
      </w:r>
      <w:r>
        <w:t xml:space="preserve"> z urządzeniem docelowym – smartfonem</w:t>
      </w:r>
      <w:r w:rsidR="00D64D44">
        <w:t>,</w:t>
      </w:r>
      <w:r>
        <w:t xml:space="preserve"> laptopem czy tabletem – </w:t>
      </w:r>
      <w:r w:rsidRPr="003512B1">
        <w:rPr>
          <w:b/>
        </w:rPr>
        <w:t>automatycznie po wyjęciu z etui, zamykanego magnetycznie</w:t>
      </w:r>
      <w:r>
        <w:t>.</w:t>
      </w:r>
      <w:r w:rsidR="00581D80">
        <w:t xml:space="preserve"> Sam pokrowiec dysponuje</w:t>
      </w:r>
      <w:r>
        <w:t xml:space="preserve"> </w:t>
      </w:r>
      <w:r w:rsidRPr="003512B1">
        <w:rPr>
          <w:b/>
        </w:rPr>
        <w:t>diodą LED</w:t>
      </w:r>
      <w:r>
        <w:t xml:space="preserve">, pokazującą </w:t>
      </w:r>
      <w:r w:rsidRPr="003512B1">
        <w:rPr>
          <w:b/>
        </w:rPr>
        <w:t>stan je</w:t>
      </w:r>
      <w:r w:rsidR="00581D80" w:rsidRPr="003512B1">
        <w:rPr>
          <w:b/>
        </w:rPr>
        <w:t>go naładowania</w:t>
      </w:r>
      <w:r w:rsidR="00581D80">
        <w:t xml:space="preserve">. Podobna </w:t>
      </w:r>
      <w:r w:rsidR="00581D80" w:rsidRPr="003512B1">
        <w:rPr>
          <w:b/>
        </w:rPr>
        <w:t>lampka o tej samej funkcji</w:t>
      </w:r>
      <w:r>
        <w:t xml:space="preserve"> znajduje</w:t>
      </w:r>
      <w:r w:rsidR="00D64D44">
        <w:t xml:space="preserve"> się też w</w:t>
      </w:r>
      <w:r w:rsidR="00581D80">
        <w:t xml:space="preserve"> jednej ze słuchawek, dzięki czemu zawsze wiemy, ile zostało jeszcze czasu na ich użytkowanie.</w:t>
      </w:r>
    </w:p>
    <w:p w:rsidR="007544C4" w:rsidRDefault="00D64D44">
      <w:r>
        <w:t>Tę</w:t>
      </w:r>
      <w:r w:rsidR="007544C4">
        <w:t xml:space="preserve"> nowość produktową zaopatrzono w</w:t>
      </w:r>
      <w:r w:rsidR="005060ED">
        <w:t xml:space="preserve"> </w:t>
      </w:r>
      <w:r w:rsidR="005060ED" w:rsidRPr="003512B1">
        <w:rPr>
          <w:b/>
        </w:rPr>
        <w:t>obustronne</w:t>
      </w:r>
      <w:r w:rsidR="007544C4" w:rsidRPr="003512B1">
        <w:rPr>
          <w:b/>
        </w:rPr>
        <w:t xml:space="preserve"> złącze USB-C </w:t>
      </w:r>
      <w:r w:rsidR="007544C4">
        <w:t xml:space="preserve">do zasilenia energią. </w:t>
      </w:r>
      <w:r>
        <w:t xml:space="preserve">W komplecie znajdziemy </w:t>
      </w:r>
      <w:r>
        <w:rPr>
          <w:b/>
        </w:rPr>
        <w:t>k</w:t>
      </w:r>
      <w:r w:rsidR="007544C4" w:rsidRPr="003512B1">
        <w:rPr>
          <w:b/>
        </w:rPr>
        <w:t>abel</w:t>
      </w:r>
      <w:r w:rsidR="007544C4">
        <w:t xml:space="preserve"> w charakterystycznym dla firmy Hama czerwony</w:t>
      </w:r>
      <w:r>
        <w:t>m</w:t>
      </w:r>
      <w:r w:rsidR="007544C4">
        <w:t xml:space="preserve"> kolorze</w:t>
      </w:r>
      <w:r>
        <w:t>.</w:t>
      </w:r>
      <w:r w:rsidR="007544C4">
        <w:t xml:space="preserve"> Cały </w:t>
      </w:r>
      <w:r w:rsidR="007544C4" w:rsidRPr="003512B1">
        <w:rPr>
          <w:b/>
        </w:rPr>
        <w:t>proces ładowania</w:t>
      </w:r>
      <w:r w:rsidR="007544C4">
        <w:t xml:space="preserve"> od „zera” do stanu pełnej gotowości </w:t>
      </w:r>
      <w:r w:rsidR="007544C4" w:rsidRPr="003512B1">
        <w:rPr>
          <w:b/>
        </w:rPr>
        <w:t>zajmuje trzy godziny</w:t>
      </w:r>
      <w:r w:rsidR="007544C4">
        <w:t>.</w:t>
      </w:r>
    </w:p>
    <w:p w:rsidR="00D64D44" w:rsidRDefault="00D64D44">
      <w:r>
        <w:rPr>
          <w:b/>
        </w:rPr>
        <w:t>Prosty</w:t>
      </w:r>
      <w:r w:rsidRPr="002653EC">
        <w:rPr>
          <w:b/>
        </w:rPr>
        <w:t xml:space="preserve"> do zapamiętania</w:t>
      </w:r>
      <w:r>
        <w:t xml:space="preserve"> </w:t>
      </w:r>
      <w:r w:rsidRPr="00D64D44">
        <w:rPr>
          <w:b/>
        </w:rPr>
        <w:t>schemat</w:t>
      </w:r>
    </w:p>
    <w:p w:rsidR="00D81E69" w:rsidRDefault="00581D80">
      <w:r>
        <w:t xml:space="preserve">Nie mogło tu </w:t>
      </w:r>
      <w:r w:rsidRPr="003512B1">
        <w:rPr>
          <w:b/>
        </w:rPr>
        <w:t>zabraknąć sterowania dotykowego</w:t>
      </w:r>
      <w:r w:rsidR="008258ED" w:rsidRPr="003512B1">
        <w:rPr>
          <w:b/>
        </w:rPr>
        <w:t xml:space="preserve"> poprzez wbudowany przycisk </w:t>
      </w:r>
      <w:proofErr w:type="spellStart"/>
      <w:r w:rsidR="008258ED" w:rsidRPr="003512B1">
        <w:rPr>
          <w:b/>
        </w:rPr>
        <w:t>Touch</w:t>
      </w:r>
      <w:proofErr w:type="spellEnd"/>
      <w:r w:rsidR="008258ED" w:rsidRPr="003512B1">
        <w:rPr>
          <w:b/>
        </w:rPr>
        <w:t>-Control</w:t>
      </w:r>
      <w:r w:rsidRPr="003512B1">
        <w:rPr>
          <w:b/>
        </w:rPr>
        <w:t xml:space="preserve"> i obsługi asystentów </w:t>
      </w:r>
      <w:proofErr w:type="spellStart"/>
      <w:r w:rsidRPr="003512B1">
        <w:rPr>
          <w:b/>
        </w:rPr>
        <w:t>Siri</w:t>
      </w:r>
      <w:proofErr w:type="spellEnd"/>
      <w:r w:rsidRPr="003512B1">
        <w:rPr>
          <w:b/>
        </w:rPr>
        <w:t xml:space="preserve"> oraz Google</w:t>
      </w:r>
      <w:r w:rsidR="003512B1">
        <w:t xml:space="preserve">, co przekłada się </w:t>
      </w:r>
      <w:r w:rsidR="008258ED">
        <w:t xml:space="preserve">np. </w:t>
      </w:r>
      <w:r w:rsidR="003512B1">
        <w:t xml:space="preserve">na możliwość </w:t>
      </w:r>
      <w:r w:rsidR="003512B1">
        <w:rPr>
          <w:b/>
        </w:rPr>
        <w:t>wydawania</w:t>
      </w:r>
      <w:r w:rsidRPr="003512B1">
        <w:rPr>
          <w:b/>
        </w:rPr>
        <w:t xml:space="preserve"> poleceń głosowych</w:t>
      </w:r>
      <w:r w:rsidR="008258ED">
        <w:t xml:space="preserve"> do kontroli nad poziomem głośności</w:t>
      </w:r>
      <w:r>
        <w:t>. Wystarczy np. dwa razy dotknąć palcem lewej słuchawki, by aktywować tę funkcjonalność. Z kolei dwukrotne dotknięcie którejkolwiek słuchawki odpowiada za przyjmowanie lub kończenie rozmów telefonicznych, a przyłożenie palca na dwie sekundy odrzuca połączenie. Przyciśnięcie palcem przez dwie sekundy prawej słuchawki skutkuje wyborem następnego utworu muzycznego</w:t>
      </w:r>
      <w:r w:rsidR="008258ED">
        <w:t>, a lewej poprzedniego.</w:t>
      </w:r>
      <w:r w:rsidR="00D64D44">
        <w:t xml:space="preserve"> Natomiast d</w:t>
      </w:r>
      <w:r w:rsidR="008258ED">
        <w:t xml:space="preserve">wukrotnie naciśnięcie prawej słuchawki to zatrzymanie danego utworu, a żeby go odtworzyć na nowo trzeba powtórzyć czynność.   </w:t>
      </w:r>
    </w:p>
    <w:p w:rsidR="007544C4" w:rsidRDefault="008258ED" w:rsidP="008258ED">
      <w:r>
        <w:t xml:space="preserve">Do zestawu dodawane są </w:t>
      </w:r>
      <w:r w:rsidRPr="003512B1">
        <w:rPr>
          <w:b/>
        </w:rPr>
        <w:t>silikonowe wkładki w trzech różn</w:t>
      </w:r>
      <w:r w:rsidR="007544C4" w:rsidRPr="003512B1">
        <w:rPr>
          <w:b/>
        </w:rPr>
        <w:t>ych rozmiarach: S, M i L</w:t>
      </w:r>
      <w:r>
        <w:t>. W ten prosty sposób każdy łatwo wybierze</w:t>
      </w:r>
      <w:r w:rsidR="007544C4">
        <w:t xml:space="preserve"> najlepszą dla siebie.</w:t>
      </w:r>
      <w:r>
        <w:t xml:space="preserve"> </w:t>
      </w:r>
      <w:r w:rsidR="007544C4">
        <w:t>S</w:t>
      </w:r>
      <w:r>
        <w:t xml:space="preserve">łuchawki </w:t>
      </w:r>
      <w:r w:rsidRPr="003512B1">
        <w:rPr>
          <w:b/>
        </w:rPr>
        <w:t>nie będą wypadać z uszu</w:t>
      </w:r>
      <w:r>
        <w:t xml:space="preserve">, a </w:t>
      </w:r>
      <w:r w:rsidRPr="003512B1">
        <w:rPr>
          <w:b/>
        </w:rPr>
        <w:t>dźwięk nie ma szans wydostawać się na zewnątrz</w:t>
      </w:r>
      <w:r>
        <w:t>, pogarszając wrażenia z odsłuchu.</w:t>
      </w:r>
    </w:p>
    <w:p w:rsidR="003512B1" w:rsidRPr="003512B1" w:rsidRDefault="003512B1" w:rsidP="008258ED">
      <w:pPr>
        <w:rPr>
          <w:b/>
        </w:rPr>
      </w:pPr>
      <w:r>
        <w:lastRenderedPageBreak/>
        <w:t xml:space="preserve">Atuty tej konstrukcji dobrze widać na filmiku: </w:t>
      </w:r>
      <w:hyperlink r:id="rId5" w:history="1">
        <w:r w:rsidRPr="003512B1">
          <w:rPr>
            <w:rStyle w:val="Hipercze"/>
            <w:b/>
          </w:rPr>
          <w:t>https://www.youtube.com/watch?v=l8oh0O-LaXo</w:t>
        </w:r>
      </w:hyperlink>
      <w:r w:rsidRPr="003512B1">
        <w:t>.</w:t>
      </w:r>
    </w:p>
    <w:p w:rsidR="007544C4" w:rsidRDefault="007544C4" w:rsidP="008258ED">
      <w:r>
        <w:t xml:space="preserve">Słuchawki </w:t>
      </w:r>
      <w:r w:rsidRPr="003512B1">
        <w:t xml:space="preserve">TWS </w:t>
      </w:r>
      <w:r w:rsidRPr="003512B1">
        <w:rPr>
          <w:b/>
        </w:rPr>
        <w:t xml:space="preserve">Hama </w:t>
      </w:r>
      <w:proofErr w:type="spellStart"/>
      <w:r w:rsidRPr="003512B1">
        <w:rPr>
          <w:b/>
        </w:rPr>
        <w:t>Spirit</w:t>
      </w:r>
      <w:proofErr w:type="spellEnd"/>
      <w:r w:rsidRPr="003512B1">
        <w:rPr>
          <w:b/>
        </w:rPr>
        <w:t xml:space="preserve"> Go</w:t>
      </w:r>
      <w:r>
        <w:t xml:space="preserve"> są oferowane w białej i czarnej wersji kolorystycznej. Ich sugerowana </w:t>
      </w:r>
      <w:r w:rsidRPr="003512B1">
        <w:rPr>
          <w:b/>
        </w:rPr>
        <w:t>cena</w:t>
      </w:r>
      <w:r>
        <w:t xml:space="preserve"> detaliczna wynosi </w:t>
      </w:r>
      <w:r w:rsidRPr="003512B1">
        <w:rPr>
          <w:b/>
        </w:rPr>
        <w:t xml:space="preserve">149 zł. </w:t>
      </w:r>
    </w:p>
    <w:p w:rsidR="007411A9" w:rsidRPr="007411A9" w:rsidRDefault="007411A9">
      <w:pPr>
        <w:rPr>
          <w:b/>
        </w:rPr>
      </w:pPr>
      <w:r w:rsidRPr="007411A9">
        <w:rPr>
          <w:b/>
        </w:rPr>
        <w:t xml:space="preserve">Słuchawki mobilne Hama </w:t>
      </w:r>
      <w:proofErr w:type="spellStart"/>
      <w:r w:rsidRPr="007411A9">
        <w:rPr>
          <w:b/>
        </w:rPr>
        <w:t>Spirit</w:t>
      </w:r>
      <w:proofErr w:type="spellEnd"/>
      <w:r w:rsidRPr="007411A9">
        <w:rPr>
          <w:b/>
        </w:rPr>
        <w:t xml:space="preserve"> Go, dane techniczne:</w:t>
      </w:r>
    </w:p>
    <w:p w:rsidR="007411A9" w:rsidRDefault="007411A9" w:rsidP="007411A9">
      <w:r>
        <w:t>Impedancja mikrofonu</w:t>
      </w:r>
      <w:proofErr w:type="gramStart"/>
      <w:r>
        <w:t>:</w:t>
      </w:r>
      <w:r>
        <w:tab/>
        <w:t xml:space="preserve"> 0,4 </w:t>
      </w:r>
      <w:proofErr w:type="spellStart"/>
      <w:r>
        <w:t>kΩ</w:t>
      </w:r>
      <w:proofErr w:type="spellEnd"/>
      <w:proofErr w:type="gramEnd"/>
    </w:p>
    <w:p w:rsidR="007411A9" w:rsidRDefault="007411A9" w:rsidP="007411A9">
      <w:r>
        <w:t>Impedancja słuchawek: 32 Ω</w:t>
      </w:r>
    </w:p>
    <w:p w:rsidR="007411A9" w:rsidRDefault="007411A9" w:rsidP="007411A9">
      <w:r>
        <w:t>WBCV: ≥ 75mV</w:t>
      </w:r>
    </w:p>
    <w:p w:rsidR="007411A9" w:rsidRDefault="007411A9" w:rsidP="007411A9">
      <w:r>
        <w:t>Wersja Bluetooth: 5.0</w:t>
      </w:r>
    </w:p>
    <w:p w:rsidR="007411A9" w:rsidRDefault="007411A9" w:rsidP="007411A9">
      <w:r>
        <w:t>Zakres częstotliwości mikrofonu: 100 Hz-10kHz</w:t>
      </w:r>
    </w:p>
    <w:p w:rsidR="007411A9" w:rsidRDefault="007411A9" w:rsidP="007411A9">
      <w:r>
        <w:t xml:space="preserve">Zakres częstotliwości słuchawek: 20 </w:t>
      </w:r>
      <w:proofErr w:type="spellStart"/>
      <w:r>
        <w:t>Hz</w:t>
      </w:r>
      <w:proofErr w:type="spellEnd"/>
      <w:r>
        <w:t xml:space="preserve"> -20 kHz</w:t>
      </w:r>
    </w:p>
    <w:p w:rsidR="007411A9" w:rsidRDefault="007411A9" w:rsidP="007411A9">
      <w:r>
        <w:t>Zakres fal: 2402-2480MHz</w:t>
      </w:r>
    </w:p>
    <w:p w:rsidR="007411A9" w:rsidRDefault="007411A9" w:rsidP="007411A9">
      <w:r>
        <w:t>Zasięg emisji sygnału: 10 m</w:t>
      </w:r>
    </w:p>
    <w:p w:rsidR="007544C4" w:rsidRDefault="007544C4" w:rsidP="007411A9">
      <w:r>
        <w:t>Wszelkie szczegóły na temat produktu znajdziemy na oficjalnej stronie producenta</w:t>
      </w:r>
      <w:r w:rsidR="00D64D44">
        <w:t>:</w:t>
      </w:r>
      <w:r>
        <w:t xml:space="preserve"> </w:t>
      </w:r>
      <w:hyperlink r:id="rId6" w:history="1">
        <w:r w:rsidRPr="007544C4">
          <w:rPr>
            <w:rStyle w:val="Hipercze"/>
            <w:b/>
          </w:rPr>
          <w:t>https://hamamobile.pl</w:t>
        </w:r>
      </w:hyperlink>
      <w:r>
        <w:t xml:space="preserve">. </w:t>
      </w:r>
    </w:p>
    <w:sectPr w:rsidR="00754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34"/>
    <w:rsid w:val="0000722D"/>
    <w:rsid w:val="000949C6"/>
    <w:rsid w:val="002653EC"/>
    <w:rsid w:val="00284359"/>
    <w:rsid w:val="003512B1"/>
    <w:rsid w:val="003B0D23"/>
    <w:rsid w:val="005060ED"/>
    <w:rsid w:val="00581D80"/>
    <w:rsid w:val="007411A9"/>
    <w:rsid w:val="007544C4"/>
    <w:rsid w:val="008258ED"/>
    <w:rsid w:val="00A42E44"/>
    <w:rsid w:val="00B21B34"/>
    <w:rsid w:val="00BA0864"/>
    <w:rsid w:val="00D64D44"/>
    <w:rsid w:val="00D81E69"/>
    <w:rsid w:val="00D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4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amamobile.pl" TargetMode="External"/><Relationship Id="rId5" Type="http://schemas.openxmlformats.org/officeDocument/2006/relationships/hyperlink" Target="https://www.youtube.com/watch?v=l8oh0O-La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9</cp:revision>
  <dcterms:created xsi:type="dcterms:W3CDTF">2022-11-25T11:50:00Z</dcterms:created>
  <dcterms:modified xsi:type="dcterms:W3CDTF">2022-11-25T14:17:00Z</dcterms:modified>
</cp:coreProperties>
</file>