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4DF" w:rsidRDefault="00B1072A">
      <w:pPr>
        <w:rPr>
          <w:b/>
          <w:sz w:val="28"/>
          <w:szCs w:val="28"/>
        </w:rPr>
      </w:pPr>
      <w:r w:rsidRPr="00DF76EB">
        <w:rPr>
          <w:b/>
          <w:sz w:val="28"/>
          <w:szCs w:val="28"/>
        </w:rPr>
        <w:t>Dlaczego tak ważna jest szybka i sprawna ładowarka</w:t>
      </w:r>
      <w:r w:rsidR="000A03DE">
        <w:rPr>
          <w:b/>
          <w:sz w:val="28"/>
          <w:szCs w:val="28"/>
        </w:rPr>
        <w:t xml:space="preserve"> do telefonu</w:t>
      </w:r>
      <w:r w:rsidRPr="00DF76EB">
        <w:rPr>
          <w:b/>
          <w:sz w:val="28"/>
          <w:szCs w:val="28"/>
        </w:rPr>
        <w:t>?</w:t>
      </w:r>
    </w:p>
    <w:p w:rsidR="000A03DE" w:rsidRPr="00334032" w:rsidRDefault="00334032">
      <w:pPr>
        <w:rPr>
          <w:b/>
        </w:rPr>
      </w:pPr>
      <w:r>
        <w:rPr>
          <w:b/>
        </w:rPr>
        <w:t xml:space="preserve">Wydawałoby się, że naładowanie </w:t>
      </w:r>
      <w:proofErr w:type="spellStart"/>
      <w:r>
        <w:rPr>
          <w:b/>
        </w:rPr>
        <w:t>smartfona</w:t>
      </w:r>
      <w:proofErr w:type="spellEnd"/>
      <w:r>
        <w:rPr>
          <w:b/>
        </w:rPr>
        <w:t xml:space="preserve"> czy tabletu to</w:t>
      </w:r>
      <w:r w:rsidR="000D28A7">
        <w:rPr>
          <w:b/>
        </w:rPr>
        <w:t xml:space="preserve"> proz</w:t>
      </w:r>
      <w:r w:rsidR="004542B8">
        <w:rPr>
          <w:b/>
        </w:rPr>
        <w:t>a</w:t>
      </w:r>
      <w:r w:rsidR="000D28A7">
        <w:rPr>
          <w:b/>
        </w:rPr>
        <w:t>i</w:t>
      </w:r>
      <w:r w:rsidR="004542B8">
        <w:rPr>
          <w:b/>
        </w:rPr>
        <w:t>czna</w:t>
      </w:r>
      <w:r>
        <w:rPr>
          <w:b/>
        </w:rPr>
        <w:t xml:space="preserve"> sprawa. Wchodząc jednak w szczegóły, spotkamy się z takimi kwestiami technicznymi jak moc ładowarki, rodzaj złącza, szybkość transferu, zabezpieczenia przed przepięciem itp. Jak </w:t>
      </w:r>
      <w:r w:rsidR="000A03DE">
        <w:rPr>
          <w:b/>
        </w:rPr>
        <w:t xml:space="preserve">nie pogubić </w:t>
      </w:r>
      <w:r>
        <w:rPr>
          <w:b/>
        </w:rPr>
        <w:t xml:space="preserve">się </w:t>
      </w:r>
      <w:r w:rsidR="000A03DE">
        <w:rPr>
          <w:b/>
        </w:rPr>
        <w:t>w odpowiednim doborze ładowarki w erze zatrzęsienia różnego typu sprzętu</w:t>
      </w:r>
      <w:r>
        <w:rPr>
          <w:b/>
        </w:rPr>
        <w:t>, potrzebującego regularnie odpowiedniego uderzenia energii</w:t>
      </w:r>
      <w:r w:rsidR="000A03DE">
        <w:rPr>
          <w:b/>
        </w:rPr>
        <w:t xml:space="preserve">? Podpowiadamy. </w:t>
      </w:r>
    </w:p>
    <w:p w:rsidR="007552DA" w:rsidRDefault="00B1072A">
      <w:r w:rsidRPr="00DF76EB">
        <w:t xml:space="preserve">Żyjemy w otoczeniu różnych urządzeń mobilnych. </w:t>
      </w:r>
      <w:r w:rsidRPr="00E76D09">
        <w:rPr>
          <w:b/>
        </w:rPr>
        <w:t>Smartfony</w:t>
      </w:r>
      <w:r w:rsidRPr="00DF76EB">
        <w:t xml:space="preserve"> stały się przedłużeniem naszych rąk, w dodatku uzupełnione przez </w:t>
      </w:r>
      <w:r w:rsidRPr="00E76D09">
        <w:rPr>
          <w:b/>
        </w:rPr>
        <w:t>tablety, czytniki e-booków,</w:t>
      </w:r>
      <w:r w:rsidR="00E76D09">
        <w:rPr>
          <w:b/>
        </w:rPr>
        <w:t xml:space="preserve"> mobilne konsole, pady </w:t>
      </w:r>
      <w:proofErr w:type="spellStart"/>
      <w:r w:rsidR="00E76D09">
        <w:rPr>
          <w:b/>
        </w:rPr>
        <w:t>gamingowe</w:t>
      </w:r>
      <w:proofErr w:type="spellEnd"/>
      <w:r w:rsidR="00E76D09">
        <w:rPr>
          <w:b/>
        </w:rPr>
        <w:t xml:space="preserve"> </w:t>
      </w:r>
      <w:r w:rsidR="007552DA" w:rsidRPr="00E76D09">
        <w:rPr>
          <w:b/>
        </w:rPr>
        <w:t>czy słuchawki lub głośniki Bluetooth</w:t>
      </w:r>
      <w:r w:rsidR="007552DA" w:rsidRPr="00DF76EB">
        <w:t>. Pożegnanie z kablem w tego rodzaju sprzęcie to dobrodziejstwo, ale ma też swoje minusy w postaci mniej lub szybciej wyczerpującej się baterii</w:t>
      </w:r>
      <w:bookmarkStart w:id="0" w:name="_GoBack"/>
      <w:bookmarkEnd w:id="0"/>
      <w:r w:rsidR="007552DA" w:rsidRPr="00DF76EB">
        <w:t xml:space="preserve">, którą w końcu trzeba naładować. </w:t>
      </w:r>
      <w:r w:rsidR="00DF76EB" w:rsidRPr="00DF76EB">
        <w:t>I tutaj do</w:t>
      </w:r>
      <w:r w:rsidR="00334032">
        <w:t>chodzimy do sedna, czyli dylematów związanych z</w:t>
      </w:r>
      <w:r w:rsidR="00DF76EB" w:rsidRPr="00DF76EB">
        <w:t xml:space="preserve"> </w:t>
      </w:r>
      <w:r w:rsidR="00334032" w:rsidRPr="00E76D09">
        <w:rPr>
          <w:b/>
        </w:rPr>
        <w:t>wyborem optymalnej</w:t>
      </w:r>
      <w:r w:rsidR="00DF76EB" w:rsidRPr="00E76D09">
        <w:rPr>
          <w:b/>
        </w:rPr>
        <w:t xml:space="preserve"> ładowarki do zasilenia energią</w:t>
      </w:r>
      <w:r w:rsidR="00DF76EB" w:rsidRPr="00DF76EB">
        <w:t xml:space="preserve">. </w:t>
      </w:r>
    </w:p>
    <w:p w:rsidR="000A03DE" w:rsidRPr="000A03DE" w:rsidRDefault="000A03DE">
      <w:pPr>
        <w:rPr>
          <w:b/>
        </w:rPr>
      </w:pPr>
      <w:r w:rsidRPr="000A03DE">
        <w:rPr>
          <w:b/>
        </w:rPr>
        <w:t>Mocy przybywaj</w:t>
      </w:r>
      <w:r>
        <w:rPr>
          <w:b/>
        </w:rPr>
        <w:t>!</w:t>
      </w:r>
    </w:p>
    <w:p w:rsidR="00720F9C" w:rsidRDefault="000A03DE" w:rsidP="00720F9C">
      <w:r>
        <w:t>Podkreślmy</w:t>
      </w:r>
      <w:r w:rsidR="00D11A68">
        <w:t xml:space="preserve"> w tym miejscu, </w:t>
      </w:r>
      <w:r w:rsidR="00720F9C">
        <w:t xml:space="preserve">że </w:t>
      </w:r>
      <w:r w:rsidR="00D11A68" w:rsidRPr="00E76D09">
        <w:rPr>
          <w:b/>
        </w:rPr>
        <w:t xml:space="preserve">zima jest dla wydajności najczęściej spotykanych akumulatorów </w:t>
      </w:r>
      <w:proofErr w:type="spellStart"/>
      <w:r w:rsidR="00D11A68" w:rsidRPr="00E76D09">
        <w:rPr>
          <w:b/>
        </w:rPr>
        <w:t>litowo</w:t>
      </w:r>
      <w:proofErr w:type="spellEnd"/>
      <w:r w:rsidR="00D11A68" w:rsidRPr="00E76D09">
        <w:rPr>
          <w:b/>
        </w:rPr>
        <w:t>-jonowych</w:t>
      </w:r>
      <w:r w:rsidR="00D11A68">
        <w:t xml:space="preserve"> </w:t>
      </w:r>
      <w:r w:rsidR="00720F9C">
        <w:t>szczególnie groźna. Wszystkiemu winne są nagłe wahania temperatury, gdy</w:t>
      </w:r>
      <w:r w:rsidR="00D11A68">
        <w:t xml:space="preserve"> wychodzimy </w:t>
      </w:r>
      <w:r w:rsidR="00720F9C">
        <w:t xml:space="preserve">z ciepłego pomieszczenia </w:t>
      </w:r>
      <w:r w:rsidR="00D11A68">
        <w:t xml:space="preserve">na zewnątrz, gdzie panuje </w:t>
      </w:r>
      <w:r w:rsidR="00720F9C">
        <w:t xml:space="preserve">mróz. </w:t>
      </w:r>
      <w:r w:rsidR="00720F9C" w:rsidRPr="00E76D09">
        <w:rPr>
          <w:b/>
        </w:rPr>
        <w:t xml:space="preserve">Wraz ze spadkiem temperatury spada napięcie </w:t>
      </w:r>
      <w:r w:rsidR="00334032" w:rsidRPr="00E76D09">
        <w:rPr>
          <w:b/>
        </w:rPr>
        <w:t xml:space="preserve">przepływającego </w:t>
      </w:r>
      <w:r w:rsidR="00720F9C" w:rsidRPr="00E76D09">
        <w:rPr>
          <w:b/>
        </w:rPr>
        <w:t>prądu, co skutkuje szybszym rozładowywaniem się baterii.</w:t>
      </w:r>
      <w:r w:rsidR="00720F9C">
        <w:t xml:space="preserve"> W dodatku smartfon, tablet lub inne urządzenie </w:t>
      </w:r>
      <w:r w:rsidR="00720F9C" w:rsidRPr="00E76D09">
        <w:rPr>
          <w:b/>
        </w:rPr>
        <w:t>działa zauważalnie wolniej</w:t>
      </w:r>
      <w:r w:rsidR="00720F9C">
        <w:t xml:space="preserve">. </w:t>
      </w:r>
      <w:r w:rsidR="00D11A68">
        <w:t xml:space="preserve"> </w:t>
      </w:r>
      <w:r w:rsidR="00720F9C">
        <w:t>To jednak nie wszystko, bo niska</w:t>
      </w:r>
      <w:r w:rsidR="004542B8">
        <w:t xml:space="preserve"> temperatura, spora</w:t>
      </w:r>
      <w:r w:rsidR="00720F9C">
        <w:t xml:space="preserve"> wilgotność</w:t>
      </w:r>
      <w:r w:rsidR="004542B8">
        <w:t xml:space="preserve"> powietrza</w:t>
      </w:r>
      <w:r w:rsidR="00720F9C">
        <w:t xml:space="preserve"> i wejście do ogrzewaneg</w:t>
      </w:r>
      <w:r w:rsidR="003F59FD">
        <w:t>o pomieszczenia są w stanie wywołać efekt kondensacji</w:t>
      </w:r>
      <w:r w:rsidR="00720F9C">
        <w:t>, czyli skraplan</w:t>
      </w:r>
      <w:r w:rsidR="00622E61">
        <w:t>ie się pary wodnej na ekranie gadżetu</w:t>
      </w:r>
      <w:r w:rsidR="00720F9C">
        <w:t>.</w:t>
      </w:r>
      <w:r w:rsidR="003F59FD">
        <w:t xml:space="preserve"> Może ona przeniknąć do akumulatora lub innych wewnętrznych części sprzętu</w:t>
      </w:r>
      <w:r w:rsidR="00334032">
        <w:t>, grożąc ich awarią</w:t>
      </w:r>
      <w:r w:rsidR="003F59FD">
        <w:t>.</w:t>
      </w:r>
      <w:r w:rsidR="00720F9C">
        <w:t xml:space="preserve"> </w:t>
      </w:r>
    </w:p>
    <w:p w:rsidR="00191AAB" w:rsidRDefault="00334032" w:rsidP="00FB7947">
      <w:r>
        <w:t xml:space="preserve">Nie sposób dziś wyobrazić sobie życia bez </w:t>
      </w:r>
      <w:r w:rsidRPr="00E76D09">
        <w:rPr>
          <w:b/>
        </w:rPr>
        <w:t>ładowarki sieciowej</w:t>
      </w:r>
      <w:r w:rsidR="00FB7947">
        <w:t xml:space="preserve">. </w:t>
      </w:r>
      <w:proofErr w:type="gramStart"/>
      <w:r w:rsidR="00FB7947">
        <w:t>Tylko czym</w:t>
      </w:r>
      <w:proofErr w:type="gramEnd"/>
      <w:r>
        <w:t xml:space="preserve"> ona</w:t>
      </w:r>
      <w:r w:rsidR="00FB7947">
        <w:t xml:space="preserve"> powinna</w:t>
      </w:r>
      <w:r>
        <w:t xml:space="preserve"> się</w:t>
      </w:r>
      <w:r w:rsidR="00FB7947">
        <w:t xml:space="preserve"> charakteryzow</w:t>
      </w:r>
      <w:r w:rsidR="00D1201E">
        <w:t>ać i</w:t>
      </w:r>
      <w:r w:rsidR="00FB7947">
        <w:t xml:space="preserve"> które</w:t>
      </w:r>
      <w:r>
        <w:t xml:space="preserve"> parametry techniczne są najważniejsze</w:t>
      </w:r>
      <w:r w:rsidR="00FB7947">
        <w:t xml:space="preserve">? </w:t>
      </w:r>
      <w:r w:rsidR="00D1201E">
        <w:t xml:space="preserve">Na pierwszy plan wysuwa się oczywiście </w:t>
      </w:r>
      <w:r w:rsidR="00D1201E" w:rsidRPr="00E76D09">
        <w:rPr>
          <w:b/>
        </w:rPr>
        <w:t>moc</w:t>
      </w:r>
      <w:r w:rsidR="004542B8">
        <w:rPr>
          <w:b/>
        </w:rPr>
        <w:t>, przekładająca</w:t>
      </w:r>
      <w:r w:rsidR="00191AAB" w:rsidRPr="00E76D09">
        <w:rPr>
          <w:b/>
        </w:rPr>
        <w:t xml:space="preserve"> się w prosty sposób na szybkość ładowania</w:t>
      </w:r>
      <w:r w:rsidR="00D1201E" w:rsidRPr="00E76D09">
        <w:rPr>
          <w:b/>
        </w:rPr>
        <w:t>.</w:t>
      </w:r>
      <w:r w:rsidR="00D1201E">
        <w:t xml:space="preserve"> </w:t>
      </w:r>
      <w:r w:rsidR="00191AAB">
        <w:t xml:space="preserve">Na rynku spotkamy bardzo szeroki wachlarz, np. takie o </w:t>
      </w:r>
      <w:r w:rsidR="00191AAB" w:rsidRPr="00E76D09">
        <w:rPr>
          <w:b/>
        </w:rPr>
        <w:t>mocy 20, 25, 35, 38, 45 czy nawet 65 watów</w:t>
      </w:r>
      <w:r w:rsidR="00191AAB">
        <w:t>.</w:t>
      </w:r>
      <w:r>
        <w:t xml:space="preserve"> Z reguły wraz z mocą rośnie koszt ładowarki.</w:t>
      </w:r>
      <w:r w:rsidR="00191AAB">
        <w:t xml:space="preserve"> </w:t>
      </w:r>
    </w:p>
    <w:p w:rsidR="00674996" w:rsidRDefault="00F06DD1" w:rsidP="00674996">
      <w:r>
        <w:t>Kolejną istot</w:t>
      </w:r>
      <w:r w:rsidR="00334032">
        <w:t>ną</w:t>
      </w:r>
      <w:r w:rsidR="00191AAB">
        <w:t xml:space="preserve"> kwestią jest jej </w:t>
      </w:r>
      <w:r w:rsidR="00191AAB" w:rsidRPr="00E76D09">
        <w:rPr>
          <w:b/>
        </w:rPr>
        <w:t>rozmiar</w:t>
      </w:r>
      <w:r w:rsidR="004542B8">
        <w:rPr>
          <w:b/>
        </w:rPr>
        <w:t xml:space="preserve">. Nie będzie zaskoczeniem, że </w:t>
      </w:r>
      <w:r w:rsidR="00191AAB" w:rsidRPr="00E76D09">
        <w:rPr>
          <w:b/>
        </w:rPr>
        <w:t xml:space="preserve">wyjątkowo </w:t>
      </w:r>
      <w:r w:rsidR="00334032" w:rsidRPr="00E76D09">
        <w:rPr>
          <w:b/>
        </w:rPr>
        <w:t xml:space="preserve">cenione </w:t>
      </w:r>
      <w:r w:rsidR="00191AAB" w:rsidRPr="00E76D09">
        <w:rPr>
          <w:b/>
        </w:rPr>
        <w:t>są oczywiście jak najmniejsze</w:t>
      </w:r>
      <w:r w:rsidR="00191AAB">
        <w:t xml:space="preserve">. W tym momencie warto przyjrzeć się </w:t>
      </w:r>
      <w:r w:rsidR="00191AAB" w:rsidRPr="00E76D09">
        <w:rPr>
          <w:b/>
        </w:rPr>
        <w:t xml:space="preserve">ładowarkom </w:t>
      </w:r>
      <w:proofErr w:type="spellStart"/>
      <w:r w:rsidR="00191AAB" w:rsidRPr="00E76D09">
        <w:rPr>
          <w:b/>
        </w:rPr>
        <w:t>GaN</w:t>
      </w:r>
      <w:proofErr w:type="spellEnd"/>
      <w:r w:rsidR="00191AAB">
        <w:t xml:space="preserve">. W wielkim skrócie - jest to technologia budowy urządzeń na </w:t>
      </w:r>
      <w:r w:rsidR="00191AAB" w:rsidRPr="00E76D09">
        <w:rPr>
          <w:b/>
        </w:rPr>
        <w:t>bazie azotku galu zamiast krzem</w:t>
      </w:r>
      <w:r w:rsidR="00191AAB">
        <w:t xml:space="preserve">u. Finalnie pozwala to na ich </w:t>
      </w:r>
      <w:r w:rsidR="00191AAB" w:rsidRPr="00E76D09">
        <w:rPr>
          <w:b/>
        </w:rPr>
        <w:t xml:space="preserve">miniaturyzację, </w:t>
      </w:r>
      <w:r w:rsidR="00674996" w:rsidRPr="00E76D09">
        <w:rPr>
          <w:b/>
        </w:rPr>
        <w:t>zmniejszenie wydzielania ciepła i niemal bezstratne przekazywanie energii</w:t>
      </w:r>
      <w:r w:rsidR="00674996">
        <w:t>.</w:t>
      </w:r>
      <w:r w:rsidR="00191AAB">
        <w:t xml:space="preserve"> Dobrym przykładem są ładowarki</w:t>
      </w:r>
      <w:r w:rsidR="00674996">
        <w:t xml:space="preserve"> Hama </w:t>
      </w:r>
      <w:proofErr w:type="spellStart"/>
      <w:r w:rsidR="00674996">
        <w:t>GaN</w:t>
      </w:r>
      <w:proofErr w:type="spellEnd"/>
      <w:r w:rsidR="00674996">
        <w:t xml:space="preserve"> o mocy 45 i 65 W, które mają rozmiar dwóch położonych obok siebie minimalnie otwartych pudełek zapałek. Można założyć, że w przypadku </w:t>
      </w:r>
      <w:r w:rsidR="00674996" w:rsidRPr="00E76D09">
        <w:rPr>
          <w:b/>
        </w:rPr>
        <w:t>tej samej objętości moc</w:t>
      </w:r>
      <w:r w:rsidR="00674996">
        <w:t xml:space="preserve"> wyjściowa takiej ładowarki na bazie azotku galu (</w:t>
      </w:r>
      <w:proofErr w:type="spellStart"/>
      <w:r w:rsidR="00674996">
        <w:t>GaN</w:t>
      </w:r>
      <w:proofErr w:type="spellEnd"/>
      <w:r w:rsidR="00674996">
        <w:t xml:space="preserve">) może być nawet </w:t>
      </w:r>
      <w:r w:rsidR="00674996" w:rsidRPr="00E76D09">
        <w:rPr>
          <w:b/>
        </w:rPr>
        <w:t>trzy razy większa</w:t>
      </w:r>
      <w:r w:rsidR="00674996">
        <w:t xml:space="preserve"> w ze</w:t>
      </w:r>
      <w:r w:rsidR="0093201E">
        <w:t>stawieniu ze swoimi klasycznymi</w:t>
      </w:r>
      <w:r w:rsidR="00674996">
        <w:t xml:space="preserve"> odpowiednikami.</w:t>
      </w:r>
      <w:r w:rsidR="0093201E">
        <w:t xml:space="preserve"> </w:t>
      </w:r>
      <w:r w:rsidR="00C7380C">
        <w:t xml:space="preserve">Kolejnym atutem technologii </w:t>
      </w:r>
      <w:proofErr w:type="spellStart"/>
      <w:r w:rsidR="00C7380C">
        <w:t>GaN</w:t>
      </w:r>
      <w:proofErr w:type="spellEnd"/>
      <w:r w:rsidR="00C7380C">
        <w:t xml:space="preserve"> jest fakt oszczędzania baterii, co wydłuża jej żywotność. Dlatego tego typu ładowarka jest w </w:t>
      </w:r>
      <w:r w:rsidR="00C7380C" w:rsidRPr="00E76D09">
        <w:rPr>
          <w:b/>
        </w:rPr>
        <w:t>stanie zasilić energią sprzęt mobilny od zera do stanu 60 % nawet w ciągu pół godziny</w:t>
      </w:r>
      <w:r w:rsidR="00C7380C">
        <w:t>.</w:t>
      </w:r>
      <w:r>
        <w:t xml:space="preserve"> To robi wrażenie, prawda?</w:t>
      </w:r>
    </w:p>
    <w:p w:rsidR="00FB7947" w:rsidRDefault="00674996" w:rsidP="00FB7947">
      <w:r>
        <w:t xml:space="preserve">Ale w naszym zasięgu są też bardziej </w:t>
      </w:r>
      <w:r w:rsidRPr="00E76D09">
        <w:rPr>
          <w:b/>
        </w:rPr>
        <w:t>tradycyjne</w:t>
      </w:r>
      <w:r w:rsidR="00F06DD1" w:rsidRPr="00E76D09">
        <w:rPr>
          <w:b/>
        </w:rPr>
        <w:t xml:space="preserve"> krzemowe ładowarki</w:t>
      </w:r>
      <w:r w:rsidR="00F06DD1">
        <w:t>, o dosyć porównywalnych</w:t>
      </w:r>
      <w:r w:rsidR="00C7380C">
        <w:t xml:space="preserve"> rozmiarach. Są to chociażby</w:t>
      </w:r>
      <w:r w:rsidR="0093201E">
        <w:t xml:space="preserve"> modele mini o mocy 20 i 25 W, również od producenta Hama. W</w:t>
      </w:r>
      <w:r w:rsidR="0093201E" w:rsidRPr="0093201E">
        <w:t xml:space="preserve">ymiary </w:t>
      </w:r>
      <w:r w:rsidR="0093201E" w:rsidRPr="0093201E">
        <w:lastRenderedPageBreak/>
        <w:t>ich korpusów wynoszą</w:t>
      </w:r>
      <w:r w:rsidR="00CB62AF">
        <w:t xml:space="preserve"> odpowiednio</w:t>
      </w:r>
      <w:r w:rsidR="0093201E" w:rsidRPr="0093201E">
        <w:t>: 3,4 cm szerokości, 2,9 cm wysokości i 3,1 cm głębokości</w:t>
      </w:r>
      <w:r w:rsidR="00CB62AF">
        <w:t xml:space="preserve">. </w:t>
      </w:r>
      <w:r w:rsidR="00F06DD1" w:rsidRPr="00E76D09">
        <w:rPr>
          <w:b/>
        </w:rPr>
        <w:t xml:space="preserve">Zmieszczą </w:t>
      </w:r>
      <w:proofErr w:type="gramStart"/>
      <w:r w:rsidR="00F06DD1" w:rsidRPr="00E76D09">
        <w:rPr>
          <w:b/>
        </w:rPr>
        <w:t xml:space="preserve">się </w:t>
      </w:r>
      <w:r w:rsidR="00F06DD1" w:rsidRPr="004542B8">
        <w:t>więc</w:t>
      </w:r>
      <w:proofErr w:type="gramEnd"/>
      <w:r w:rsidR="00F06DD1" w:rsidRPr="00E76D09">
        <w:rPr>
          <w:b/>
        </w:rPr>
        <w:t xml:space="preserve"> </w:t>
      </w:r>
      <w:r w:rsidR="00F06DD1" w:rsidRPr="004542B8">
        <w:t>bez problemu</w:t>
      </w:r>
      <w:r w:rsidR="00F06DD1">
        <w:t xml:space="preserve"> </w:t>
      </w:r>
      <w:r w:rsidR="00F06DD1" w:rsidRPr="00E76D09">
        <w:rPr>
          <w:b/>
        </w:rPr>
        <w:t>w kieszeni kurtki</w:t>
      </w:r>
      <w:r w:rsidR="00F06DD1">
        <w:t xml:space="preserve"> </w:t>
      </w:r>
      <w:r w:rsidR="00F06DD1" w:rsidRPr="004542B8">
        <w:rPr>
          <w:b/>
        </w:rPr>
        <w:t>lub spodni,</w:t>
      </w:r>
      <w:r w:rsidR="00F06DD1">
        <w:t xml:space="preserve"> najmniejszym plecaku czy torebce.</w:t>
      </w:r>
      <w:r w:rsidR="0093201E">
        <w:t xml:space="preserve">  </w:t>
      </w:r>
      <w:r>
        <w:t xml:space="preserve"> </w:t>
      </w:r>
      <w:r w:rsidR="00FB7947">
        <w:t xml:space="preserve"> </w:t>
      </w:r>
    </w:p>
    <w:p w:rsidR="000A03DE" w:rsidRPr="000A03DE" w:rsidRDefault="000A03DE" w:rsidP="00FB7947">
      <w:pPr>
        <w:rPr>
          <w:b/>
        </w:rPr>
      </w:pPr>
      <w:r w:rsidRPr="000A03DE">
        <w:rPr>
          <w:b/>
        </w:rPr>
        <w:t>Szybkość i bezpieczeństwo</w:t>
      </w:r>
    </w:p>
    <w:p w:rsidR="00FB7947" w:rsidRDefault="00CB62AF" w:rsidP="00FB7947">
      <w:r>
        <w:t xml:space="preserve">Teraz zostaje do omówienia </w:t>
      </w:r>
      <w:r w:rsidRPr="00E76D09">
        <w:rPr>
          <w:b/>
        </w:rPr>
        <w:t>t</w:t>
      </w:r>
      <w:r w:rsidR="00F06DD1" w:rsidRPr="00E76D09">
        <w:rPr>
          <w:b/>
        </w:rPr>
        <w:t>emat</w:t>
      </w:r>
      <w:r w:rsidRPr="00E76D09">
        <w:rPr>
          <w:b/>
        </w:rPr>
        <w:t xml:space="preserve"> wbudowanego złącza</w:t>
      </w:r>
      <w:r w:rsidR="00334032">
        <w:t>, które musi być dobra</w:t>
      </w:r>
      <w:r w:rsidR="00622E61">
        <w:t>ne odpowiednio do ładowanego akcesorium</w:t>
      </w:r>
      <w:r>
        <w:t xml:space="preserve">. Najpopularniejsze są gniazda starszego </w:t>
      </w:r>
      <w:r w:rsidRPr="00E76D09">
        <w:rPr>
          <w:b/>
        </w:rPr>
        <w:t xml:space="preserve">typu USB-A </w:t>
      </w:r>
      <w:r>
        <w:t xml:space="preserve">i najnowsze obustronne </w:t>
      </w:r>
      <w:r w:rsidRPr="00E76D09">
        <w:rPr>
          <w:b/>
        </w:rPr>
        <w:t>USB-C</w:t>
      </w:r>
      <w:r>
        <w:t>,</w:t>
      </w:r>
      <w:r w:rsidR="00FF109F">
        <w:t xml:space="preserve"> które</w:t>
      </w:r>
      <w:r>
        <w:t xml:space="preserve"> </w:t>
      </w:r>
      <w:r w:rsidR="00FF109F">
        <w:t xml:space="preserve">nawiasem mówiąc </w:t>
      </w:r>
      <w:r w:rsidR="004542B8" w:rsidRPr="00FF109F">
        <w:t>od jesieni 2024</w:t>
      </w:r>
      <w:r w:rsidR="004542B8">
        <w:t xml:space="preserve"> r. </w:t>
      </w:r>
      <w:r w:rsidR="00FF109F">
        <w:t>będzie</w:t>
      </w:r>
      <w:r w:rsidR="00FF109F" w:rsidRPr="00FF109F">
        <w:t xml:space="preserve"> </w:t>
      </w:r>
      <w:r w:rsidR="00FF109F">
        <w:t xml:space="preserve">jedynym dostępnym </w:t>
      </w:r>
      <w:r w:rsidR="00FF109F" w:rsidRPr="00FF109F">
        <w:t xml:space="preserve">wspólnym standardem ładowania małych urządzeń elektronicznych </w:t>
      </w:r>
      <w:r w:rsidR="00FF109F">
        <w:t xml:space="preserve">w Unii Europejskiej. Znajdziemy też warianty, zaopatrzone w </w:t>
      </w:r>
      <w:r w:rsidR="00FF109F" w:rsidRPr="00E76D09">
        <w:rPr>
          <w:b/>
        </w:rPr>
        <w:t>oba tego typu porty</w:t>
      </w:r>
      <w:r w:rsidR="00FF109F">
        <w:t xml:space="preserve">, czyli mogące ładować dwa urządzenia mobilne różnego rodzaju jednocześnie. </w:t>
      </w:r>
      <w:r w:rsidR="00F06DD1">
        <w:t xml:space="preserve">Trudno przecenić wygodę takiego rozwiązania. </w:t>
      </w:r>
      <w:proofErr w:type="gramStart"/>
      <w:r w:rsidR="004542B8">
        <w:t>Najlepiej</w:t>
      </w:r>
      <w:r w:rsidR="00FF109F">
        <w:t xml:space="preserve"> jeśli</w:t>
      </w:r>
      <w:proofErr w:type="gramEnd"/>
      <w:r w:rsidR="00FF109F">
        <w:t xml:space="preserve"> </w:t>
      </w:r>
      <w:r w:rsidR="004542B8">
        <w:t>wejścia będą</w:t>
      </w:r>
      <w:r w:rsidR="00FF109F">
        <w:t xml:space="preserve"> oznaczone na obudowie innymi kolorami, żeby zminimalizować ryzyko ich pomylenia</w:t>
      </w:r>
      <w:r w:rsidR="00F06DD1">
        <w:t xml:space="preserve"> oraz wyłamania wtyku</w:t>
      </w:r>
      <w:r w:rsidR="00FF109F">
        <w:t xml:space="preserve">. </w:t>
      </w:r>
    </w:p>
    <w:p w:rsidR="00DC46B2" w:rsidRDefault="00A5236F" w:rsidP="00720F9C">
      <w:r>
        <w:t xml:space="preserve">A jak to jest z </w:t>
      </w:r>
      <w:r w:rsidRPr="00E76D09">
        <w:rPr>
          <w:b/>
        </w:rPr>
        <w:t>rozwiązaniami technologicznymi</w:t>
      </w:r>
      <w:r>
        <w:t xml:space="preserve">, wpływającymi na </w:t>
      </w:r>
      <w:r w:rsidRPr="004542B8">
        <w:rPr>
          <w:b/>
        </w:rPr>
        <w:t>prędkość ładowania</w:t>
      </w:r>
      <w:r>
        <w:t xml:space="preserve">? </w:t>
      </w:r>
      <w:r w:rsidR="00FF109F">
        <w:t xml:space="preserve">Trzeba wspomnieć o </w:t>
      </w:r>
      <w:r w:rsidR="00FF109F" w:rsidRPr="004542B8">
        <w:t>dwóch technologiach</w:t>
      </w:r>
      <w:r w:rsidR="00FB7947" w:rsidRPr="004542B8">
        <w:t xml:space="preserve"> -</w:t>
      </w:r>
      <w:r w:rsidR="00FB7947" w:rsidRPr="00E76D09">
        <w:rPr>
          <w:b/>
        </w:rPr>
        <w:t xml:space="preserve"> </w:t>
      </w:r>
      <w:proofErr w:type="spellStart"/>
      <w:r w:rsidR="00FB7947" w:rsidRPr="00E76D09">
        <w:rPr>
          <w:b/>
        </w:rPr>
        <w:t>Qualcomm</w:t>
      </w:r>
      <w:proofErr w:type="spellEnd"/>
      <w:r w:rsidR="00FB7947" w:rsidRPr="00E76D09">
        <w:rPr>
          <w:b/>
        </w:rPr>
        <w:t xml:space="preserve"> </w:t>
      </w:r>
      <w:proofErr w:type="spellStart"/>
      <w:r w:rsidR="00FB7947" w:rsidRPr="00E76D09">
        <w:rPr>
          <w:b/>
        </w:rPr>
        <w:t>Quick</w:t>
      </w:r>
      <w:proofErr w:type="spellEnd"/>
      <w:r w:rsidR="00FB7947" w:rsidRPr="00E76D09">
        <w:rPr>
          <w:b/>
        </w:rPr>
        <w:t xml:space="preserve"> </w:t>
      </w:r>
      <w:proofErr w:type="spellStart"/>
      <w:r w:rsidR="00FB7947" w:rsidRPr="00E76D09">
        <w:rPr>
          <w:b/>
        </w:rPr>
        <w:t>Charge</w:t>
      </w:r>
      <w:proofErr w:type="spellEnd"/>
      <w:r w:rsidR="00FB7947" w:rsidRPr="00E76D09">
        <w:rPr>
          <w:b/>
        </w:rPr>
        <w:t xml:space="preserve"> </w:t>
      </w:r>
      <w:r w:rsidR="00E76D09">
        <w:rPr>
          <w:b/>
        </w:rPr>
        <w:t>w wersjach</w:t>
      </w:r>
      <w:r w:rsidR="00F06DD1" w:rsidRPr="00E76D09">
        <w:rPr>
          <w:b/>
        </w:rPr>
        <w:t xml:space="preserve"> 2.0 </w:t>
      </w:r>
      <w:proofErr w:type="gramStart"/>
      <w:r w:rsidR="00F06DD1" w:rsidRPr="00E76D09">
        <w:rPr>
          <w:b/>
        </w:rPr>
        <w:t>i</w:t>
      </w:r>
      <w:proofErr w:type="gramEnd"/>
      <w:r w:rsidR="00F06DD1" w:rsidRPr="00E76D09">
        <w:rPr>
          <w:b/>
        </w:rPr>
        <w:t xml:space="preserve"> 3.0</w:t>
      </w:r>
      <w:r w:rsidR="00F06DD1">
        <w:t xml:space="preserve">, </w:t>
      </w:r>
      <w:proofErr w:type="gramStart"/>
      <w:r w:rsidR="00F06DD1">
        <w:t>a</w:t>
      </w:r>
      <w:proofErr w:type="gramEnd"/>
      <w:r w:rsidR="00F06DD1">
        <w:t xml:space="preserve"> także</w:t>
      </w:r>
      <w:r w:rsidR="00FB7947">
        <w:t xml:space="preserve"> </w:t>
      </w:r>
      <w:r w:rsidR="00FB7947" w:rsidRPr="00E76D09">
        <w:rPr>
          <w:b/>
        </w:rPr>
        <w:t>Power Delivery</w:t>
      </w:r>
      <w:r w:rsidR="00FB7947">
        <w:t>.</w:t>
      </w:r>
      <w:r w:rsidR="00FF109F">
        <w:t xml:space="preserve"> </w:t>
      </w:r>
      <w:r>
        <w:t>Ta pierwsza</w:t>
      </w:r>
      <w:r w:rsidR="00FF109F">
        <w:t xml:space="preserve"> </w:t>
      </w:r>
      <w:r>
        <w:t xml:space="preserve">oznacza w praktyce </w:t>
      </w:r>
      <w:r w:rsidR="00FF109F" w:rsidRPr="004542B8">
        <w:rPr>
          <w:b/>
        </w:rPr>
        <w:t xml:space="preserve">czterokrotnie szybsze ładowanie </w:t>
      </w:r>
      <w:r w:rsidRPr="004542B8">
        <w:t>na tle urządzeń mobilnych bez tej technologii</w:t>
      </w:r>
      <w:r>
        <w:t xml:space="preserve">. Natomiast </w:t>
      </w:r>
      <w:r w:rsidRPr="004542B8">
        <w:rPr>
          <w:b/>
        </w:rPr>
        <w:t>Power Delivery</w:t>
      </w:r>
      <w:r>
        <w:t xml:space="preserve"> pozwala na </w:t>
      </w:r>
      <w:r w:rsidRPr="004542B8">
        <w:rPr>
          <w:b/>
        </w:rPr>
        <w:t>wyjątkowo szybkie</w:t>
      </w:r>
      <w:r w:rsidR="00C7380C">
        <w:t xml:space="preserve"> i - co nie mniej ważne -</w:t>
      </w:r>
      <w:r w:rsidR="00FF109F">
        <w:t xml:space="preserve"> </w:t>
      </w:r>
      <w:r w:rsidR="00FF109F" w:rsidRPr="004542B8">
        <w:rPr>
          <w:b/>
        </w:rPr>
        <w:t>bezpieczne ładowanie urządzenia nawet do 5 razy</w:t>
      </w:r>
      <w:r w:rsidR="00C7380C" w:rsidRPr="004542B8">
        <w:rPr>
          <w:b/>
        </w:rPr>
        <w:t xml:space="preserve"> szybciej</w:t>
      </w:r>
      <w:r w:rsidR="00C7380C">
        <w:t xml:space="preserve">. Inteligentny zintegrowany chip jest w stanie samodzielne rozpoznać podpięty </w:t>
      </w:r>
      <w:r w:rsidR="00FF109F">
        <w:t xml:space="preserve">sprzęt i dobiera prąd </w:t>
      </w:r>
      <w:r w:rsidR="00C7380C">
        <w:t>o właściwym napięciu, bez obaw o uszkodzenie</w:t>
      </w:r>
      <w:r w:rsidR="00FF109F">
        <w:t xml:space="preserve"> akumulatora.</w:t>
      </w:r>
      <w:r w:rsidR="004542B8">
        <w:t xml:space="preserve"> Naprawdę nie </w:t>
      </w:r>
      <w:proofErr w:type="gramStart"/>
      <w:r w:rsidR="004542B8">
        <w:t>warto więc</w:t>
      </w:r>
      <w:proofErr w:type="gramEnd"/>
      <w:r w:rsidR="004542B8">
        <w:t xml:space="preserve"> rozglądać się za ładowarkami, które są pozbawione tych dwóch funkcjonalności. </w:t>
      </w:r>
    </w:p>
    <w:p w:rsidR="00C7380C" w:rsidRDefault="00C7380C" w:rsidP="00720F9C">
      <w:r>
        <w:t xml:space="preserve">Na sam koniec zostawmy mniej istotną, ale nadal przydatną funkcję w postaci </w:t>
      </w:r>
      <w:r w:rsidRPr="004542B8">
        <w:rPr>
          <w:b/>
        </w:rPr>
        <w:t>wbudowanej diody LED</w:t>
      </w:r>
      <w:r>
        <w:t xml:space="preserve">. </w:t>
      </w:r>
      <w:r w:rsidR="00E62BF9">
        <w:t xml:space="preserve">Za jej pomocą ładowarka potrafi pokazać nam, </w:t>
      </w:r>
      <w:r w:rsidR="00E62BF9" w:rsidRPr="004542B8">
        <w:rPr>
          <w:b/>
        </w:rPr>
        <w:t>czy w danej chili pracuje</w:t>
      </w:r>
      <w:r w:rsidR="00E62BF9">
        <w:t xml:space="preserve"> czy </w:t>
      </w:r>
      <w:r w:rsidR="00F41F79">
        <w:t xml:space="preserve">też </w:t>
      </w:r>
      <w:r w:rsidR="00E62BF9">
        <w:t>np. wetkn</w:t>
      </w:r>
      <w:r w:rsidR="00F06DD1">
        <w:t>ięty w nią przewód</w:t>
      </w:r>
      <w:r w:rsidR="00F41F79">
        <w:t xml:space="preserve"> </w:t>
      </w:r>
      <w:r w:rsidR="00F06DD1">
        <w:t xml:space="preserve">prawidłowo </w:t>
      </w:r>
      <w:r w:rsidR="00F41F79">
        <w:t xml:space="preserve">się nie </w:t>
      </w:r>
      <w:r w:rsidR="00F06DD1">
        <w:t>połączył</w:t>
      </w:r>
      <w:r w:rsidR="00F41F79">
        <w:t>, czyli</w:t>
      </w:r>
      <w:r w:rsidR="00E62BF9">
        <w:t xml:space="preserve"> nie rozpoczęła</w:t>
      </w:r>
      <w:r w:rsidR="00F41F79">
        <w:t xml:space="preserve"> jeszcze działać</w:t>
      </w:r>
      <w:r w:rsidR="00E62BF9">
        <w:t xml:space="preserve">. </w:t>
      </w:r>
      <w:r>
        <w:t xml:space="preserve"> </w:t>
      </w:r>
    </w:p>
    <w:p w:rsidR="00D11A68" w:rsidRDefault="00D11A68" w:rsidP="00D11A68"/>
    <w:p w:rsidR="00B1072A" w:rsidRDefault="007552DA">
      <w:r>
        <w:t xml:space="preserve"> </w:t>
      </w:r>
      <w:r w:rsidR="00B1072A">
        <w:t xml:space="preserve">  </w:t>
      </w:r>
    </w:p>
    <w:sectPr w:rsidR="00B10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96C"/>
    <w:rsid w:val="000A03DE"/>
    <w:rsid w:val="000D28A7"/>
    <w:rsid w:val="00191AAB"/>
    <w:rsid w:val="00334032"/>
    <w:rsid w:val="003F59FD"/>
    <w:rsid w:val="004542B8"/>
    <w:rsid w:val="00622E61"/>
    <w:rsid w:val="00657AF3"/>
    <w:rsid w:val="00674996"/>
    <w:rsid w:val="00720F9C"/>
    <w:rsid w:val="007552DA"/>
    <w:rsid w:val="008564DF"/>
    <w:rsid w:val="0093201E"/>
    <w:rsid w:val="00A5236F"/>
    <w:rsid w:val="00AE296C"/>
    <w:rsid w:val="00B1072A"/>
    <w:rsid w:val="00C7380C"/>
    <w:rsid w:val="00CB62AF"/>
    <w:rsid w:val="00D11A68"/>
    <w:rsid w:val="00D1201E"/>
    <w:rsid w:val="00DC46B2"/>
    <w:rsid w:val="00DF76EB"/>
    <w:rsid w:val="00E62BF9"/>
    <w:rsid w:val="00E76D09"/>
    <w:rsid w:val="00F06DD1"/>
    <w:rsid w:val="00F41F79"/>
    <w:rsid w:val="00FB7947"/>
    <w:rsid w:val="00FF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731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8</cp:revision>
  <dcterms:created xsi:type="dcterms:W3CDTF">2023-01-18T10:27:00Z</dcterms:created>
  <dcterms:modified xsi:type="dcterms:W3CDTF">2023-01-18T15:21:00Z</dcterms:modified>
</cp:coreProperties>
</file>