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D3" w:rsidRPr="001F1807" w:rsidRDefault="008D528C" w:rsidP="001F1807">
      <w:pPr>
        <w:jc w:val="both"/>
        <w:rPr>
          <w:b/>
        </w:rPr>
      </w:pPr>
      <w:r w:rsidRPr="001F1807">
        <w:rPr>
          <w:b/>
        </w:rPr>
        <w:t xml:space="preserve">Dlaczego warto zainwestować w nowy plecak do laptopa Hama </w:t>
      </w:r>
      <w:proofErr w:type="spellStart"/>
      <w:r w:rsidRPr="001F1807">
        <w:rPr>
          <w:b/>
        </w:rPr>
        <w:t>Roll</w:t>
      </w:r>
      <w:proofErr w:type="spellEnd"/>
      <w:r w:rsidRPr="001F1807">
        <w:rPr>
          <w:b/>
        </w:rPr>
        <w:t>-Top?</w:t>
      </w:r>
    </w:p>
    <w:p w:rsidR="002D3D87" w:rsidRPr="001F1807" w:rsidRDefault="002D3D87" w:rsidP="001F1807">
      <w:pPr>
        <w:jc w:val="both"/>
        <w:rPr>
          <w:b/>
        </w:rPr>
      </w:pPr>
      <w:r w:rsidRPr="001F1807">
        <w:rPr>
          <w:b/>
        </w:rPr>
        <w:t xml:space="preserve">Oferta plecaków do laptopa zawsze pozostawia szeroki wybór, o czym doskonale wie niemiecki producent, firma Hama. Specjalnie dla miłośników wypadów za miasto oraz osób, które często odbywają spotkania biznesowe </w:t>
      </w:r>
      <w:r w:rsidR="006860E2">
        <w:rPr>
          <w:b/>
        </w:rPr>
        <w:t>producent przygotował</w:t>
      </w:r>
      <w:r w:rsidRPr="001F1807">
        <w:rPr>
          <w:b/>
        </w:rPr>
        <w:t xml:space="preserve"> plecak z wygodnym, zwijanym zamknięciem umożliwiającym zwiększenie pojemności torby. Wykonany z </w:t>
      </w:r>
      <w:r w:rsidR="008D528C" w:rsidRPr="001F1807">
        <w:rPr>
          <w:b/>
        </w:rPr>
        <w:t>hydrofobowego materiału</w:t>
      </w:r>
      <w:r w:rsidR="00BD696A" w:rsidRPr="001F1807">
        <w:rPr>
          <w:b/>
        </w:rPr>
        <w:t xml:space="preserve"> </w:t>
      </w:r>
      <w:proofErr w:type="spellStart"/>
      <w:r w:rsidR="00BD696A" w:rsidRPr="001F1807">
        <w:rPr>
          <w:b/>
        </w:rPr>
        <w:t>Roll</w:t>
      </w:r>
      <w:proofErr w:type="spellEnd"/>
      <w:r w:rsidR="00BD696A" w:rsidRPr="001F1807">
        <w:rPr>
          <w:b/>
        </w:rPr>
        <w:t xml:space="preserve">-Top z serii </w:t>
      </w:r>
      <w:proofErr w:type="spellStart"/>
      <w:r w:rsidR="00BD696A" w:rsidRPr="001F1807">
        <w:rPr>
          <w:b/>
        </w:rPr>
        <w:t>Mission</w:t>
      </w:r>
      <w:proofErr w:type="spellEnd"/>
      <w:r w:rsidR="00BD696A" w:rsidRPr="001F1807">
        <w:rPr>
          <w:b/>
        </w:rPr>
        <w:t xml:space="preserve"> </w:t>
      </w:r>
      <w:proofErr w:type="spellStart"/>
      <w:r w:rsidR="00BD696A" w:rsidRPr="001F1807">
        <w:rPr>
          <w:b/>
        </w:rPr>
        <w:t>Camo</w:t>
      </w:r>
      <w:proofErr w:type="spellEnd"/>
      <w:r w:rsidR="008D528C" w:rsidRPr="001F1807">
        <w:rPr>
          <w:b/>
        </w:rPr>
        <w:t xml:space="preserve"> </w:t>
      </w:r>
      <w:r w:rsidRPr="001F1807">
        <w:rPr>
          <w:b/>
        </w:rPr>
        <w:t>idealnie zabezpiecza zawartość prz</w:t>
      </w:r>
      <w:r w:rsidR="006860E2">
        <w:rPr>
          <w:b/>
        </w:rPr>
        <w:t>ed zachlapaniem wodą, wilgocią, a jednocześnie jest łatwy w utrzymaniu i czyszczeniu.</w:t>
      </w:r>
    </w:p>
    <w:p w:rsidR="002D3D87" w:rsidRPr="001F1807" w:rsidRDefault="001F1807" w:rsidP="001F1807">
      <w:pPr>
        <w:jc w:val="both"/>
        <w:rPr>
          <w:b/>
        </w:rPr>
      </w:pPr>
      <w:r>
        <w:rPr>
          <w:b/>
        </w:rPr>
        <w:t>Ponieważ jest w</w:t>
      </w:r>
      <w:r w:rsidR="005C1093" w:rsidRPr="001F1807">
        <w:rPr>
          <w:b/>
        </w:rPr>
        <w:t>odoodporny i dopasowany</w:t>
      </w:r>
    </w:p>
    <w:p w:rsidR="00B41FEE" w:rsidRDefault="00B41FEE" w:rsidP="001F1807">
      <w:pPr>
        <w:jc w:val="both"/>
      </w:pPr>
      <w:r>
        <w:t xml:space="preserve">Plecak do laptopa </w:t>
      </w:r>
      <w:proofErr w:type="spellStart"/>
      <w:r>
        <w:t>Roll</w:t>
      </w:r>
      <w:proofErr w:type="spellEnd"/>
      <w:r>
        <w:t xml:space="preserve">-Top </w:t>
      </w:r>
      <w:proofErr w:type="spellStart"/>
      <w:r>
        <w:t>Mission</w:t>
      </w:r>
      <w:proofErr w:type="spellEnd"/>
      <w:r>
        <w:t xml:space="preserve"> </w:t>
      </w:r>
      <w:proofErr w:type="spellStart"/>
      <w:r>
        <w:t>Camo</w:t>
      </w:r>
      <w:proofErr w:type="spellEnd"/>
      <w:r>
        <w:t xml:space="preserve"> to produkt, który przystosowany jest  do wszelkiej aktywności związanej z przenoszeniem komputera. Bez względu na rozmiar zawartości, możemy dopasować się do niej za pomocą elastycznego, zwijanego zamknięcia, a do środka włożyć laptopa o maksymalnej rozdzielczości ekranu 15,6”. Zamknięcie można śmiało zwijać i rozwijać – wytrzymały materiał zniesie wiele modyfikacji. Sam plecak wykonan</w:t>
      </w:r>
      <w:r w:rsidR="009259A7">
        <w:t>y jest z hydrofobowej tkaniny, która</w:t>
      </w:r>
      <w:r>
        <w:t xml:space="preserve"> nie pozwoli przeniknąć wilgoci do wewnątrz. Co ważne, </w:t>
      </w:r>
      <w:r w:rsidR="005C1093">
        <w:t xml:space="preserve">ergonomiczna </w:t>
      </w:r>
      <w:r>
        <w:t>wyściółka na plecy</w:t>
      </w:r>
      <w:r w:rsidR="009259A7">
        <w:t>,</w:t>
      </w:r>
      <w:r w:rsidR="001F1807">
        <w:t xml:space="preserve"> umożliwiająca jednocześnie </w:t>
      </w:r>
      <w:r w:rsidR="005C1093">
        <w:t>wygodne noszenie,</w:t>
      </w:r>
      <w:r>
        <w:t xml:space="preserve"> r</w:t>
      </w:r>
      <w:r w:rsidR="005C1093">
        <w:t>ównież posiada to zabezpieczenie</w:t>
      </w:r>
      <w:r>
        <w:t xml:space="preserve">, </w:t>
      </w:r>
      <w:r w:rsidR="005C1093">
        <w:t xml:space="preserve">a więc przedmiotom ukrytym wewnątrz torby nie grozi kontakt z potem. Sam plecak waży niecały kilogram (700 g) i w </w:t>
      </w:r>
      <w:r w:rsidR="008D528C">
        <w:t>po rozłożeniu mieści się</w:t>
      </w:r>
      <w:r w:rsidR="005C1093">
        <w:t xml:space="preserve"> w</w:t>
      </w:r>
      <w:r w:rsidR="008D528C">
        <w:t xml:space="preserve"> wymiarach</w:t>
      </w:r>
      <w:r w:rsidR="005C1093">
        <w:t xml:space="preserve"> 34 x 16 x 41 cm. Torba posiada również dodatkowy pas piersiowy, który sprzyja w</w:t>
      </w:r>
      <w:r w:rsidR="008D528C">
        <w:t xml:space="preserve">ygodniejszemu noszeniu ciężaru, a regulowane, miękko wyściełane szelki </w:t>
      </w:r>
      <w:r w:rsidR="009259A7">
        <w:t>stanowią</w:t>
      </w:r>
      <w:r w:rsidR="008D528C">
        <w:t xml:space="preserve"> większy komfort</w:t>
      </w:r>
      <w:r w:rsidR="009259A7">
        <w:t xml:space="preserve"> podczas podróży</w:t>
      </w:r>
      <w:bookmarkStart w:id="0" w:name="_GoBack"/>
      <w:bookmarkEnd w:id="0"/>
      <w:r w:rsidR="008D528C">
        <w:t xml:space="preserve">. </w:t>
      </w:r>
    </w:p>
    <w:p w:rsidR="005C1093" w:rsidRPr="001F1807" w:rsidRDefault="001F1807" w:rsidP="001F1807">
      <w:pPr>
        <w:jc w:val="both"/>
        <w:rPr>
          <w:b/>
        </w:rPr>
      </w:pPr>
      <w:r w:rsidRPr="001F1807">
        <w:rPr>
          <w:b/>
        </w:rPr>
        <w:t>Ponieważ jego wnętrze pomieści</w:t>
      </w:r>
      <w:r w:rsidR="005149C8" w:rsidRPr="001F1807">
        <w:rPr>
          <w:b/>
        </w:rPr>
        <w:t xml:space="preserve"> (prawie) wszystko</w:t>
      </w:r>
    </w:p>
    <w:p w:rsidR="005149C8" w:rsidRDefault="005149C8" w:rsidP="001F1807">
      <w:pPr>
        <w:jc w:val="both"/>
      </w:pPr>
      <w:r>
        <w:t xml:space="preserve">Plecak </w:t>
      </w:r>
      <w:proofErr w:type="spellStart"/>
      <w:r>
        <w:t>Roll</w:t>
      </w:r>
      <w:proofErr w:type="spellEnd"/>
      <w:r>
        <w:t xml:space="preserve">-Top został zaprojektowany tak, </w:t>
      </w:r>
      <w:r w:rsidR="001F1807">
        <w:t>a</w:t>
      </w:r>
      <w:r>
        <w:t xml:space="preserve">by w </w:t>
      </w:r>
      <w:r w:rsidR="001F1807">
        <w:t>trakcie</w:t>
      </w:r>
      <w:r>
        <w:t xml:space="preserve"> jego użytkowania wszystkie niezbędne akcesoria znalazły swoje miejsce wewnątrz torby. </w:t>
      </w:r>
      <w:r w:rsidR="001F1807">
        <w:t>Wyściełany jest</w:t>
      </w:r>
      <w:r>
        <w:t xml:space="preserve"> miękkim i solidnym wykończeniem, które zapewnia</w:t>
      </w:r>
      <w:r w:rsidR="001F1807">
        <w:t xml:space="preserve"> pełną</w:t>
      </w:r>
      <w:r>
        <w:t xml:space="preserve"> ochronę wszystkich akcesoriów w trakcie transportu. Struktura </w:t>
      </w:r>
      <w:proofErr w:type="spellStart"/>
      <w:r>
        <w:t>organizera</w:t>
      </w:r>
      <w:proofErr w:type="spellEnd"/>
      <w:r>
        <w:t xml:space="preserve"> w środku pozwala na przejrzyste przechowywanie akcesoriów. Znajdzie się więc miejsce na telefon, notatnik, długopisy i inne niezbędne przedmioty, które zwykle zabieramy w podróż</w:t>
      </w:r>
      <w:r w:rsidR="001F1807">
        <w:t xml:space="preserve"> służbową</w:t>
      </w:r>
      <w:r>
        <w:t xml:space="preserve">. Dla zapewnienia </w:t>
      </w:r>
      <w:r w:rsidR="001F1807">
        <w:t xml:space="preserve">większego </w:t>
      </w:r>
      <w:r>
        <w:t xml:space="preserve">bezpieczeństwa podczas transportowania laptopa, producent wykorzystał dodatkową taśmę na rzep do mocowania komputera. </w:t>
      </w:r>
      <w:r w:rsidR="008D528C">
        <w:t xml:space="preserve">Na drobniejsze akcesoria </w:t>
      </w:r>
      <w:r w:rsidR="001F1807">
        <w:t>przewidziano przestrzenną przednią</w:t>
      </w:r>
      <w:r w:rsidR="008D528C">
        <w:t xml:space="preserve"> kieszeń. </w:t>
      </w:r>
    </w:p>
    <w:p w:rsidR="008D528C" w:rsidRDefault="008D528C" w:rsidP="001F1807">
      <w:pPr>
        <w:jc w:val="both"/>
      </w:pPr>
      <w:r>
        <w:t>Jeśli szukamy solidnego, wodoodpornego i przede wszystkim wielozadaniowego plecaka do l</w:t>
      </w:r>
      <w:r w:rsidR="0037426E">
        <w:t xml:space="preserve">aptopa, warto rozpatrzyć wersję, która uchroni przed wilgocią i jednocześnie zapewni ergonomiczne oraz efektowne transportowanie sprzętu. Od teraz to plecak dopasowuje się do naszych potrzeb, a nie my do plecaka. Słowem </w:t>
      </w:r>
      <w:proofErr w:type="spellStart"/>
      <w:r w:rsidR="0037426E">
        <w:t>Roll</w:t>
      </w:r>
      <w:proofErr w:type="spellEnd"/>
      <w:r w:rsidR="0037426E">
        <w:t xml:space="preserve">-Top pozwala na jeszcze większą swobodę i sprawdzi się wszędzie – w biurze i w plenerze. Plecak dostępny jest w cenie 229 zł, a więcej informacji na jego temat znajduje się na stronie producenta. </w:t>
      </w:r>
    </w:p>
    <w:p w:rsidR="008D528C" w:rsidRDefault="008D528C" w:rsidP="001F1807">
      <w:pPr>
        <w:jc w:val="both"/>
      </w:pPr>
    </w:p>
    <w:p w:rsidR="008D528C" w:rsidRDefault="008D528C" w:rsidP="001F1807">
      <w:pPr>
        <w:jc w:val="both"/>
      </w:pPr>
    </w:p>
    <w:p w:rsidR="005C1093" w:rsidRDefault="005C1093" w:rsidP="001F1807">
      <w:pPr>
        <w:jc w:val="both"/>
      </w:pPr>
    </w:p>
    <w:sectPr w:rsidR="005C1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D87"/>
    <w:rsid w:val="001F1807"/>
    <w:rsid w:val="002D3D87"/>
    <w:rsid w:val="0037426E"/>
    <w:rsid w:val="005149C8"/>
    <w:rsid w:val="005C1093"/>
    <w:rsid w:val="006860E2"/>
    <w:rsid w:val="008D528C"/>
    <w:rsid w:val="009259A7"/>
    <w:rsid w:val="00B41FEE"/>
    <w:rsid w:val="00BD696A"/>
    <w:rsid w:val="00F3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4</cp:revision>
  <dcterms:created xsi:type="dcterms:W3CDTF">2018-07-04T11:28:00Z</dcterms:created>
  <dcterms:modified xsi:type="dcterms:W3CDTF">2018-07-09T08:31:00Z</dcterms:modified>
</cp:coreProperties>
</file>