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59" w:rsidRPr="00CC2059" w:rsidRDefault="00CC2059" w:rsidP="00CC2059">
      <w:pPr>
        <w:rPr>
          <w:b/>
          <w:sz w:val="28"/>
          <w:szCs w:val="28"/>
        </w:rPr>
      </w:pPr>
      <w:r w:rsidRPr="00CC2059">
        <w:rPr>
          <w:b/>
          <w:sz w:val="28"/>
          <w:szCs w:val="28"/>
        </w:rPr>
        <w:t xml:space="preserve">Dwa </w:t>
      </w:r>
      <w:r w:rsidR="001C5DC2">
        <w:rPr>
          <w:b/>
          <w:sz w:val="28"/>
          <w:szCs w:val="28"/>
        </w:rPr>
        <w:t>głośniki bezprzewodowe w jednej obudowie</w:t>
      </w:r>
      <w:r w:rsidRPr="00CC2059">
        <w:rPr>
          <w:b/>
          <w:sz w:val="28"/>
          <w:szCs w:val="28"/>
        </w:rPr>
        <w:t xml:space="preserve">. Tak działa Hama </w:t>
      </w:r>
      <w:proofErr w:type="spellStart"/>
      <w:r w:rsidR="00A50F6E">
        <w:rPr>
          <w:b/>
          <w:sz w:val="28"/>
          <w:szCs w:val="28"/>
        </w:rPr>
        <w:t>Twin</w:t>
      </w:r>
      <w:proofErr w:type="spellEnd"/>
      <w:r w:rsidR="00A50F6E">
        <w:rPr>
          <w:b/>
          <w:sz w:val="28"/>
          <w:szCs w:val="28"/>
        </w:rPr>
        <w:t xml:space="preserve"> 2.0</w:t>
      </w:r>
    </w:p>
    <w:p w:rsidR="00CC2059" w:rsidRPr="00CC2059" w:rsidRDefault="00CC2059" w:rsidP="00CC2059">
      <w:pPr>
        <w:rPr>
          <w:b/>
        </w:rPr>
      </w:pPr>
      <w:r w:rsidRPr="00CC2059">
        <w:rPr>
          <w:b/>
        </w:rPr>
        <w:t>Niemiecki producent zaprezentował swój unikatowy głośnik Bluetooth</w:t>
      </w:r>
      <w:r w:rsidR="002E2E48">
        <w:rPr>
          <w:b/>
        </w:rPr>
        <w:t xml:space="preserve"> 5.0, </w:t>
      </w:r>
      <w:proofErr w:type="gramStart"/>
      <w:r w:rsidR="002E2E48">
        <w:rPr>
          <w:b/>
        </w:rPr>
        <w:t>który</w:t>
      </w:r>
      <w:proofErr w:type="gramEnd"/>
      <w:r w:rsidR="002E2E48">
        <w:rPr>
          <w:b/>
        </w:rPr>
        <w:t xml:space="preserve"> jednym ruchem</w:t>
      </w:r>
      <w:r w:rsidRPr="00CC2059">
        <w:rPr>
          <w:b/>
        </w:rPr>
        <w:t xml:space="preserve"> ręki można rozdzielić na dwa mniejsze. Każda połówka ma 10 W mocy. </w:t>
      </w:r>
      <w:r w:rsidR="00207550">
        <w:rPr>
          <w:b/>
        </w:rPr>
        <w:t>Mobilny g</w:t>
      </w:r>
      <w:r w:rsidRPr="00CC2059">
        <w:rPr>
          <w:b/>
        </w:rPr>
        <w:t>łośnik</w:t>
      </w:r>
      <w:r w:rsidR="0063206F">
        <w:rPr>
          <w:b/>
        </w:rPr>
        <w:t xml:space="preserve"> ze złączem USB-C</w:t>
      </w:r>
      <w:r w:rsidRPr="00CC2059">
        <w:rPr>
          <w:b/>
        </w:rPr>
        <w:t xml:space="preserve"> jest wodoodporny, a naładowany do pełna zapewni moc muzycznych wrażeń przez 6 godzin. </w:t>
      </w:r>
      <w:r w:rsidR="007D38A0">
        <w:rPr>
          <w:b/>
        </w:rPr>
        <w:t xml:space="preserve">Potrafi </w:t>
      </w:r>
      <w:r w:rsidR="001E17AC">
        <w:rPr>
          <w:b/>
        </w:rPr>
        <w:t xml:space="preserve">też </w:t>
      </w:r>
      <w:r w:rsidR="007D38A0">
        <w:rPr>
          <w:b/>
        </w:rPr>
        <w:t>zamienić się w zestaw głośno</w:t>
      </w:r>
      <w:r w:rsidR="002E2E48">
        <w:rPr>
          <w:b/>
        </w:rPr>
        <w:t>mówiąc</w:t>
      </w:r>
      <w:r w:rsidR="007D38A0">
        <w:rPr>
          <w:b/>
        </w:rPr>
        <w:t>y</w:t>
      </w:r>
      <w:r w:rsidR="00A50F6E">
        <w:rPr>
          <w:b/>
        </w:rPr>
        <w:t xml:space="preserve">. </w:t>
      </w:r>
      <w:r w:rsidR="002772E1">
        <w:rPr>
          <w:b/>
        </w:rPr>
        <w:t>Dostępny</w:t>
      </w:r>
      <w:r w:rsidRPr="00CC2059">
        <w:rPr>
          <w:b/>
        </w:rPr>
        <w:t xml:space="preserve"> jest </w:t>
      </w:r>
      <w:r w:rsidR="0063206F">
        <w:rPr>
          <w:b/>
        </w:rPr>
        <w:t>w wersji czarnej i białej.</w:t>
      </w:r>
    </w:p>
    <w:p w:rsidR="001C5DC2" w:rsidRDefault="00207550" w:rsidP="00CC2059">
      <w:r w:rsidRPr="001E17AC">
        <w:rPr>
          <w:b/>
        </w:rPr>
        <w:t xml:space="preserve">Hama </w:t>
      </w:r>
      <w:proofErr w:type="spellStart"/>
      <w:r w:rsidRPr="001E17AC">
        <w:rPr>
          <w:b/>
        </w:rPr>
        <w:t>Twin</w:t>
      </w:r>
      <w:proofErr w:type="spellEnd"/>
      <w:r w:rsidRPr="001E17AC">
        <w:rPr>
          <w:b/>
        </w:rPr>
        <w:t xml:space="preserve"> 2.0</w:t>
      </w:r>
      <w:r>
        <w:t xml:space="preserve"> </w:t>
      </w:r>
      <w:proofErr w:type="gramStart"/>
      <w:r w:rsidR="00CC2059">
        <w:t>spośród</w:t>
      </w:r>
      <w:proofErr w:type="gramEnd"/>
      <w:r w:rsidR="00CC2059">
        <w:t xml:space="preserve"> podobnych propozycji rynkowych wyróżnia się </w:t>
      </w:r>
      <w:r w:rsidR="00CC2059" w:rsidRPr="001E17AC">
        <w:rPr>
          <w:b/>
        </w:rPr>
        <w:t>możliwością</w:t>
      </w:r>
      <w:r w:rsidR="00CC2059">
        <w:t xml:space="preserve"> </w:t>
      </w:r>
      <w:r w:rsidR="00CC2059" w:rsidRPr="001E17AC">
        <w:rPr>
          <w:b/>
        </w:rPr>
        <w:t>stworzenia</w:t>
      </w:r>
      <w:r w:rsidR="00CC2059">
        <w:t xml:space="preserve"> </w:t>
      </w:r>
      <w:r w:rsidR="00CC2059" w:rsidRPr="001E17AC">
        <w:rPr>
          <w:b/>
        </w:rPr>
        <w:t>dwóch osobno grających i niezależnych głośników</w:t>
      </w:r>
      <w:r w:rsidR="00CC2059">
        <w:t xml:space="preserve">. </w:t>
      </w:r>
      <w:r w:rsidR="00CC2059" w:rsidRPr="00B512DF">
        <w:rPr>
          <w:b/>
        </w:rPr>
        <w:t xml:space="preserve">Wystarczy </w:t>
      </w:r>
      <w:r w:rsidR="00B512DF" w:rsidRPr="00B512DF">
        <w:rPr>
          <w:b/>
        </w:rPr>
        <w:t>zdjąć osłonę</w:t>
      </w:r>
      <w:r w:rsidR="009D6E52">
        <w:rPr>
          <w:b/>
        </w:rPr>
        <w:t xml:space="preserve"> obudowy</w:t>
      </w:r>
      <w:r w:rsidR="00B512DF">
        <w:t xml:space="preserve">, </w:t>
      </w:r>
      <w:r w:rsidR="00051F73">
        <w:t xml:space="preserve">całość </w:t>
      </w:r>
      <w:r w:rsidR="00CC2059">
        <w:t>w odpowiedni sposób</w:t>
      </w:r>
      <w:r w:rsidR="00051F73">
        <w:t xml:space="preserve"> </w:t>
      </w:r>
      <w:r w:rsidR="009D6E52">
        <w:rPr>
          <w:b/>
        </w:rPr>
        <w:t>przekręcić,</w:t>
      </w:r>
      <w:r w:rsidR="00CC2059" w:rsidRPr="001E17AC">
        <w:rPr>
          <w:b/>
        </w:rPr>
        <w:t xml:space="preserve"> aż usłyszymy wyraźne kliknięcie</w:t>
      </w:r>
      <w:r w:rsidR="00CC2059">
        <w:t xml:space="preserve"> i </w:t>
      </w:r>
      <w:r w:rsidR="002E2E48">
        <w:t xml:space="preserve">już </w:t>
      </w:r>
      <w:r w:rsidR="00CC2059">
        <w:t xml:space="preserve">w dłoniach </w:t>
      </w:r>
      <w:r w:rsidR="002E2E48">
        <w:t>będziemy trzymać</w:t>
      </w:r>
      <w:r w:rsidR="00CC2059">
        <w:t xml:space="preserve"> dwa mniejsze </w:t>
      </w:r>
      <w:r w:rsidR="001E17AC">
        <w:t xml:space="preserve">odbiorniki. Każda połowa ma </w:t>
      </w:r>
      <w:r w:rsidR="001E17AC" w:rsidRPr="001E17AC">
        <w:rPr>
          <w:b/>
        </w:rPr>
        <w:t>autonomiczny</w:t>
      </w:r>
      <w:r w:rsidR="00CC2059">
        <w:t xml:space="preserve"> </w:t>
      </w:r>
      <w:r w:rsidR="00CC2059" w:rsidRPr="001E17AC">
        <w:rPr>
          <w:b/>
        </w:rPr>
        <w:t>włącznik i wyłącznik</w:t>
      </w:r>
      <w:r w:rsidR="00173983">
        <w:t xml:space="preserve"> oraz </w:t>
      </w:r>
      <w:r w:rsidR="001E17AC" w:rsidRPr="00173983">
        <w:rPr>
          <w:b/>
        </w:rPr>
        <w:t>przyciski</w:t>
      </w:r>
      <w:r w:rsidR="001E17AC">
        <w:t xml:space="preserve">, odpowiadające za zwiększenie lub zmniejszenie </w:t>
      </w:r>
      <w:r w:rsidR="001E17AC" w:rsidRPr="00173983">
        <w:rPr>
          <w:b/>
        </w:rPr>
        <w:t>poziomu głośności</w:t>
      </w:r>
      <w:r w:rsidR="001E17AC">
        <w:t xml:space="preserve"> </w:t>
      </w:r>
      <w:r w:rsidR="001E17AC" w:rsidRPr="00051F73">
        <w:rPr>
          <w:b/>
        </w:rPr>
        <w:t>muzyki</w:t>
      </w:r>
      <w:r w:rsidR="001E17AC">
        <w:t xml:space="preserve">. </w:t>
      </w:r>
      <w:r w:rsidR="00CC2059">
        <w:t>Żeby cieszyć się ulubi</w:t>
      </w:r>
      <w:r w:rsidR="00A50F6E">
        <w:t xml:space="preserve">onymi melodiami, płynącymi z </w:t>
      </w:r>
      <w:r w:rsidR="00CC2059">
        <w:t xml:space="preserve">głośników osobno, trzeba umieścić je w dwóch różnych pomieszczeniach lub zachować </w:t>
      </w:r>
      <w:r w:rsidR="002E2E48">
        <w:t>po</w:t>
      </w:r>
      <w:r w:rsidR="00CC2059">
        <w:t>między nimi odpowiedni odstęp dla unik</w:t>
      </w:r>
      <w:r w:rsidR="002E2E48">
        <w:t>nięcia ponownej łączności</w:t>
      </w:r>
      <w:r w:rsidR="00CC2059">
        <w:t xml:space="preserve">. </w:t>
      </w:r>
    </w:p>
    <w:p w:rsidR="00CC2059" w:rsidRDefault="00CC2059" w:rsidP="00CC2059">
      <w:r w:rsidRPr="001E17AC">
        <w:rPr>
          <w:b/>
        </w:rPr>
        <w:t>Obie połówki wystarczy podłączyć do osobnego urządzenia źródłowego</w:t>
      </w:r>
      <w:r>
        <w:t>.</w:t>
      </w:r>
      <w:r w:rsidR="001C5DC2">
        <w:t xml:space="preserve"> Tak oto z jednym sprzętem grającym na wakacjach para, dwóch przyjaciół czy dw</w:t>
      </w:r>
      <w:r w:rsidR="00051F73">
        <w:t>ie przeciwstawne stylistycznie frakcje</w:t>
      </w:r>
      <w:r w:rsidR="001C5DC2">
        <w:t xml:space="preserve"> znajomych mogą </w:t>
      </w:r>
      <w:r w:rsidR="001C5DC2" w:rsidRPr="001C5DC2">
        <w:rPr>
          <w:b/>
        </w:rPr>
        <w:t>zanurzyć się w swoim własnym muzycznym świecie</w:t>
      </w:r>
      <w:r w:rsidR="001C5DC2">
        <w:t>, nie przeszkadzając sobie nawzajem.</w:t>
      </w:r>
      <w:r>
        <w:t xml:space="preserve"> Takie nowatorskie rozwiązanie docenią wszyscy wielbiciele słuchania muzyki w trybie </w:t>
      </w:r>
      <w:r w:rsidR="001C5DC2">
        <w:t xml:space="preserve">mono lub </w:t>
      </w:r>
      <w:r>
        <w:t>stereo, domowi czy plenerowi imprezowicze i fani technologicznych</w:t>
      </w:r>
      <w:r w:rsidR="002E2E48">
        <w:t xml:space="preserve"> nowinek</w:t>
      </w:r>
      <w:r>
        <w:t>.</w:t>
      </w:r>
    </w:p>
    <w:p w:rsidR="007D38A0" w:rsidRDefault="00CC2059" w:rsidP="00CC2059">
      <w:r w:rsidRPr="001E17AC">
        <w:rPr>
          <w:b/>
        </w:rPr>
        <w:t>Głośnik ma kompaktowe wymiary, waży 745 g</w:t>
      </w:r>
      <w:r>
        <w:t xml:space="preserve"> i</w:t>
      </w:r>
      <w:r w:rsidR="00207550">
        <w:t xml:space="preserve"> bez problemu</w:t>
      </w:r>
      <w:r>
        <w:t xml:space="preserve"> </w:t>
      </w:r>
      <w:r w:rsidR="009D6E52">
        <w:t>można go ująć w jednej dłoni</w:t>
      </w:r>
      <w:r>
        <w:t xml:space="preserve"> </w:t>
      </w:r>
      <w:r w:rsidR="00207550">
        <w:t>– zarówno w całości, jak i każdą</w:t>
      </w:r>
      <w:r>
        <w:t xml:space="preserve"> z poszczególnych połówek. </w:t>
      </w:r>
      <w:r w:rsidR="00606637">
        <w:t>Gęsto pleciona siatka obudowana</w:t>
      </w:r>
      <w:r w:rsidR="001E17AC">
        <w:t xml:space="preserve"> został</w:t>
      </w:r>
      <w:r w:rsidR="00606637">
        <w:t>a</w:t>
      </w:r>
      <w:r w:rsidR="001E17AC">
        <w:t xml:space="preserve"> </w:t>
      </w:r>
      <w:r w:rsidR="007D38A0" w:rsidRPr="001E17AC">
        <w:rPr>
          <w:b/>
        </w:rPr>
        <w:t>elastyczną silikonową osłoną</w:t>
      </w:r>
      <w:r w:rsidR="00606637">
        <w:rPr>
          <w:b/>
        </w:rPr>
        <w:t>,</w:t>
      </w:r>
      <w:r w:rsidR="007D38A0">
        <w:t xml:space="preserve"> </w:t>
      </w:r>
      <w:r w:rsidR="0063206F">
        <w:t>zapewniająca ochronę przy</w:t>
      </w:r>
      <w:r w:rsidR="00606637">
        <w:t xml:space="preserve"> upadku. </w:t>
      </w:r>
      <w:r w:rsidR="00173983" w:rsidRPr="00173983">
        <w:rPr>
          <w:b/>
        </w:rPr>
        <w:t>Obudowę z</w:t>
      </w:r>
      <w:r w:rsidR="00606637" w:rsidRPr="00173983">
        <w:rPr>
          <w:b/>
        </w:rPr>
        <w:t>aopatrzono</w:t>
      </w:r>
      <w:r w:rsidR="00606637">
        <w:rPr>
          <w:b/>
        </w:rPr>
        <w:t xml:space="preserve"> w uchwyt</w:t>
      </w:r>
      <w:r w:rsidR="007D38A0">
        <w:t xml:space="preserve"> do łatwego przenoszenia z miejsca na miejsce lub zawieszenia na gałęzi. </w:t>
      </w:r>
      <w:r w:rsidR="00606637">
        <w:t xml:space="preserve">Po obu stronach nakładki pomyślano też o </w:t>
      </w:r>
      <w:r w:rsidR="00606637" w:rsidRPr="00606637">
        <w:rPr>
          <w:b/>
        </w:rPr>
        <w:t>stópkach,</w:t>
      </w:r>
      <w:r w:rsidR="00606637">
        <w:t xml:space="preserve"> które zapobiegają przesuwaniu się głośnika, również po rozłączeniu.</w:t>
      </w:r>
    </w:p>
    <w:p w:rsidR="007D38A0" w:rsidRDefault="002E2E48" w:rsidP="00CC2059">
      <w:r>
        <w:t>Urządzenie p</w:t>
      </w:r>
      <w:r w:rsidR="00173983">
        <w:t xml:space="preserve">aruje się </w:t>
      </w:r>
      <w:r w:rsidR="00CC2059">
        <w:t xml:space="preserve">ze smartfonem, tabletem lub komputerem za pomocą </w:t>
      </w:r>
      <w:r w:rsidR="00CC2059" w:rsidRPr="001E17AC">
        <w:rPr>
          <w:b/>
        </w:rPr>
        <w:t xml:space="preserve">technologii Bluetooth </w:t>
      </w:r>
      <w:r w:rsidR="00A50F6E" w:rsidRPr="001E17AC">
        <w:rPr>
          <w:b/>
        </w:rPr>
        <w:t>5</w:t>
      </w:r>
      <w:r w:rsidR="00CC2059" w:rsidRPr="001E17AC">
        <w:rPr>
          <w:b/>
        </w:rPr>
        <w:t>.</w:t>
      </w:r>
      <w:r w:rsidR="00A50F6E" w:rsidRPr="001E17AC">
        <w:rPr>
          <w:b/>
        </w:rPr>
        <w:t>0</w:t>
      </w:r>
      <w:r w:rsidR="00207550" w:rsidRPr="001E17AC">
        <w:rPr>
          <w:b/>
        </w:rPr>
        <w:t>.</w:t>
      </w:r>
      <w:r w:rsidR="00CC2059" w:rsidRPr="001E17AC">
        <w:rPr>
          <w:b/>
        </w:rPr>
        <w:t xml:space="preserve"> Zasięg wynosi </w:t>
      </w:r>
      <w:r w:rsidRPr="001E17AC">
        <w:rPr>
          <w:b/>
        </w:rPr>
        <w:t xml:space="preserve">do </w:t>
      </w:r>
      <w:r w:rsidR="00CC2059" w:rsidRPr="001E17AC">
        <w:rPr>
          <w:b/>
        </w:rPr>
        <w:t>10 metrów</w:t>
      </w:r>
      <w:r w:rsidR="00CC2059">
        <w:t xml:space="preserve">. </w:t>
      </w:r>
      <w:r>
        <w:t>D</w:t>
      </w:r>
      <w:r w:rsidR="00CC2059">
        <w:t xml:space="preserve">ysponuje </w:t>
      </w:r>
      <w:r w:rsidR="00CC2059" w:rsidRPr="001E17AC">
        <w:rPr>
          <w:b/>
        </w:rPr>
        <w:t xml:space="preserve">dwiema bateriami </w:t>
      </w:r>
      <w:proofErr w:type="spellStart"/>
      <w:r w:rsidR="00CC2059" w:rsidRPr="001E17AC">
        <w:rPr>
          <w:b/>
        </w:rPr>
        <w:t>litowo</w:t>
      </w:r>
      <w:proofErr w:type="spellEnd"/>
      <w:r w:rsidR="001E17AC">
        <w:rPr>
          <w:b/>
        </w:rPr>
        <w:t xml:space="preserve">-jonowymi o łącznej pojemności </w:t>
      </w:r>
      <w:r w:rsidR="00CC2059" w:rsidRPr="001E17AC">
        <w:rPr>
          <w:b/>
        </w:rPr>
        <w:t xml:space="preserve">300 </w:t>
      </w:r>
      <w:proofErr w:type="spellStart"/>
      <w:r w:rsidR="00CC2059" w:rsidRPr="001E17AC">
        <w:rPr>
          <w:b/>
        </w:rPr>
        <w:t>mAh</w:t>
      </w:r>
      <w:proofErr w:type="spellEnd"/>
      <w:r w:rsidR="00CC2059">
        <w:t>, które przy pełnym naładowaniu po</w:t>
      </w:r>
      <w:r>
        <w:t xml:space="preserve">zwalają </w:t>
      </w:r>
      <w:r w:rsidR="00CC2059">
        <w:t xml:space="preserve">na około </w:t>
      </w:r>
      <w:r w:rsidR="00CC2059" w:rsidRPr="001E17AC">
        <w:rPr>
          <w:b/>
        </w:rPr>
        <w:t>6 godzin ciągłej prac</w:t>
      </w:r>
      <w:r w:rsidR="0063206F">
        <w:t>y. Ka</w:t>
      </w:r>
      <w:r w:rsidR="001E17AC">
        <w:t>żdą z połówek ładuje się</w:t>
      </w:r>
      <w:r w:rsidR="00207550">
        <w:t xml:space="preserve"> poprzez dołączony obustronny </w:t>
      </w:r>
      <w:r w:rsidR="00207550" w:rsidRPr="001E17AC">
        <w:rPr>
          <w:b/>
        </w:rPr>
        <w:t>kabel USB-C</w:t>
      </w:r>
      <w:r w:rsidR="00207550">
        <w:t xml:space="preserve">, a cały proces od zera do stanu całkowitej gotowości zajmuje </w:t>
      </w:r>
      <w:r w:rsidR="00207550" w:rsidRPr="001E17AC">
        <w:rPr>
          <w:b/>
        </w:rPr>
        <w:t>3 godziny</w:t>
      </w:r>
      <w:r w:rsidR="00207550">
        <w:t xml:space="preserve">. Stopień zasilenia energią pokaże nam </w:t>
      </w:r>
      <w:r w:rsidR="00207550" w:rsidRPr="001E17AC">
        <w:rPr>
          <w:b/>
        </w:rPr>
        <w:t>dioda LED</w:t>
      </w:r>
      <w:r w:rsidR="00207550">
        <w:t xml:space="preserve">. </w:t>
      </w:r>
    </w:p>
    <w:p w:rsidR="00117E53" w:rsidRDefault="00173983" w:rsidP="00CC2059">
      <w:r>
        <w:t>Piasek, pył, d</w:t>
      </w:r>
      <w:r w:rsidR="00117E53" w:rsidRPr="00117E53">
        <w:t>eszcz, zachlapanie, wilgoć, jezioro, morze czy wanna pełna wody? Żaden problem, bo głośnik mobilny jest zgodny ze standardem wodoodporności IPX7. To oznacza, że wszystkie jeg</w:t>
      </w:r>
      <w:r w:rsidR="0063206F">
        <w:t>o elementy są wyjątkowo szczelnie spasowane</w:t>
      </w:r>
      <w:r w:rsidR="00117E53" w:rsidRPr="00117E53">
        <w:t xml:space="preserve">, a samo urządzenie można spokojnie </w:t>
      </w:r>
      <w:proofErr w:type="gramStart"/>
      <w:r w:rsidR="00117E53" w:rsidRPr="00117E53">
        <w:t>zanurzyć  w</w:t>
      </w:r>
      <w:proofErr w:type="gramEnd"/>
      <w:r w:rsidR="00606637">
        <w:t xml:space="preserve"> </w:t>
      </w:r>
      <w:r w:rsidR="00117E53" w:rsidRPr="00117E53">
        <w:t>wodzie na głębokość do metra przez pół godziny</w:t>
      </w:r>
      <w:r w:rsidR="00606637">
        <w:t>.</w:t>
      </w:r>
    </w:p>
    <w:p w:rsidR="00CC2059" w:rsidRDefault="00207550" w:rsidP="00CC2059">
      <w:r>
        <w:t>Oczywiś</w:t>
      </w:r>
      <w:r w:rsidR="007D38A0">
        <w:t>cie</w:t>
      </w:r>
      <w:r>
        <w:t xml:space="preserve"> </w:t>
      </w:r>
      <w:r w:rsidR="007D38A0">
        <w:t xml:space="preserve">najnowsza propozycja </w:t>
      </w:r>
      <w:r w:rsidR="002E2E48">
        <w:t xml:space="preserve">z segmentu audio </w:t>
      </w:r>
      <w:r w:rsidR="007D38A0">
        <w:t xml:space="preserve">od marki Hama sprawdzi się też w roli </w:t>
      </w:r>
      <w:r>
        <w:t>zestawu gło</w:t>
      </w:r>
      <w:r w:rsidR="007D38A0">
        <w:t>śnomówiącego.</w:t>
      </w:r>
    </w:p>
    <w:p w:rsidR="00CC2059" w:rsidRPr="002E2E48" w:rsidRDefault="00CC2059" w:rsidP="00CC2059">
      <w:pPr>
        <w:rPr>
          <w:color w:val="FF0000"/>
        </w:rPr>
      </w:pPr>
      <w:r>
        <w:t xml:space="preserve">Głośnik </w:t>
      </w:r>
      <w:r w:rsidR="002E2E48">
        <w:t xml:space="preserve">właśnie trafił do oferty, a do wyboru mamy białą </w:t>
      </w:r>
      <w:r w:rsidR="00634CCF">
        <w:t xml:space="preserve">i czarną wersję kolorystyczną. </w:t>
      </w:r>
      <w:r>
        <w:t>Jego</w:t>
      </w:r>
      <w:r w:rsidR="002E2E48">
        <w:t xml:space="preserve"> </w:t>
      </w:r>
      <w:r w:rsidR="00271246">
        <w:t xml:space="preserve">sugerowana </w:t>
      </w:r>
      <w:r w:rsidR="002E2E48">
        <w:t>cena</w:t>
      </w:r>
      <w:r w:rsidR="001E17AC">
        <w:t xml:space="preserve"> </w:t>
      </w:r>
      <w:r w:rsidR="00C54EE8">
        <w:t xml:space="preserve">detaliczna wynosi </w:t>
      </w:r>
      <w:bookmarkStart w:id="0" w:name="_GoBack"/>
      <w:bookmarkEnd w:id="0"/>
      <w:r w:rsidR="00271246">
        <w:t>349 zł.</w:t>
      </w:r>
    </w:p>
    <w:p w:rsidR="00CC2059" w:rsidRDefault="007D38A0" w:rsidP="00CC2059">
      <w:r>
        <w:t>Wideo prezentujące głośnik</w:t>
      </w:r>
      <w:r w:rsidR="002E2E48">
        <w:t xml:space="preserve"> znajdziemy tutaj</w:t>
      </w:r>
      <w:r>
        <w:t xml:space="preserve">: </w:t>
      </w:r>
      <w:hyperlink r:id="rId5" w:history="1">
        <w:r w:rsidRPr="001E17AC">
          <w:rPr>
            <w:rStyle w:val="Hipercze"/>
            <w:b/>
          </w:rPr>
          <w:t>https://www.youtube.com/watch?v=6IIhTPeAoEo</w:t>
        </w:r>
      </w:hyperlink>
    </w:p>
    <w:p w:rsidR="0079543A" w:rsidRDefault="00CC2059" w:rsidP="00CC2059">
      <w:r>
        <w:t>Więcej infor</w:t>
      </w:r>
      <w:r w:rsidR="002E2E48">
        <w:t>macji na temat tej nowości produktowej znajduje się</w:t>
      </w:r>
      <w:r w:rsidR="007D38A0">
        <w:t xml:space="preserve"> na stronie </w:t>
      </w:r>
      <w:hyperlink r:id="rId6" w:history="1">
        <w:r w:rsidR="001E17AC" w:rsidRPr="00A11CE1">
          <w:rPr>
            <w:rStyle w:val="Hipercze"/>
            <w:b/>
          </w:rPr>
          <w:t>www.hamamobile.pl</w:t>
        </w:r>
      </w:hyperlink>
      <w:r w:rsidR="007D38A0">
        <w:t>.</w:t>
      </w:r>
    </w:p>
    <w:sectPr w:rsidR="0079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69"/>
    <w:rsid w:val="00051F73"/>
    <w:rsid w:val="00117E53"/>
    <w:rsid w:val="00173983"/>
    <w:rsid w:val="001C5DC2"/>
    <w:rsid w:val="001E17AC"/>
    <w:rsid w:val="00207550"/>
    <w:rsid w:val="00271246"/>
    <w:rsid w:val="002772E1"/>
    <w:rsid w:val="002E2E48"/>
    <w:rsid w:val="00606637"/>
    <w:rsid w:val="0063206F"/>
    <w:rsid w:val="00634CCF"/>
    <w:rsid w:val="00672969"/>
    <w:rsid w:val="0079543A"/>
    <w:rsid w:val="007D38A0"/>
    <w:rsid w:val="009D6E52"/>
    <w:rsid w:val="00A50F6E"/>
    <w:rsid w:val="00B512DF"/>
    <w:rsid w:val="00C54EE8"/>
    <w:rsid w:val="00C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205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0F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205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0F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amamobile.pl" TargetMode="External"/><Relationship Id="rId5" Type="http://schemas.openxmlformats.org/officeDocument/2006/relationships/hyperlink" Target="https://www.youtube.com/watch?v=6IIhTPeAo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14</cp:revision>
  <dcterms:created xsi:type="dcterms:W3CDTF">2021-06-23T11:24:00Z</dcterms:created>
  <dcterms:modified xsi:type="dcterms:W3CDTF">2021-06-24T12:59:00Z</dcterms:modified>
</cp:coreProperties>
</file>