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188E" w14:textId="037FC22D" w:rsidR="00DE7FF1" w:rsidRPr="00B0650F" w:rsidRDefault="006168D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Energetyczny samograj</w:t>
      </w:r>
      <w:r w:rsidR="00FD260D">
        <w:rPr>
          <w:b/>
          <w:bCs/>
          <w:sz w:val="28"/>
          <w:szCs w:val="28"/>
        </w:rPr>
        <w:t xml:space="preserve">. </w:t>
      </w:r>
      <w:r w:rsidR="003B7719">
        <w:rPr>
          <w:b/>
          <w:bCs/>
          <w:sz w:val="28"/>
          <w:szCs w:val="28"/>
        </w:rPr>
        <w:t xml:space="preserve">Poznajcie </w:t>
      </w:r>
      <w:proofErr w:type="spellStart"/>
      <w:r w:rsidR="003B7719">
        <w:rPr>
          <w:b/>
          <w:bCs/>
          <w:sz w:val="28"/>
          <w:szCs w:val="28"/>
        </w:rPr>
        <w:t>p</w:t>
      </w:r>
      <w:r w:rsidR="00DE7FF1" w:rsidRPr="00B0650F">
        <w:rPr>
          <w:b/>
          <w:bCs/>
          <w:sz w:val="28"/>
          <w:szCs w:val="28"/>
        </w:rPr>
        <w:t>owerbank</w:t>
      </w:r>
      <w:proofErr w:type="spellEnd"/>
      <w:r w:rsidR="00DE7FF1" w:rsidRPr="00B0650F">
        <w:rPr>
          <w:b/>
          <w:bCs/>
          <w:sz w:val="28"/>
          <w:szCs w:val="28"/>
        </w:rPr>
        <w:t xml:space="preserve"> Hama Travel o pojemności 10000 </w:t>
      </w:r>
      <w:proofErr w:type="spellStart"/>
      <w:r w:rsidR="00DE7FF1" w:rsidRPr="00B0650F">
        <w:rPr>
          <w:b/>
          <w:bCs/>
          <w:sz w:val="28"/>
          <w:szCs w:val="28"/>
        </w:rPr>
        <w:t>mAh</w:t>
      </w:r>
      <w:proofErr w:type="spellEnd"/>
      <w:r w:rsidR="00DE7FF1" w:rsidRPr="00B0650F">
        <w:rPr>
          <w:b/>
          <w:bCs/>
          <w:sz w:val="28"/>
          <w:szCs w:val="28"/>
        </w:rPr>
        <w:t xml:space="preserve"> z wbudowanym kablem</w:t>
      </w:r>
    </w:p>
    <w:p w14:paraId="4C2FEAE5" w14:textId="1AF295E0" w:rsidR="00DE7FF1" w:rsidRPr="00B0650F" w:rsidRDefault="00DE7FF1">
      <w:pPr>
        <w:rPr>
          <w:b/>
          <w:bCs/>
        </w:rPr>
      </w:pPr>
      <w:r w:rsidRPr="00B0650F">
        <w:rPr>
          <w:b/>
          <w:bCs/>
        </w:rPr>
        <w:t xml:space="preserve">Producent przedstawia swój najnowszy </w:t>
      </w:r>
      <w:proofErr w:type="spellStart"/>
      <w:r w:rsidRPr="00B0650F">
        <w:rPr>
          <w:b/>
          <w:bCs/>
        </w:rPr>
        <w:t>power</w:t>
      </w:r>
      <w:proofErr w:type="spellEnd"/>
      <w:r w:rsidRPr="00B0650F">
        <w:rPr>
          <w:b/>
          <w:bCs/>
        </w:rPr>
        <w:t xml:space="preserve"> </w:t>
      </w:r>
      <w:proofErr w:type="spellStart"/>
      <w:r w:rsidRPr="00B0650F">
        <w:rPr>
          <w:b/>
          <w:bCs/>
        </w:rPr>
        <w:t>pack</w:t>
      </w:r>
      <w:proofErr w:type="spellEnd"/>
      <w:r w:rsidRPr="00B0650F">
        <w:rPr>
          <w:b/>
          <w:bCs/>
        </w:rPr>
        <w:t xml:space="preserve"> z</w:t>
      </w:r>
      <w:r w:rsidR="009F796E">
        <w:rPr>
          <w:b/>
          <w:bCs/>
        </w:rPr>
        <w:t xml:space="preserve"> dwoma złączami</w:t>
      </w:r>
      <w:r w:rsidRPr="00B0650F">
        <w:rPr>
          <w:b/>
          <w:bCs/>
        </w:rPr>
        <w:t xml:space="preserve"> USB-C, </w:t>
      </w:r>
      <w:r w:rsidR="009F796E">
        <w:rPr>
          <w:b/>
          <w:bCs/>
        </w:rPr>
        <w:t>czte</w:t>
      </w:r>
      <w:r w:rsidR="00D16F34">
        <w:rPr>
          <w:b/>
          <w:bCs/>
        </w:rPr>
        <w:t xml:space="preserve">rema </w:t>
      </w:r>
      <w:r w:rsidR="000C4C7F" w:rsidRPr="00B0650F">
        <w:rPr>
          <w:b/>
          <w:bCs/>
        </w:rPr>
        <w:t>diodami LED</w:t>
      </w:r>
      <w:r w:rsidR="00D16F34">
        <w:rPr>
          <w:b/>
          <w:bCs/>
        </w:rPr>
        <w:t xml:space="preserve"> i</w:t>
      </w:r>
      <w:r w:rsidR="00CC68C0">
        <w:rPr>
          <w:b/>
          <w:bCs/>
        </w:rPr>
        <w:t>…</w:t>
      </w:r>
      <w:r w:rsidR="00D16F34">
        <w:rPr>
          <w:b/>
          <w:bCs/>
        </w:rPr>
        <w:t xml:space="preserve"> zintegrowanym przewodem, co rozwiązuje wiele utrapień. A to wszystko w cenie poniżej 50 zł.</w:t>
      </w:r>
    </w:p>
    <w:p w14:paraId="7D599A2E" w14:textId="12977A7A" w:rsidR="00D16F34" w:rsidRDefault="00DE7FF1">
      <w:r w:rsidRPr="00D16F34">
        <w:rPr>
          <w:b/>
          <w:bCs/>
        </w:rPr>
        <w:t>„Na gotowe!”</w:t>
      </w:r>
      <w:r>
        <w:t xml:space="preserve"> – kto z nas nie lubi tego zwrotu i sytuacji, gdy wszystko już zostało przygotowane, a my od razu możemy zacząć zabawę, pracę, projekt czy korzystanie z jakiegoś urządzenia? Ta dewiza przyświecała inżynierom marki Hama, którzy przygotowali </w:t>
      </w:r>
      <w:proofErr w:type="spellStart"/>
      <w:r w:rsidRPr="00D16F34">
        <w:rPr>
          <w:b/>
          <w:bCs/>
        </w:rPr>
        <w:t>powerbank</w:t>
      </w:r>
      <w:proofErr w:type="spellEnd"/>
      <w:r w:rsidRPr="00D16F34">
        <w:rPr>
          <w:b/>
          <w:bCs/>
        </w:rPr>
        <w:t xml:space="preserve"> z myślą o podróżach</w:t>
      </w:r>
      <w:r>
        <w:t>.</w:t>
      </w:r>
      <w:r w:rsidR="00D16F34">
        <w:t xml:space="preserve"> W końcu to </w:t>
      </w:r>
      <w:r w:rsidR="00E01137">
        <w:t xml:space="preserve">właśnie </w:t>
      </w:r>
      <w:r w:rsidR="00D16F34">
        <w:t xml:space="preserve">wtedy zależy nam wszystkim szczególnie na oszczędności miejsca </w:t>
      </w:r>
      <w:r w:rsidR="00FD260D">
        <w:t>w bagażu</w:t>
      </w:r>
      <w:r>
        <w:t xml:space="preserve"> </w:t>
      </w:r>
      <w:r w:rsidR="00D16F34">
        <w:t xml:space="preserve">i </w:t>
      </w:r>
      <w:r w:rsidR="00E01137">
        <w:t>zredukowaniu</w:t>
      </w:r>
      <w:r w:rsidR="00D16F34">
        <w:t xml:space="preserve"> ogromu </w:t>
      </w:r>
      <w:r w:rsidR="00FD260D">
        <w:t xml:space="preserve">niezbędnych </w:t>
      </w:r>
      <w:r w:rsidR="00D16F34">
        <w:t>akcesoriów.</w:t>
      </w:r>
    </w:p>
    <w:p w14:paraId="569882CC" w14:textId="3AA2942D" w:rsidR="00AE5A67" w:rsidRDefault="00FD260D">
      <w:r w:rsidRPr="00FD260D">
        <w:t>Jak wiadomo, potrzeba matką wynalazku.</w:t>
      </w:r>
      <w:r>
        <w:rPr>
          <w:b/>
          <w:bCs/>
        </w:rPr>
        <w:t xml:space="preserve"> </w:t>
      </w:r>
      <w:r w:rsidR="006D4BCB" w:rsidRPr="00EE0054">
        <w:rPr>
          <w:b/>
          <w:bCs/>
        </w:rPr>
        <w:t xml:space="preserve">Power </w:t>
      </w:r>
      <w:proofErr w:type="spellStart"/>
      <w:r w:rsidR="006D4BCB" w:rsidRPr="00EE0054">
        <w:rPr>
          <w:b/>
          <w:bCs/>
        </w:rPr>
        <w:t>pack</w:t>
      </w:r>
      <w:proofErr w:type="spellEnd"/>
      <w:r w:rsidR="006D4BCB" w:rsidRPr="00EE0054">
        <w:rPr>
          <w:b/>
          <w:bCs/>
        </w:rPr>
        <w:t xml:space="preserve"> </w:t>
      </w:r>
      <w:r w:rsidR="00E01137">
        <w:rPr>
          <w:b/>
          <w:bCs/>
        </w:rPr>
        <w:t xml:space="preserve">Hama </w:t>
      </w:r>
      <w:r w:rsidR="006D4BCB" w:rsidRPr="00EE0054">
        <w:rPr>
          <w:b/>
          <w:bCs/>
        </w:rPr>
        <w:t>Travel</w:t>
      </w:r>
      <w:r w:rsidR="006D4BCB">
        <w:t xml:space="preserve">, bo o nim mowa, wyróżnia się w tym segmencie sprzętowym </w:t>
      </w:r>
      <w:r w:rsidR="006D4BCB" w:rsidRPr="00D16F34">
        <w:rPr>
          <w:b/>
          <w:bCs/>
        </w:rPr>
        <w:t>wbudowanym kablem USB-C o długości 6,5 cm</w:t>
      </w:r>
      <w:r w:rsidR="006D4BCB">
        <w:t xml:space="preserve">. Nie musimy więc pamiętać o </w:t>
      </w:r>
      <w:r w:rsidR="00761B62">
        <w:t xml:space="preserve">zaopatrzeniu się w </w:t>
      </w:r>
      <w:r w:rsidR="006D4BCB">
        <w:t>dodatkow</w:t>
      </w:r>
      <w:r w:rsidR="00761B62">
        <w:t>y</w:t>
      </w:r>
      <w:r w:rsidR="006D4BCB">
        <w:t xml:space="preserve"> przew</w:t>
      </w:r>
      <w:r w:rsidR="00761B62">
        <w:t>ód</w:t>
      </w:r>
      <w:r w:rsidR="006D4BCB">
        <w:t xml:space="preserve">, gdyż jest on już w zestawie. Z kolei gdy przestajemy korzystać z banku energii, </w:t>
      </w:r>
      <w:r w:rsidR="009F796E">
        <w:t>złącze</w:t>
      </w:r>
      <w:r w:rsidR="006D4BCB">
        <w:t xml:space="preserve"> </w:t>
      </w:r>
      <w:r w:rsidR="009F796E">
        <w:t xml:space="preserve">od kabla </w:t>
      </w:r>
      <w:r w:rsidR="006D4BCB">
        <w:t>można wygodnie</w:t>
      </w:r>
      <w:r w:rsidR="009F796E">
        <w:t xml:space="preserve"> wsunąć do </w:t>
      </w:r>
      <w:r w:rsidR="009F796E" w:rsidRPr="00D16F34">
        <w:rPr>
          <w:b/>
          <w:bCs/>
        </w:rPr>
        <w:t>dodatkowego portu USB-C  w obudowie</w:t>
      </w:r>
      <w:r w:rsidR="009F796E">
        <w:t>.</w:t>
      </w:r>
      <w:r w:rsidR="00D16F34">
        <w:t xml:space="preserve"> Proste i wygodne rozwiązanie.</w:t>
      </w:r>
      <w:r w:rsidR="009F796E">
        <w:t xml:space="preserve"> </w:t>
      </w:r>
    </w:p>
    <w:p w14:paraId="1348BEBD" w14:textId="0254377A" w:rsidR="009F796E" w:rsidRDefault="009F796E">
      <w:r>
        <w:t xml:space="preserve">Co więcej, gdy jednak dodamy do tego pakietu osobny kabel, w zasięgu możliwości jest </w:t>
      </w:r>
      <w:r w:rsidRPr="00FD260D">
        <w:rPr>
          <w:b/>
          <w:bCs/>
        </w:rPr>
        <w:t>przywracanie do życia dwóch urządzeń mobilnych</w:t>
      </w:r>
      <w:r>
        <w:t xml:space="preserve"> naraz, np. telef</w:t>
      </w:r>
      <w:r w:rsidR="00D16F34">
        <w:t>o</w:t>
      </w:r>
      <w:r>
        <w:t>nu i słuchaw</w:t>
      </w:r>
      <w:r w:rsidR="00D16F34">
        <w:t>ek</w:t>
      </w:r>
      <w:r>
        <w:t xml:space="preserve"> Bluetooth.  </w:t>
      </w:r>
    </w:p>
    <w:p w14:paraId="6B359474" w14:textId="09CBEB49" w:rsidR="006D4BCB" w:rsidRDefault="006D4BCB">
      <w:r>
        <w:t xml:space="preserve">Power </w:t>
      </w:r>
      <w:proofErr w:type="spellStart"/>
      <w:r>
        <w:t>pack</w:t>
      </w:r>
      <w:proofErr w:type="spellEnd"/>
      <w:r>
        <w:t xml:space="preserve"> przybiera formę szaro-antracytowego prostokąta o 63,2 mm długości, 23,5 </w:t>
      </w:r>
      <w:r w:rsidR="00B0650F">
        <w:t>m</w:t>
      </w:r>
      <w:r>
        <w:t xml:space="preserve">m szerokości i 90 mm wysokości przy 192 g wagi. </w:t>
      </w:r>
      <w:r w:rsidR="00761B62">
        <w:t>Zmieści się</w:t>
      </w:r>
      <w:r w:rsidR="00D16F34">
        <w:t xml:space="preserve"> on</w:t>
      </w:r>
      <w:r w:rsidR="00761B62">
        <w:t xml:space="preserve"> więc w każdej torbie, plecaku czy nawet kieszeni. </w:t>
      </w:r>
      <w:r w:rsidR="000C4C7F">
        <w:t xml:space="preserve">Na froncie wyróżnia się też </w:t>
      </w:r>
      <w:r w:rsidR="000C4C7F" w:rsidRPr="00D16F34">
        <w:rPr>
          <w:b/>
          <w:bCs/>
        </w:rPr>
        <w:t>czterema lam</w:t>
      </w:r>
      <w:r w:rsidR="00B0650F" w:rsidRPr="00D16F34">
        <w:rPr>
          <w:b/>
          <w:bCs/>
        </w:rPr>
        <w:t>pkami</w:t>
      </w:r>
      <w:r w:rsidR="000C4C7F" w:rsidRPr="00D16F34">
        <w:rPr>
          <w:b/>
          <w:bCs/>
        </w:rPr>
        <w:t xml:space="preserve"> LED</w:t>
      </w:r>
      <w:r w:rsidR="000C4C7F">
        <w:t>.</w:t>
      </w:r>
      <w:r w:rsidR="00B0650F">
        <w:t xml:space="preserve"> </w:t>
      </w:r>
      <w:r w:rsidR="000C4C7F">
        <w:t xml:space="preserve"> </w:t>
      </w:r>
      <w:r w:rsidR="00B0650F">
        <w:t xml:space="preserve">Sygnalizują one, w jakim stopniu zasilone energią zostało ładowane urządzenie, odpowiednio wskazując </w:t>
      </w:r>
      <w:r w:rsidR="00761B62" w:rsidRPr="00D16F34">
        <w:rPr>
          <w:b/>
          <w:bCs/>
        </w:rPr>
        <w:t xml:space="preserve">stan: </w:t>
      </w:r>
      <w:r w:rsidR="00B0650F" w:rsidRPr="00D16F34">
        <w:rPr>
          <w:b/>
          <w:bCs/>
        </w:rPr>
        <w:t>25, 50, 75 i 100 proc</w:t>
      </w:r>
      <w:r w:rsidR="00B0650F">
        <w:t>.</w:t>
      </w:r>
      <w:r w:rsidR="009F796E">
        <w:t xml:space="preserve"> </w:t>
      </w:r>
    </w:p>
    <w:p w14:paraId="7098D6DF" w14:textId="6DFF42CB" w:rsidR="00761B62" w:rsidRPr="00761B62" w:rsidRDefault="00B0650F" w:rsidP="00761B62">
      <w:r>
        <w:t xml:space="preserve">Najważniejszym parametrem każdego </w:t>
      </w:r>
      <w:proofErr w:type="spellStart"/>
      <w:r>
        <w:t>powerbanka</w:t>
      </w:r>
      <w:proofErr w:type="spellEnd"/>
      <w:r w:rsidR="006521ED">
        <w:t xml:space="preserve"> jest jego </w:t>
      </w:r>
      <w:r w:rsidR="006521ED" w:rsidRPr="00D16F34">
        <w:rPr>
          <w:b/>
          <w:bCs/>
        </w:rPr>
        <w:t xml:space="preserve">pojemność i tutaj z wynikiem 10000 </w:t>
      </w:r>
      <w:proofErr w:type="spellStart"/>
      <w:r w:rsidR="006521ED" w:rsidRPr="00D16F34">
        <w:rPr>
          <w:b/>
          <w:bCs/>
        </w:rPr>
        <w:t>mAh</w:t>
      </w:r>
      <w:proofErr w:type="spellEnd"/>
      <w:r w:rsidR="006521ED">
        <w:t xml:space="preserve"> zdecydowanie nie ma powodów do narzekania. Tak oto możemy naładować przeciętny smartfon kilka razy</w:t>
      </w:r>
      <w:r w:rsidR="00761B62">
        <w:t xml:space="preserve"> z </w:t>
      </w:r>
      <w:r w:rsidR="00761B62" w:rsidRPr="00FD260D">
        <w:rPr>
          <w:b/>
          <w:bCs/>
        </w:rPr>
        <w:t xml:space="preserve">prędkością Fast </w:t>
      </w:r>
      <w:proofErr w:type="spellStart"/>
      <w:r w:rsidR="00761B62" w:rsidRPr="00FD260D">
        <w:rPr>
          <w:b/>
          <w:bCs/>
        </w:rPr>
        <w:t>Charge</w:t>
      </w:r>
      <w:proofErr w:type="spellEnd"/>
      <w:r w:rsidR="006521ED">
        <w:t xml:space="preserve">. </w:t>
      </w:r>
      <w:r w:rsidR="00761B62" w:rsidRPr="00761B62">
        <w:t>Certyfikowane ogniwa zapewniające  zabezpieczenie przed przeładowaniem, przepięciem, przegrzaniem i zwarciem</w:t>
      </w:r>
      <w:r w:rsidR="00761B62">
        <w:t>.</w:t>
      </w:r>
    </w:p>
    <w:p w14:paraId="4A44FE83" w14:textId="20D82A0C" w:rsidR="00B0650F" w:rsidRDefault="00FD260D">
      <w:r>
        <w:t>Natomiast</w:t>
      </w:r>
      <w:r w:rsidR="006521ED">
        <w:t xml:space="preserve"> sam </w:t>
      </w:r>
      <w:proofErr w:type="spellStart"/>
      <w:r w:rsidR="006521ED">
        <w:t>power</w:t>
      </w:r>
      <w:proofErr w:type="spellEnd"/>
      <w:r w:rsidR="006521ED">
        <w:t xml:space="preserve"> </w:t>
      </w:r>
      <w:proofErr w:type="spellStart"/>
      <w:r w:rsidR="006521ED">
        <w:t>pack</w:t>
      </w:r>
      <w:proofErr w:type="spellEnd"/>
      <w:r w:rsidR="00761B62">
        <w:t xml:space="preserve">, wyposażony w akumulator </w:t>
      </w:r>
      <w:proofErr w:type="spellStart"/>
      <w:r w:rsidR="00761B62" w:rsidRPr="00BE3191">
        <w:rPr>
          <w:b/>
          <w:bCs/>
        </w:rPr>
        <w:t>litowo</w:t>
      </w:r>
      <w:proofErr w:type="spellEnd"/>
      <w:r w:rsidR="00761B62" w:rsidRPr="00BE3191">
        <w:rPr>
          <w:b/>
          <w:bCs/>
        </w:rPr>
        <w:t>-polimerowy</w:t>
      </w:r>
      <w:r w:rsidR="00761B62" w:rsidRPr="00FD260D">
        <w:rPr>
          <w:b/>
          <w:bCs/>
        </w:rPr>
        <w:t>,</w:t>
      </w:r>
      <w:r w:rsidR="006521ED" w:rsidRPr="00FD260D">
        <w:rPr>
          <w:b/>
          <w:bCs/>
        </w:rPr>
        <w:t xml:space="preserve"> ładuje się od „zera” do </w:t>
      </w:r>
      <w:r>
        <w:rPr>
          <w:b/>
          <w:bCs/>
        </w:rPr>
        <w:t>pełnej gotowości</w:t>
      </w:r>
      <w:r w:rsidR="006521ED" w:rsidRPr="00FD260D">
        <w:rPr>
          <w:b/>
          <w:bCs/>
        </w:rPr>
        <w:t xml:space="preserve"> w</w:t>
      </w:r>
      <w:r w:rsidR="00761B62" w:rsidRPr="00FD260D">
        <w:rPr>
          <w:b/>
          <w:bCs/>
        </w:rPr>
        <w:t xml:space="preserve"> około</w:t>
      </w:r>
      <w:r w:rsidR="006521ED" w:rsidRPr="00FD260D">
        <w:rPr>
          <w:b/>
          <w:bCs/>
        </w:rPr>
        <w:t xml:space="preserve"> </w:t>
      </w:r>
      <w:r w:rsidR="00761B62" w:rsidRPr="00FD260D">
        <w:rPr>
          <w:b/>
          <w:bCs/>
        </w:rPr>
        <w:t>pięć i pół</w:t>
      </w:r>
      <w:r w:rsidR="006521ED" w:rsidRPr="00FD260D">
        <w:rPr>
          <w:b/>
          <w:bCs/>
        </w:rPr>
        <w:t xml:space="preserve"> godziny</w:t>
      </w:r>
      <w:r w:rsidR="006521ED">
        <w:t xml:space="preserve">.  </w:t>
      </w:r>
    </w:p>
    <w:p w14:paraId="77736787" w14:textId="412767E0" w:rsidR="00D16F34" w:rsidRDefault="00D16F34">
      <w:r w:rsidRPr="00FD260D">
        <w:rPr>
          <w:b/>
          <w:bCs/>
        </w:rPr>
        <w:t>Power Pack Hama Travel</w:t>
      </w:r>
      <w:r>
        <w:t xml:space="preserve"> z wbudowanym kablem trafił już do sprzedaży w katalogowej </w:t>
      </w:r>
      <w:r w:rsidRPr="00FD260D">
        <w:rPr>
          <w:b/>
          <w:bCs/>
        </w:rPr>
        <w:t>cenie 49,90 zł</w:t>
      </w:r>
      <w:r>
        <w:t>.</w:t>
      </w:r>
    </w:p>
    <w:p w14:paraId="2F8BA959" w14:textId="77777777" w:rsidR="006D4BCB" w:rsidRDefault="006D4BCB"/>
    <w:p w14:paraId="726BEA5E" w14:textId="77777777" w:rsidR="006D4BCB" w:rsidRDefault="006D4BCB"/>
    <w:sectPr w:rsidR="006D4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A67"/>
    <w:rsid w:val="000C4C7F"/>
    <w:rsid w:val="003B7719"/>
    <w:rsid w:val="006168DD"/>
    <w:rsid w:val="006521ED"/>
    <w:rsid w:val="006D4BCB"/>
    <w:rsid w:val="007257E8"/>
    <w:rsid w:val="00761B62"/>
    <w:rsid w:val="009F796E"/>
    <w:rsid w:val="00AE5A67"/>
    <w:rsid w:val="00B0650F"/>
    <w:rsid w:val="00BE3191"/>
    <w:rsid w:val="00CC68C0"/>
    <w:rsid w:val="00D16F34"/>
    <w:rsid w:val="00DE7FF1"/>
    <w:rsid w:val="00E01137"/>
    <w:rsid w:val="00E77C39"/>
    <w:rsid w:val="00EE0054"/>
    <w:rsid w:val="00EF704C"/>
    <w:rsid w:val="00F242D9"/>
    <w:rsid w:val="00FB0AB7"/>
    <w:rsid w:val="00FD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38281"/>
  <w15:chartTrackingRefBased/>
  <w15:docId w15:val="{B8793204-5A16-423F-99BC-8145691C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5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5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5A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5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5A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5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5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5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5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5A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5A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5A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5A6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5A6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5A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5A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5A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5A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5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5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5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5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5A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5A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5A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5A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5A6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5A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Gołka</dc:creator>
  <cp:keywords/>
  <dc:description/>
  <cp:lastModifiedBy>Arkadiusz Gołka</cp:lastModifiedBy>
  <cp:revision>9</cp:revision>
  <dcterms:created xsi:type="dcterms:W3CDTF">2026-03-03T13:21:00Z</dcterms:created>
  <dcterms:modified xsi:type="dcterms:W3CDTF">2026-03-04T09:36:00Z</dcterms:modified>
</cp:coreProperties>
</file>