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D7C8" w14:textId="2108F40D" w:rsidR="00537811" w:rsidRPr="00F4370D" w:rsidRDefault="00F4370D" w:rsidP="00F4370D">
      <w:pPr>
        <w:rPr>
          <w:b/>
          <w:bCs/>
          <w:sz w:val="28"/>
          <w:szCs w:val="28"/>
        </w:rPr>
      </w:pPr>
      <w:r w:rsidRPr="00F4370D">
        <w:rPr>
          <w:b/>
          <w:bCs/>
          <w:sz w:val="28"/>
          <w:szCs w:val="28"/>
        </w:rPr>
        <w:t>Gadżety, które sprawdzą się pod namiotem, w hotelu i na lotnisku. Gotowi na wakacyjne wyzwania?</w:t>
      </w:r>
    </w:p>
    <w:p w14:paraId="41E6B436" w14:textId="7562231B" w:rsidR="00F4370D" w:rsidRDefault="00F4370D" w:rsidP="00F4370D">
      <w:pPr>
        <w:rPr>
          <w:b/>
          <w:bCs/>
        </w:rPr>
      </w:pPr>
      <w:r w:rsidRPr="00F4370D">
        <w:rPr>
          <w:b/>
          <w:bCs/>
        </w:rPr>
        <w:t xml:space="preserve">Latem ładujemy baterie </w:t>
      </w:r>
      <w:r>
        <w:rPr>
          <w:b/>
          <w:bCs/>
        </w:rPr>
        <w:t>-</w:t>
      </w:r>
      <w:r w:rsidRPr="00F4370D">
        <w:rPr>
          <w:b/>
          <w:bCs/>
        </w:rPr>
        <w:t xml:space="preserve"> dosłownie i w przenośni. Niezależnie od tego, czy ruszamy</w:t>
      </w:r>
      <w:r>
        <w:rPr>
          <w:b/>
          <w:bCs/>
        </w:rPr>
        <w:t xml:space="preserve"> na biwak</w:t>
      </w:r>
      <w:r w:rsidRPr="00F4370D">
        <w:rPr>
          <w:b/>
          <w:bCs/>
        </w:rPr>
        <w:t xml:space="preserve"> pod namiot, lecimy na rajską wyspę, wybieramy </w:t>
      </w:r>
      <w:proofErr w:type="spellStart"/>
      <w:r w:rsidRPr="00F4370D">
        <w:rPr>
          <w:b/>
          <w:bCs/>
        </w:rPr>
        <w:t>city</w:t>
      </w:r>
      <w:proofErr w:type="spellEnd"/>
      <w:r w:rsidRPr="00F4370D">
        <w:rPr>
          <w:b/>
          <w:bCs/>
        </w:rPr>
        <w:t xml:space="preserve"> </w:t>
      </w:r>
      <w:proofErr w:type="spellStart"/>
      <w:r w:rsidRPr="00F4370D">
        <w:rPr>
          <w:b/>
          <w:bCs/>
        </w:rPr>
        <w:t>break</w:t>
      </w:r>
      <w:proofErr w:type="spellEnd"/>
      <w:r w:rsidRPr="00F4370D">
        <w:rPr>
          <w:b/>
          <w:bCs/>
        </w:rPr>
        <w:t xml:space="preserve"> czy rodzinny camping, elektronika może stać się naszym sprzymierzeńcem. </w:t>
      </w:r>
      <w:r>
        <w:rPr>
          <w:b/>
          <w:bCs/>
        </w:rPr>
        <w:t>P</w:t>
      </w:r>
      <w:r w:rsidRPr="00F4370D">
        <w:rPr>
          <w:b/>
          <w:bCs/>
        </w:rPr>
        <w:t>odpowiada</w:t>
      </w:r>
      <w:r>
        <w:rPr>
          <w:b/>
          <w:bCs/>
        </w:rPr>
        <w:t>my</w:t>
      </w:r>
      <w:r w:rsidRPr="00F4370D">
        <w:rPr>
          <w:b/>
          <w:bCs/>
        </w:rPr>
        <w:t>, które gadżety</w:t>
      </w:r>
      <w:r>
        <w:rPr>
          <w:b/>
          <w:bCs/>
        </w:rPr>
        <w:t xml:space="preserve"> z segmentu smartwatchów, </w:t>
      </w:r>
      <w:proofErr w:type="spellStart"/>
      <w:r>
        <w:rPr>
          <w:b/>
          <w:bCs/>
        </w:rPr>
        <w:t>powerbanków</w:t>
      </w:r>
      <w:proofErr w:type="spellEnd"/>
      <w:r>
        <w:rPr>
          <w:b/>
          <w:bCs/>
        </w:rPr>
        <w:t xml:space="preserve"> i ładowarek</w:t>
      </w:r>
      <w:r w:rsidRPr="00F4370D">
        <w:rPr>
          <w:b/>
          <w:bCs/>
        </w:rPr>
        <w:t xml:space="preserve"> sprawdzą się najlepiej w różnych wakacyjnych scenariuszach</w:t>
      </w:r>
      <w:r>
        <w:rPr>
          <w:b/>
          <w:bCs/>
        </w:rPr>
        <w:t>. I</w:t>
      </w:r>
      <w:r w:rsidRPr="00F4370D">
        <w:rPr>
          <w:b/>
          <w:bCs/>
        </w:rPr>
        <w:t xml:space="preserve"> dlaczego warto je mieć zawsze pod ręką (albo w plecaku).</w:t>
      </w:r>
    </w:p>
    <w:p w14:paraId="40DB96C0" w14:textId="5B5CB83C" w:rsidR="00E44F3A" w:rsidRDefault="00E44F3A" w:rsidP="00F4370D">
      <w:r w:rsidRPr="00E44F3A">
        <w:t>W erze gdy smartfon stał się naszym przewodnikiem, aparatem</w:t>
      </w:r>
      <w:r>
        <w:t xml:space="preserve"> fotograficznym</w:t>
      </w:r>
      <w:r w:rsidRPr="00E44F3A">
        <w:t xml:space="preserve">, </w:t>
      </w:r>
      <w:r w:rsidR="00811A59">
        <w:t xml:space="preserve">stacją pogodową, </w:t>
      </w:r>
      <w:r w:rsidRPr="00E44F3A">
        <w:t xml:space="preserve">mapą i środkiem </w:t>
      </w:r>
      <w:r>
        <w:t xml:space="preserve">wszelkiej </w:t>
      </w:r>
      <w:r w:rsidRPr="00E44F3A">
        <w:t>komunikacji</w:t>
      </w:r>
      <w:r>
        <w:t xml:space="preserve"> z innymi</w:t>
      </w:r>
      <w:r w:rsidRPr="00E44F3A">
        <w:t xml:space="preserve">, produkty </w:t>
      </w:r>
      <w:r>
        <w:t>GSM</w:t>
      </w:r>
      <w:r w:rsidRPr="00E44F3A">
        <w:t xml:space="preserve"> zapewniają technologiczną niezależność podczas podróży.  </w:t>
      </w:r>
      <w:r>
        <w:t>U</w:t>
      </w:r>
      <w:r w:rsidRPr="00E44F3A">
        <w:t>rządzenia</w:t>
      </w:r>
      <w:r>
        <w:t xml:space="preserve"> takie jak inteligentny zegarek, wydajny </w:t>
      </w:r>
      <w:proofErr w:type="spellStart"/>
      <w:r>
        <w:t>powerbank</w:t>
      </w:r>
      <w:proofErr w:type="spellEnd"/>
      <w:r>
        <w:t xml:space="preserve"> </w:t>
      </w:r>
      <w:r w:rsidR="00811A59">
        <w:t xml:space="preserve">czy wielofunkcyjna ładowarka </w:t>
      </w:r>
      <w:r w:rsidRPr="00E44F3A">
        <w:t xml:space="preserve">to nie tylko </w:t>
      </w:r>
      <w:r w:rsidR="00811A59">
        <w:t xml:space="preserve">pospolite </w:t>
      </w:r>
      <w:r w:rsidRPr="00E44F3A">
        <w:t>gadżety – to inwestycja w spokój ducha i wygodę</w:t>
      </w:r>
      <w:r w:rsidR="00811A59">
        <w:t>.</w:t>
      </w:r>
      <w:r w:rsidRPr="00E44F3A">
        <w:t xml:space="preserve"> </w:t>
      </w:r>
      <w:r w:rsidR="00811A59">
        <w:t>N</w:t>
      </w:r>
      <w:r w:rsidRPr="00E44F3A">
        <w:t xml:space="preserve">iezależnie od </w:t>
      </w:r>
      <w:r w:rsidR="00811A59">
        <w:t xml:space="preserve">finalnego wyboru miejsca wypoczynku i </w:t>
      </w:r>
      <w:r w:rsidRPr="00E44F3A">
        <w:t xml:space="preserve">tego, gdzie zaniosą </w:t>
      </w:r>
      <w:r w:rsidR="00811A59">
        <w:t>nas</w:t>
      </w:r>
      <w:r w:rsidRPr="00E44F3A">
        <w:t xml:space="preserve"> wakacyjne marzenia</w:t>
      </w:r>
      <w:r w:rsidR="00811A59">
        <w:t xml:space="preserve"> oraz ambicje</w:t>
      </w:r>
      <w:r w:rsidRPr="00E44F3A">
        <w:t>.</w:t>
      </w:r>
    </w:p>
    <w:p w14:paraId="408C6B07" w14:textId="3396E6A8" w:rsidR="009B7C2E" w:rsidRDefault="009B7C2E" w:rsidP="00F4370D">
      <w:r>
        <w:t xml:space="preserve">Zobaczmy więc, czym powinny się charakteryzować. </w:t>
      </w:r>
    </w:p>
    <w:p w14:paraId="4A9C4113" w14:textId="54ED0588" w:rsidR="00F4370D" w:rsidRPr="00811A59" w:rsidRDefault="00F4370D" w:rsidP="00F4370D">
      <w:pPr>
        <w:rPr>
          <w:b/>
          <w:bCs/>
        </w:rPr>
      </w:pPr>
      <w:r w:rsidRPr="00811A59">
        <w:rPr>
          <w:b/>
          <w:bCs/>
        </w:rPr>
        <w:t>Smartwatch</w:t>
      </w:r>
      <w:r w:rsidR="00811A59" w:rsidRPr="00811A59">
        <w:rPr>
          <w:b/>
          <w:bCs/>
        </w:rPr>
        <w:t>.</w:t>
      </w:r>
      <w:r w:rsidRPr="00811A59">
        <w:rPr>
          <w:b/>
          <w:bCs/>
        </w:rPr>
        <w:t xml:space="preserve"> </w:t>
      </w:r>
      <w:r w:rsidR="00811A59" w:rsidRPr="00811A59">
        <w:rPr>
          <w:b/>
          <w:bCs/>
        </w:rPr>
        <w:t>Gdy</w:t>
      </w:r>
      <w:r w:rsidRPr="00811A59">
        <w:rPr>
          <w:b/>
          <w:bCs/>
        </w:rPr>
        <w:t xml:space="preserve"> liczy się każdy krok</w:t>
      </w:r>
      <w:r w:rsidR="00811A59" w:rsidRPr="00811A59">
        <w:rPr>
          <w:b/>
          <w:bCs/>
        </w:rPr>
        <w:t xml:space="preserve"> i promień słońca</w:t>
      </w:r>
    </w:p>
    <w:p w14:paraId="3625847A" w14:textId="51CA0159" w:rsidR="00F4370D" w:rsidRDefault="00F4370D" w:rsidP="00F4370D">
      <w:r>
        <w:t xml:space="preserve">Wyjazd </w:t>
      </w:r>
      <w:proofErr w:type="spellStart"/>
      <w:r>
        <w:t>all</w:t>
      </w:r>
      <w:proofErr w:type="spellEnd"/>
      <w:r>
        <w:t xml:space="preserve">-inclusive to </w:t>
      </w:r>
      <w:r w:rsidR="00811A59">
        <w:t xml:space="preserve">przecież </w:t>
      </w:r>
      <w:r>
        <w:t>nie tylko</w:t>
      </w:r>
      <w:r w:rsidR="00811A59">
        <w:t xml:space="preserve"> beztroskie</w:t>
      </w:r>
      <w:r>
        <w:t xml:space="preserve"> plażowanie, ale też poranne joggingi brzegiem morza, spontaniczne spacery po mieście czy wieczorne animacje z dziećmi.</w:t>
      </w:r>
      <w:r w:rsidR="00811A59">
        <w:t xml:space="preserve"> W takich sytuacjach</w:t>
      </w:r>
      <w:r>
        <w:t xml:space="preserve"> </w:t>
      </w:r>
      <w:r w:rsidR="00811A59">
        <w:t>s</w:t>
      </w:r>
      <w:r>
        <w:t>martwatch Hama 9000 to niezawodny kompan w każdej z tych aktywności. Dzięki modułowi GPS sprawdzi</w:t>
      </w:r>
      <w:r w:rsidR="009B7C2E">
        <w:t>my</w:t>
      </w:r>
      <w:r>
        <w:t xml:space="preserve"> trasę swojej wędrówki, a ponad 110 trybów sportowych pomoże śledzić każdy ruch – od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 w:rsidR="009B7C2E">
        <w:t>, treningu na rowerze czy meczu w tenisa</w:t>
      </w:r>
      <w:r>
        <w:t xml:space="preserve"> po pływanie w basenie. A skoro o wodzie mowa</w:t>
      </w:r>
      <w:r w:rsidR="007A7D43">
        <w:t>, wspomnijmy, że zegarek</w:t>
      </w:r>
      <w:r>
        <w:t xml:space="preserve"> jest wodoodporn</w:t>
      </w:r>
      <w:r w:rsidR="007A7D43">
        <w:t>y</w:t>
      </w:r>
      <w:r>
        <w:t xml:space="preserve"> (</w:t>
      </w:r>
      <w:r w:rsidR="00811A59">
        <w:t xml:space="preserve">klasa </w:t>
      </w:r>
      <w:r>
        <w:t>IP68</w:t>
      </w:r>
      <w:r w:rsidR="00811A59">
        <w:t xml:space="preserve"> i 5 ATM</w:t>
      </w:r>
      <w:r>
        <w:t>), więc niestraszne mu ani fale, ani tropikalny deszcz.</w:t>
      </w:r>
    </w:p>
    <w:p w14:paraId="469351DA" w14:textId="53A2D46F" w:rsidR="00F4370D" w:rsidRDefault="00F4370D" w:rsidP="00F4370D">
      <w:r>
        <w:t xml:space="preserve">Z kolei na lotnisku lub w hotelowej windzie, zamiast nerwowo szukać </w:t>
      </w:r>
      <w:proofErr w:type="spellStart"/>
      <w:r>
        <w:t>smartfona</w:t>
      </w:r>
      <w:proofErr w:type="spellEnd"/>
      <w:r>
        <w:t xml:space="preserve">, </w:t>
      </w:r>
      <w:r w:rsidR="00811A59">
        <w:t xml:space="preserve">wystarczy, że </w:t>
      </w:r>
      <w:r>
        <w:t>po prostu zerknie</w:t>
      </w:r>
      <w:r w:rsidR="00811A59">
        <w:t>my</w:t>
      </w:r>
      <w:r>
        <w:t xml:space="preserve"> na nadgarstek</w:t>
      </w:r>
      <w:r w:rsidR="00811A59">
        <w:t>. Zegarek</w:t>
      </w:r>
      <w:r>
        <w:t xml:space="preserve"> umożliwia odbieranie powiadomień, sterowanie muzyką i prowadzenie rozmów </w:t>
      </w:r>
      <w:r w:rsidR="00811A59">
        <w:t>za sprawą wbudowanego modułu</w:t>
      </w:r>
      <w:r>
        <w:t xml:space="preserve"> Bluetooth</w:t>
      </w:r>
      <w:r w:rsidR="00811A59">
        <w:t>, głośnika</w:t>
      </w:r>
      <w:r w:rsidR="007A7D43">
        <w:t>, a także</w:t>
      </w:r>
      <w:r w:rsidR="00811A59">
        <w:t xml:space="preserve"> mik</w:t>
      </w:r>
      <w:r w:rsidR="007A7D43">
        <w:t>rofonu</w:t>
      </w:r>
      <w:r>
        <w:t xml:space="preserve">. I to wszystko na dużym, czytelnym </w:t>
      </w:r>
      <w:r w:rsidR="00A855E3">
        <w:t xml:space="preserve">dotykowym </w:t>
      </w:r>
      <w:r>
        <w:t>wyświetlaczu AMOLED</w:t>
      </w:r>
      <w:r w:rsidR="00A855E3">
        <w:t xml:space="preserve"> o przekątnej 1,43 cala</w:t>
      </w:r>
      <w:r>
        <w:t>.</w:t>
      </w:r>
    </w:p>
    <w:p w14:paraId="1CB7E7C6" w14:textId="48032875" w:rsidR="00F4370D" w:rsidRPr="00811A59" w:rsidRDefault="00A855E3" w:rsidP="00F4370D">
      <w:pPr>
        <w:rPr>
          <w:b/>
          <w:bCs/>
        </w:rPr>
      </w:pPr>
      <w:r>
        <w:rPr>
          <w:b/>
          <w:bCs/>
        </w:rPr>
        <w:t xml:space="preserve">Pojemny </w:t>
      </w:r>
      <w:proofErr w:type="spellStart"/>
      <w:r>
        <w:rPr>
          <w:b/>
          <w:bCs/>
        </w:rPr>
        <w:t>p</w:t>
      </w:r>
      <w:r w:rsidR="00F4370D" w:rsidRPr="00811A59">
        <w:rPr>
          <w:b/>
          <w:bCs/>
        </w:rPr>
        <w:t>owe</w:t>
      </w:r>
      <w:r>
        <w:rPr>
          <w:b/>
          <w:bCs/>
        </w:rPr>
        <w:t>rbank</w:t>
      </w:r>
      <w:proofErr w:type="spellEnd"/>
      <w:r>
        <w:rPr>
          <w:b/>
          <w:bCs/>
        </w:rPr>
        <w:t xml:space="preserve"> </w:t>
      </w:r>
      <w:r w:rsidR="00F4370D" w:rsidRPr="00811A59">
        <w:rPr>
          <w:b/>
          <w:bCs/>
        </w:rPr>
        <w:t>– zapas energii, który robi różnicę</w:t>
      </w:r>
    </w:p>
    <w:p w14:paraId="6DFA8FEB" w14:textId="4B76CEB9" w:rsidR="00F4370D" w:rsidRDefault="00F4370D" w:rsidP="00F4370D">
      <w:r>
        <w:t xml:space="preserve">Wyjazd pod namiot? Camping z dziećmi? Albo po prostu długi dzień zwiedzania w upale? Jedno jest pewne </w:t>
      </w:r>
      <w:r w:rsidR="00A855E3">
        <w:t>-</w:t>
      </w:r>
      <w:r>
        <w:t xml:space="preserve"> </w:t>
      </w:r>
      <w:proofErr w:type="spellStart"/>
      <w:r>
        <w:t>powerbank</w:t>
      </w:r>
      <w:proofErr w:type="spellEnd"/>
      <w:r>
        <w:t xml:space="preserve"> o dużej pojemności to</w:t>
      </w:r>
      <w:r w:rsidR="00A855E3">
        <w:t xml:space="preserve"> niezbędnik przy całym dniu intensywnego aktywnego wypoczynku</w:t>
      </w:r>
      <w:r>
        <w:t xml:space="preserve">. Model </w:t>
      </w:r>
      <w:r w:rsidR="00A855E3">
        <w:t xml:space="preserve">Hama </w:t>
      </w:r>
      <w:r>
        <w:t xml:space="preserve">Performance 20 oferuje aż 20 000 </w:t>
      </w:r>
      <w:proofErr w:type="spellStart"/>
      <w:r>
        <w:t>mAh</w:t>
      </w:r>
      <w:proofErr w:type="spellEnd"/>
      <w:r w:rsidR="00662A03">
        <w:t xml:space="preserve"> pojemności</w:t>
      </w:r>
      <w:r>
        <w:t>, co oznacza, że spokojnie naładuje</w:t>
      </w:r>
      <w:r w:rsidR="00662A03">
        <w:t>my</w:t>
      </w:r>
      <w:r>
        <w:t xml:space="preserve"> telefon nawet 5 razy, a smartwatcha czy słuchawki bezprzewodowe – kilkanaście.</w:t>
      </w:r>
      <w:r w:rsidR="00A855E3">
        <w:t xml:space="preserve"> Do listy atutów należy na pewno dopisać dwa złącza USC-A i pojedyncze USB-C.</w:t>
      </w:r>
    </w:p>
    <w:p w14:paraId="266F4592" w14:textId="2B1A7F43" w:rsidR="00F4370D" w:rsidRDefault="00F4370D" w:rsidP="00F4370D">
      <w:r>
        <w:t>Co ważne, urządzenie jest kompatybilne z szybkim ładowaniem (</w:t>
      </w:r>
      <w:r w:rsidR="00A855E3">
        <w:t xml:space="preserve">na pokładzie technologie </w:t>
      </w:r>
      <w:r>
        <w:t>Power Delivery</w:t>
      </w:r>
      <w:r w:rsidR="00A855E3">
        <w:t xml:space="preserve"> i</w:t>
      </w:r>
      <w:r>
        <w:t xml:space="preserve"> </w:t>
      </w:r>
      <w:proofErr w:type="spellStart"/>
      <w:r>
        <w:t>Qualcomm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Charg</w:t>
      </w:r>
      <w:proofErr w:type="spellEnd"/>
      <w:r w:rsidR="00A855E3">
        <w:t xml:space="preserve"> 3.0</w:t>
      </w:r>
      <w:r>
        <w:t>)</w:t>
      </w:r>
      <w:r w:rsidR="00A855E3">
        <w:t>.</w:t>
      </w:r>
      <w:r>
        <w:t xml:space="preserve"> </w:t>
      </w:r>
      <w:r w:rsidR="00A855E3">
        <w:t>Może się pochwalić</w:t>
      </w:r>
      <w:r>
        <w:t xml:space="preserve"> wyświetlacz</w:t>
      </w:r>
      <w:r w:rsidR="00A855E3">
        <w:t>em</w:t>
      </w:r>
      <w:r>
        <w:t xml:space="preserve"> LED, który </w:t>
      </w:r>
      <w:r>
        <w:lastRenderedPageBreak/>
        <w:t>pokazuje</w:t>
      </w:r>
      <w:r w:rsidR="00662A03">
        <w:t xml:space="preserve"> szczegółowy </w:t>
      </w:r>
      <w:r>
        <w:t>poziom naładowania. Dzięki temu nigdy nie zostanie</w:t>
      </w:r>
      <w:r w:rsidR="00A855E3">
        <w:t>my</w:t>
      </w:r>
      <w:r>
        <w:t xml:space="preserve"> na lodzie</w:t>
      </w:r>
      <w:r w:rsidR="00A855E3">
        <w:t>,</w:t>
      </w:r>
      <w:r>
        <w:t xml:space="preserve"> nawet jeśli cała rodzina jednocześnie potrzebuje zasilania</w:t>
      </w:r>
      <w:r w:rsidR="00A855E3">
        <w:t xml:space="preserve"> energią swoich sprzętów mobilnych</w:t>
      </w:r>
      <w:r>
        <w:t>. A jego kompaktowa, antracytowa obudowa z łatwością zmieści się w plecaku, torebce czy schowku samochodowym.</w:t>
      </w:r>
    </w:p>
    <w:p w14:paraId="15CCB507" w14:textId="540E6FB0" w:rsidR="00F4370D" w:rsidRPr="00811A59" w:rsidRDefault="00F4370D" w:rsidP="00F4370D">
      <w:pPr>
        <w:rPr>
          <w:b/>
          <w:bCs/>
        </w:rPr>
      </w:pPr>
      <w:r w:rsidRPr="00811A59">
        <w:rPr>
          <w:b/>
          <w:bCs/>
        </w:rPr>
        <w:t xml:space="preserve">Ładowarka </w:t>
      </w:r>
      <w:proofErr w:type="spellStart"/>
      <w:r w:rsidRPr="00811A59">
        <w:rPr>
          <w:b/>
          <w:bCs/>
        </w:rPr>
        <w:t>GaN</w:t>
      </w:r>
      <w:proofErr w:type="spellEnd"/>
      <w:r w:rsidRPr="00811A59">
        <w:rPr>
          <w:b/>
          <w:bCs/>
        </w:rPr>
        <w:t xml:space="preserve"> 100 W – jeden</w:t>
      </w:r>
      <w:r w:rsidR="00A855E3">
        <w:rPr>
          <w:b/>
          <w:bCs/>
        </w:rPr>
        <w:t xml:space="preserve"> mały</w:t>
      </w:r>
      <w:r w:rsidRPr="00811A59">
        <w:rPr>
          <w:b/>
          <w:bCs/>
        </w:rPr>
        <w:t xml:space="preserve"> gadżet, wiele urządzeń</w:t>
      </w:r>
    </w:p>
    <w:p w14:paraId="462094E2" w14:textId="2CEF17C4" w:rsidR="00F4370D" w:rsidRDefault="00F4370D" w:rsidP="00F4370D">
      <w:r>
        <w:t>Podróżuj</w:t>
      </w:r>
      <w:r w:rsidR="00A855E3">
        <w:t>emy</w:t>
      </w:r>
      <w:r>
        <w:t xml:space="preserve"> </w:t>
      </w:r>
      <w:r w:rsidR="00662A03">
        <w:t xml:space="preserve">razem z </w:t>
      </w:r>
      <w:r w:rsidR="00A855E3">
        <w:t>ulubioną ekipą lub całą rodziną z</w:t>
      </w:r>
      <w:r>
        <w:t xml:space="preserve"> laptopem, tabletem</w:t>
      </w:r>
      <w:r w:rsidR="00A855E3">
        <w:t xml:space="preserve"> i smartfonami, a w pokoju hotelowym nie ma </w:t>
      </w:r>
      <w:r w:rsidR="00DB32E8">
        <w:t>wystarczająco wielu</w:t>
      </w:r>
      <w:r w:rsidR="00A855E3">
        <w:t xml:space="preserve"> gniazdek?</w:t>
      </w:r>
      <w:r>
        <w:t xml:space="preserve"> </w:t>
      </w:r>
      <w:r w:rsidR="00A855E3">
        <w:t xml:space="preserve">Atmosfera robi się przez to gorąca i niekoniecznie chodzi o </w:t>
      </w:r>
      <w:r w:rsidR="00DB32E8">
        <w:t>aurę?</w:t>
      </w:r>
      <w:r w:rsidR="00A855E3">
        <w:t xml:space="preserve"> </w:t>
      </w:r>
      <w:r>
        <w:t>Tutaj z pomocą przychodzi ładowarka sieciowa Hama</w:t>
      </w:r>
      <w:r w:rsidR="00DB32E8">
        <w:t xml:space="preserve"> Mini</w:t>
      </w:r>
      <w:r>
        <w:t xml:space="preserve"> </w:t>
      </w:r>
      <w:proofErr w:type="spellStart"/>
      <w:r>
        <w:t>GaN</w:t>
      </w:r>
      <w:proofErr w:type="spellEnd"/>
      <w:r>
        <w:t xml:space="preserve"> 100 W – mała, ale piekielnie wydajna. Dzięki trzem </w:t>
      </w:r>
      <w:r w:rsidR="00DB32E8">
        <w:t>gniazdom</w:t>
      </w:r>
      <w:r>
        <w:t xml:space="preserve"> (2x USB-C,</w:t>
      </w:r>
      <w:r w:rsidR="00DB32E8">
        <w:t xml:space="preserve"> każde obsługujące 100 W mocy</w:t>
      </w:r>
      <w:r>
        <w:t xml:space="preserve"> </w:t>
      </w:r>
      <w:r w:rsidR="00DB32E8">
        <w:t xml:space="preserve">i </w:t>
      </w:r>
      <w:r>
        <w:t>1x USB-A</w:t>
      </w:r>
      <w:r w:rsidR="00DB32E8">
        <w:t>, odpowiedzialne za ładowanie z mocą 18 W</w:t>
      </w:r>
      <w:r>
        <w:t xml:space="preserve">) </w:t>
      </w:r>
      <w:r w:rsidR="00DB32E8">
        <w:t>szybko „przywrócimy do życia”</w:t>
      </w:r>
      <w:r>
        <w:t xml:space="preserve"> </w:t>
      </w:r>
      <w:r w:rsidR="00DB32E8">
        <w:t>naraz</w:t>
      </w:r>
      <w:r>
        <w:t xml:space="preserve"> laptop, smartfon i</w:t>
      </w:r>
      <w:r w:rsidR="00DB32E8">
        <w:t xml:space="preserve"> przenośną</w:t>
      </w:r>
      <w:r>
        <w:t xml:space="preserve"> konsolę.</w:t>
      </w:r>
    </w:p>
    <w:p w14:paraId="744B42D2" w14:textId="5F463DE9" w:rsidR="00F4370D" w:rsidRDefault="00F4370D" w:rsidP="00F4370D">
      <w:r>
        <w:t xml:space="preserve">W technologii </w:t>
      </w:r>
      <w:proofErr w:type="spellStart"/>
      <w:r>
        <w:t>GaN</w:t>
      </w:r>
      <w:proofErr w:type="spellEnd"/>
      <w:r>
        <w:t xml:space="preserve"> (azotek galu</w:t>
      </w:r>
      <w:r w:rsidR="00DB32E8">
        <w:t xml:space="preserve"> zamiast tradycyjnego krzemu</w:t>
      </w:r>
      <w:r>
        <w:t xml:space="preserve">) chodzi nie tylko o szybkość ładowania, ale też o zmniejszoną emisję ciepła i kompaktowy rozmiar. Dzięki temu ładowarka jest nie tylko skuteczna, ale </w:t>
      </w:r>
      <w:r w:rsidR="00DB32E8">
        <w:t>też</w:t>
      </w:r>
      <w:r>
        <w:t xml:space="preserve"> idealna do bagażu podręcznego – w sam raz na lotniskowe przygody. Nie </w:t>
      </w:r>
      <w:r w:rsidR="00DB32E8">
        <w:t>ma już potrzeby</w:t>
      </w:r>
      <w:r w:rsidR="00AC7D8A">
        <w:t xml:space="preserve"> wybierać</w:t>
      </w:r>
      <w:r>
        <w:t>, które urządzenie naładować jako pierwsze</w:t>
      </w:r>
      <w:r w:rsidR="00AC7D8A">
        <w:t xml:space="preserve">, tylko </w:t>
      </w:r>
      <w:r w:rsidR="009B7C2E">
        <w:t xml:space="preserve">można </w:t>
      </w:r>
      <w:r w:rsidR="00AC7D8A">
        <w:t xml:space="preserve">rzutem na taśmę podpiąć wszystkie. </w:t>
      </w:r>
    </w:p>
    <w:sectPr w:rsidR="00F4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11"/>
    <w:rsid w:val="00537811"/>
    <w:rsid w:val="00662A03"/>
    <w:rsid w:val="00672370"/>
    <w:rsid w:val="007A7D43"/>
    <w:rsid w:val="00811A59"/>
    <w:rsid w:val="009B7C2E"/>
    <w:rsid w:val="00A855E3"/>
    <w:rsid w:val="00AC7D8A"/>
    <w:rsid w:val="00DB32E8"/>
    <w:rsid w:val="00E44F3A"/>
    <w:rsid w:val="00F4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762"/>
  <w15:chartTrackingRefBased/>
  <w15:docId w15:val="{00184116-4167-4871-81B8-CF78D3B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8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8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8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8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5</cp:revision>
  <dcterms:created xsi:type="dcterms:W3CDTF">2025-08-07T12:26:00Z</dcterms:created>
  <dcterms:modified xsi:type="dcterms:W3CDTF">2025-08-07T13:23:00Z</dcterms:modified>
</cp:coreProperties>
</file>