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92" w:rsidRPr="0054229F" w:rsidRDefault="008C7AEA">
      <w:pPr>
        <w:rPr>
          <w:b/>
        </w:rPr>
      </w:pPr>
      <w:r w:rsidRPr="0054229F">
        <w:rPr>
          <w:b/>
        </w:rPr>
        <w:t>Grająca „kostka”, która zamieni dźwięk mono w stereo od Hama Polska</w:t>
      </w:r>
      <w:r w:rsidRPr="0054229F">
        <w:rPr>
          <w:b/>
        </w:rPr>
        <w:tab/>
      </w:r>
    </w:p>
    <w:p w:rsidR="008C7AEA" w:rsidRPr="0054229F" w:rsidRDefault="002B6E00" w:rsidP="008C7AEA">
      <w:pPr>
        <w:jc w:val="both"/>
        <w:rPr>
          <w:b/>
        </w:rPr>
      </w:pPr>
      <w:r w:rsidRPr="0054229F">
        <w:rPr>
          <w:b/>
        </w:rPr>
        <w:t xml:space="preserve">6 godzin </w:t>
      </w:r>
      <w:r w:rsidR="00C40816" w:rsidRPr="0054229F">
        <w:rPr>
          <w:b/>
        </w:rPr>
        <w:t>ulubionej muzyki w domu lub w plenerze przy jednoczesnym ładowaniu akumulatora w zaledwie 3 godziny to dopiero początek tego, co może zaoferować nowy głośnik mobilny od niemieckiej marki Hama.</w:t>
      </w:r>
      <w:r w:rsidR="00CC7F5C">
        <w:rPr>
          <w:b/>
        </w:rPr>
        <w:t xml:space="preserve"> </w:t>
      </w:r>
      <w:proofErr w:type="spellStart"/>
      <w:r w:rsidR="00CC7F5C">
        <w:rPr>
          <w:b/>
        </w:rPr>
        <w:t>Cube</w:t>
      </w:r>
      <w:proofErr w:type="spellEnd"/>
      <w:r w:rsidR="00CC7F5C">
        <w:rPr>
          <w:b/>
        </w:rPr>
        <w:t>, czyli s</w:t>
      </w:r>
      <w:r w:rsidR="00C40816" w:rsidRPr="0054229F">
        <w:rPr>
          <w:b/>
        </w:rPr>
        <w:t xml:space="preserve">zara „kostka” pozwoli cieszyć się dźwiękiem o mocy 5 W i zaaranżować naprawdę bezprzewodowe stereo. </w:t>
      </w:r>
    </w:p>
    <w:p w:rsidR="00C40816" w:rsidRPr="0054229F" w:rsidRDefault="00C40816" w:rsidP="008C7AEA">
      <w:pPr>
        <w:jc w:val="both"/>
        <w:rPr>
          <w:b/>
        </w:rPr>
      </w:pPr>
      <w:r w:rsidRPr="0054229F">
        <w:rPr>
          <w:b/>
        </w:rPr>
        <w:t>Pełna mobilność w jakości stereo</w:t>
      </w:r>
    </w:p>
    <w:p w:rsidR="002D2C79" w:rsidRDefault="00C40816" w:rsidP="008C7AEA">
      <w:pPr>
        <w:jc w:val="both"/>
      </w:pPr>
      <w:proofErr w:type="spellStart"/>
      <w:r>
        <w:t>Cube</w:t>
      </w:r>
      <w:proofErr w:type="spellEnd"/>
      <w:r w:rsidR="00CC7F5C">
        <w:t>,</w:t>
      </w:r>
      <w:r>
        <w:t xml:space="preserve"> jak na mobilny głośnik przystało, wyposażony jest w odpowiedni</w:t>
      </w:r>
      <w:r w:rsidR="00CC7F5C">
        <w:t xml:space="preserve">ej pojemności (800 </w:t>
      </w:r>
      <w:proofErr w:type="spellStart"/>
      <w:r w:rsidR="00CC7F5C">
        <w:t>mAh</w:t>
      </w:r>
      <w:proofErr w:type="spellEnd"/>
      <w:r w:rsidR="00CC7F5C">
        <w:t>)</w:t>
      </w:r>
      <w:r>
        <w:t xml:space="preserve"> akumulato</w:t>
      </w:r>
      <w:r w:rsidR="00CC7F5C">
        <w:t xml:space="preserve">r </w:t>
      </w:r>
      <w:proofErr w:type="spellStart"/>
      <w:r w:rsidR="00CC7F5C">
        <w:t>litowo</w:t>
      </w:r>
      <w:proofErr w:type="spellEnd"/>
      <w:r w:rsidR="00CC7F5C">
        <w:t xml:space="preserve">-jonowy. </w:t>
      </w:r>
      <w:r>
        <w:t xml:space="preserve">Pozwala on na odtwarzanie plików mp3 przez kilka godzin (6 za pomocą łącza Bluetooth, 8 jeśli korzystamy z podłączenia AUX). </w:t>
      </w:r>
      <w:proofErr w:type="spellStart"/>
      <w:r>
        <w:t>Cube</w:t>
      </w:r>
      <w:proofErr w:type="spellEnd"/>
      <w:r>
        <w:t xml:space="preserve"> posiada także dodatkowe złącze </w:t>
      </w:r>
      <w:proofErr w:type="spellStart"/>
      <w:r>
        <w:t>MicroSD</w:t>
      </w:r>
      <w:proofErr w:type="spellEnd"/>
      <w:r>
        <w:t xml:space="preserve">, za pomocą którego odtworzymy muzykę z karty pamięci. Maksymalny dystans pomiędzy smartfonem, tabletem czy notebookiem, z którego odtwarzamy muzykę to 10 m. </w:t>
      </w:r>
      <w:r w:rsidR="009A38FA">
        <w:t xml:space="preserve">Jednak cecha, która powinna przypaść do gustu każdej osobie lubiącej </w:t>
      </w:r>
      <w:r w:rsidR="002D2C79">
        <w:t>muzykę w jakości stereo. Wystarczy, że podłączymy dwa głośn</w:t>
      </w:r>
      <w:r w:rsidR="00CC7F5C">
        <w:t>iki przez Bluetooth i rozmieścimy</w:t>
      </w:r>
      <w:r w:rsidR="002D2C79">
        <w:t xml:space="preserve"> je dowolnie w pomieszczeniu</w:t>
      </w:r>
      <w:r w:rsidR="00EE127A">
        <w:t>,</w:t>
      </w:r>
      <w:r w:rsidR="002D2C79">
        <w:t xml:space="preserve"> </w:t>
      </w:r>
      <w:r w:rsidR="00CC7F5C">
        <w:t>a</w:t>
      </w:r>
      <w:r w:rsidR="002D2C79">
        <w:t xml:space="preserve">by uzyskać efekt dźwięku przestrzennego. Po wyładowaniu akumulatora, powrót do ponownego słuchania muzyki umożliwia szybkie ładowanie, które trwa 3 godziny. Jak każdy głośnik Bluetooth, również </w:t>
      </w:r>
      <w:proofErr w:type="spellStart"/>
      <w:r w:rsidR="002D2C79">
        <w:t>Cube</w:t>
      </w:r>
      <w:proofErr w:type="spellEnd"/>
      <w:r w:rsidR="002D2C79">
        <w:t xml:space="preserve"> posiada wbudowany zestaw głośnomówiący ułatwiający telefonowanie w jakości HD. </w:t>
      </w:r>
    </w:p>
    <w:p w:rsidR="00B50A88" w:rsidRDefault="00B50A88" w:rsidP="008C7AEA">
      <w:pPr>
        <w:jc w:val="both"/>
      </w:pPr>
      <w:r>
        <w:t xml:space="preserve">Hama </w:t>
      </w:r>
      <w:proofErr w:type="spellStart"/>
      <w:r>
        <w:t>Cube</w:t>
      </w:r>
      <w:proofErr w:type="spellEnd"/>
      <w:r>
        <w:t xml:space="preserve"> to nie tylko głośnik mobilny, ale też świetny ze</w:t>
      </w:r>
      <w:r w:rsidR="00C8420E">
        <w:t xml:space="preserve">staw głośnomówiący i urządzenie, dzięki któremu posłuchamy ulubionej muzyki w jakości stereo po podłączeniu drugiego głośnika. </w:t>
      </w:r>
      <w:r w:rsidR="0054229F">
        <w:t>Producent proponuje cenę 134,90 zł. Więcej informacji na tem</w:t>
      </w:r>
      <w:bookmarkStart w:id="0" w:name="_GoBack"/>
      <w:bookmarkEnd w:id="0"/>
      <w:r w:rsidR="0054229F">
        <w:t xml:space="preserve">at głośnika znajduję się na stronie </w:t>
      </w:r>
      <w:hyperlink r:id="rId5" w:history="1">
        <w:r w:rsidR="0054229F" w:rsidRPr="00A54A0E">
          <w:rPr>
            <w:rStyle w:val="Hipercze"/>
          </w:rPr>
          <w:t>www.hama.pl</w:t>
        </w:r>
      </w:hyperlink>
      <w:r w:rsidR="0054229F">
        <w:t xml:space="preserve"> .</w:t>
      </w:r>
    </w:p>
    <w:sectPr w:rsidR="00B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EA"/>
    <w:rsid w:val="002B6E00"/>
    <w:rsid w:val="002D2C79"/>
    <w:rsid w:val="0054229F"/>
    <w:rsid w:val="008C7AEA"/>
    <w:rsid w:val="009A38FA"/>
    <w:rsid w:val="00B50A88"/>
    <w:rsid w:val="00C40816"/>
    <w:rsid w:val="00C8420E"/>
    <w:rsid w:val="00CC7F5C"/>
    <w:rsid w:val="00E36892"/>
    <w:rsid w:val="00E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2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2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2019-05-14T07:59:00Z</dcterms:created>
  <dcterms:modified xsi:type="dcterms:W3CDTF">2019-05-14T12:18:00Z</dcterms:modified>
</cp:coreProperties>
</file>