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C9" w:rsidRPr="009E6245" w:rsidRDefault="005150C9" w:rsidP="00CA2E08">
      <w:pPr>
        <w:jc w:val="both"/>
        <w:rPr>
          <w:b/>
        </w:rPr>
      </w:pPr>
      <w:r w:rsidRPr="009E6245">
        <w:rPr>
          <w:b/>
        </w:rPr>
        <w:t>Dom pełen muzyki, czyli multiroom w zasięgu… uszu</w:t>
      </w:r>
    </w:p>
    <w:p w:rsidR="00247C5E" w:rsidRPr="00CA2E08" w:rsidRDefault="0001760A" w:rsidP="00CA2E08">
      <w:pPr>
        <w:jc w:val="both"/>
        <w:rPr>
          <w:b/>
        </w:rPr>
      </w:pPr>
      <w:r w:rsidRPr="00CA2E08">
        <w:rPr>
          <w:b/>
        </w:rPr>
        <w:t>Jak zapewnić sobie możliwość wygodnego słuchania muzyki w każdej części domu czy mieszkania? Najprostszą metodą wydaje się postawienie w każdym z pomieszczeniem urządzenia odtwarzającego muzykę… problem jednak w tym, że to rozwiązanie ma tak naprawdę więcej wad niż zalet, jest wręcz proszeniem się o bałagan, kakofonię i ustawiczne problemy z „dostarczeniem” ulubionych nagrań do miejsca, w którym chcemy ich słuchać. Dużo lepszym patentem będzie stworzenie w domu systemu multiroom, czyli kontrolowanego centralnie, nowoczesnego rozwiązania audio. Tym bardziej, że zbudowanie sprawnie działającego systemu nagłośnienia wielostrefowego wcale nie mus</w:t>
      </w:r>
      <w:r w:rsidR="005C61AD">
        <w:rPr>
          <w:b/>
        </w:rPr>
        <w:t>i wiązać się z dużymi wydatkami</w:t>
      </w:r>
    </w:p>
    <w:p w:rsidR="0001760A" w:rsidRDefault="0001760A" w:rsidP="00CA2E08">
      <w:pPr>
        <w:jc w:val="both"/>
      </w:pPr>
      <w:r>
        <w:t>Czym jest multiroom (w dziedzinie rozwiązań audio)? Najprościej rzecz ujmując, jest to system audio, na który składa się zestaw głośników rozmieszczonych w kilku pomieszczeniach oraz element centralny, służący do zarządzania całą instalacją. Zaletą tego rozwiązania jest fakt, że użytkownik może wygodnie sterować muzyką w całym domu jednocześnie – wybrać, gdzie ma być odtwarzana muzyka i zdecydować, że te dany album, utwór czy audycja mają być odtwarzane tylko w jednym, kilku lub wszystkich pomieszczeniach. Oczywiście, nie ma też żadnych przeciwskazań, by każdy z głośników odtwarzał coś innego – wszystko zależy od aktualnych pot</w:t>
      </w:r>
      <w:r w:rsidR="00C76AC1">
        <w:t>rzeb i preferencji użytkowników. To świetne rozwiązanie zarówno na co dzień (gdy domownicy przebywają w różnych pomieszczeniach i każdy ma ochotę posłuchać czegoś innego), jak i np. na imprezy, podczas których można wygodnie i efektywnie nagłośnić całe mieszkanie.</w:t>
      </w:r>
    </w:p>
    <w:p w:rsidR="005C61AD" w:rsidRPr="005C61AD" w:rsidRDefault="005C61AD" w:rsidP="00CA2E08">
      <w:pPr>
        <w:jc w:val="both"/>
        <w:rPr>
          <w:b/>
        </w:rPr>
      </w:pPr>
      <w:r w:rsidRPr="005C61AD">
        <w:rPr>
          <w:b/>
        </w:rPr>
        <w:t>Muzyczny prezent gwiazdkowy</w:t>
      </w:r>
    </w:p>
    <w:p w:rsidR="005C61AD" w:rsidRPr="005C61AD" w:rsidRDefault="00C76AC1" w:rsidP="00CA2E08">
      <w:pPr>
        <w:jc w:val="both"/>
        <w:rPr>
          <w:b/>
        </w:rPr>
      </w:pPr>
      <w:r>
        <w:t xml:space="preserve">Przez długie lata systemy multiroom pozostawały poza zasięgiem możliwości finansowych wielu osób –sprzęt był </w:t>
      </w:r>
      <w:r w:rsidR="00E840BF">
        <w:t xml:space="preserve">niekiedy </w:t>
      </w:r>
      <w:r>
        <w:t xml:space="preserve">nieprzyzwoicie </w:t>
      </w:r>
      <w:r w:rsidR="00E840BF">
        <w:t xml:space="preserve">wręcz </w:t>
      </w:r>
      <w:r>
        <w:t>drogi, a dodatkowo do jego zainstalowania niezbędne było czasochłonne i drogie przygotowanie instalacji, okablowanie, podłączenie wszystkich element</w:t>
      </w:r>
      <w:r w:rsidR="00BD08A3">
        <w:t>ów i spięcie ich w jedną całość</w:t>
      </w:r>
      <w:r>
        <w:t>. Dziś jesteśmy w znacznie lepszej sytuacji – dzięki spopularyzowaniu się łączności bezprzewodowej</w:t>
      </w:r>
      <w:r w:rsidR="00BD08A3">
        <w:t xml:space="preserve">. </w:t>
      </w:r>
      <w:r>
        <w:t>Na rynku pojawia się też coraz więcej urządzeń wielofunkcyjnych, które obsługują technologię multiroom – to sprawia, że takie systemy możemy budować stopniowo, przy okazji dokupowania do domu kolejnych urządzeń audio.</w:t>
      </w:r>
      <w:r w:rsidR="005C61AD">
        <w:t xml:space="preserve"> To doskonały patent np. na świąteczne prezenty… które przy okazji doskonale sprawdzą się podczas imprez Sylwestrowych.</w:t>
      </w:r>
    </w:p>
    <w:p w:rsidR="005C61AD" w:rsidRPr="005C61AD" w:rsidRDefault="005C61AD" w:rsidP="00CA2E08">
      <w:pPr>
        <w:jc w:val="both"/>
        <w:rPr>
          <w:b/>
        </w:rPr>
      </w:pPr>
      <w:r w:rsidRPr="005C61AD">
        <w:rPr>
          <w:b/>
        </w:rPr>
        <w:t>Wiele urządzeń, jeden system</w:t>
      </w:r>
    </w:p>
    <w:p w:rsidR="00A7721C" w:rsidRDefault="00C76AC1" w:rsidP="00CA2E08">
      <w:pPr>
        <w:jc w:val="both"/>
      </w:pPr>
      <w:r>
        <w:t xml:space="preserve">Świetnym przykładem takiego urządzenia jest np. radio HAMA </w:t>
      </w:r>
      <w:bookmarkStart w:id="0" w:name="_GoBack"/>
      <w:r>
        <w:t>DIR3500MC</w:t>
      </w:r>
      <w:bookmarkEnd w:id="0"/>
      <w:r>
        <w:t xml:space="preserve">, czyli prawdziwy muzyczny kombajn. To połączenie klasycznego analogowego odbiornika radiowego z nowoczesnym radiem cyfrowym, odtwarzaczem CD oraz radiem internetowym. </w:t>
      </w:r>
      <w:r w:rsidR="00BD08A3">
        <w:t xml:space="preserve">HAMA DIR3500MC </w:t>
      </w:r>
      <w:r>
        <w:t xml:space="preserve">obsługuje również serwis </w:t>
      </w:r>
      <w:proofErr w:type="spellStart"/>
      <w:r>
        <w:t>Spotify</w:t>
      </w:r>
      <w:proofErr w:type="spellEnd"/>
      <w:r>
        <w:t xml:space="preserve"> oraz Bluetooth, można więc bez problemu wykorzystać </w:t>
      </w:r>
      <w:r w:rsidR="0026721B">
        <w:t xml:space="preserve">je do </w:t>
      </w:r>
      <w:r>
        <w:t>odtwarzania muzyki zapisanej np. w smartfonie, tablecie, komputerze PC</w:t>
      </w:r>
      <w:r w:rsidR="00BD08A3">
        <w:t xml:space="preserve">, a </w:t>
      </w:r>
      <w:r>
        <w:t>jeśli posiadamy kilka takich urządzeń, to można je połączyć w system multiroom i łatwo sprawić, by wszystkie odtwarzały to, czego aktualnie mamy ochotę posłuchać.</w:t>
      </w:r>
      <w:r w:rsidR="00A7721C" w:rsidRPr="00A7721C">
        <w:t xml:space="preserve"> </w:t>
      </w:r>
      <w:r w:rsidR="00A7721C">
        <w:t>Wszystkimi funkcjami można wygodnie sterować z poziomu aplikacji mobilnej UNDOK –można nią obsługiwać zarówno poszczególne wchodzący w skład multiroom urządzenia, jak i cały system</w:t>
      </w:r>
      <w:r w:rsidR="00A7721C" w:rsidRPr="0026721B">
        <w:rPr>
          <w:highlight w:val="yellow"/>
        </w:rPr>
        <w:t xml:space="preserve">. </w:t>
      </w:r>
      <w:r w:rsidR="00CA2E08" w:rsidRPr="0026721B">
        <w:rPr>
          <w:highlight w:val="yellow"/>
        </w:rPr>
        <w:t>W tym modelu to właśnie UNDOK staje się centralnym elementem całego systemu, z poziomu którego możemy decydować co, gdzie i jak jest odtwarzane.</w:t>
      </w:r>
    </w:p>
    <w:p w:rsidR="00C76AC1" w:rsidRDefault="00C76AC1" w:rsidP="00CA2E08">
      <w:pPr>
        <w:jc w:val="both"/>
      </w:pPr>
      <w:r>
        <w:t xml:space="preserve">Oczywiście, do takiej sieci audio można podłączyć również inne urządzenia – np. radio HAMA DIR3600, które oprócz wszystkich funkcji modelu DIR3500MC </w:t>
      </w:r>
      <w:r w:rsidR="00A7721C">
        <w:t xml:space="preserve">(poza odtwarzaczem CD) może pochwalić się wbudowanym </w:t>
      </w:r>
      <w:proofErr w:type="spellStart"/>
      <w:r w:rsidR="00A7721C">
        <w:t>subwooferem</w:t>
      </w:r>
      <w:proofErr w:type="spellEnd"/>
      <w:r w:rsidR="00A7721C">
        <w:t xml:space="preserve"> (30W, towarzyszy on dwóm głośnikom 20W), co czyni go idealnym rozwiązaniem do większych pomieszczeń (w bardzo dużych pomieszczeniach można pomyśleć o </w:t>
      </w:r>
      <w:r w:rsidR="00A7721C">
        <w:lastRenderedPageBreak/>
        <w:t>wykorzystaniu kilku egzemplarzy modelu DIR3600 – wtedy bez problemy wypełnimy dźwiękiem największą nawet przestrzeń).</w:t>
      </w:r>
    </w:p>
    <w:p w:rsidR="00611ED5" w:rsidRDefault="00611ED5" w:rsidP="00CA2E08">
      <w:pPr>
        <w:jc w:val="both"/>
      </w:pPr>
      <w:r>
        <w:t>Taki system audio można też uzupełnić o nieco mniejsze urządzenia, które przydadzą się w pomieszczeniach o mniejszych rozmiarach – łazience, kuchni czy garażu. Do takich zastosowań świetnie nada się np. HAMA DR1510, czyli radio analogowe/cyfrowe obsługujące Bluetooth, dzięki czemu można je wykorzystać zarówno do słuchania audycji radiowych, jak i odtwarzania muzyki ze smartfonu lub tabletu.</w:t>
      </w:r>
      <w:r w:rsidR="0026721B">
        <w:t xml:space="preserve"> Oczywiście, we wszystkich tych urządzeniach mamy do dyspozycji również cały zestaw przydatnych funkcji dodatkowych – budzik z drzemką, </w:t>
      </w:r>
      <w:proofErr w:type="spellStart"/>
      <w:r w:rsidR="0026721B" w:rsidRPr="0026721B">
        <w:rPr>
          <w:highlight w:val="yellow"/>
        </w:rPr>
        <w:t>timer</w:t>
      </w:r>
      <w:proofErr w:type="spellEnd"/>
      <w:r w:rsidR="0026721B">
        <w:t xml:space="preserve"> </w:t>
      </w:r>
      <w:proofErr w:type="spellStart"/>
      <w:r w:rsidR="0026721B">
        <w:t>itp</w:t>
      </w:r>
      <w:proofErr w:type="spellEnd"/>
      <w:r w:rsidR="0026721B">
        <w:t>…</w:t>
      </w:r>
    </w:p>
    <w:p w:rsidR="00611ED5" w:rsidRDefault="00611ED5" w:rsidP="00CA2E08">
      <w:pPr>
        <w:jc w:val="both"/>
      </w:pPr>
      <w:r>
        <w:t>Dodajemy, że wspólną zaletą wszystkich wymienionych powyżej urządzeń jest ich wysoka mobilność – dzięki temu, że dźwięk przesyłany jest bezprzewodowo, można je bez problemu przestawiać, przenosić do nowych pomieszczeń i aranżować cały system</w:t>
      </w:r>
      <w:r w:rsidR="00A61290">
        <w:t xml:space="preserve"> w optymalny dla siebie sposób. Wszystko to sprawia, że budowanie dźwiękowych systemów multiroom jest dziś prostsze niż kiedykolwiek – zdecydowanie zachęcamy do zapoznania się z możliwościami tej technologii.</w:t>
      </w:r>
    </w:p>
    <w:sectPr w:rsidR="0061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0A"/>
    <w:rsid w:val="0001760A"/>
    <w:rsid w:val="00247C5E"/>
    <w:rsid w:val="0026721B"/>
    <w:rsid w:val="004B5F24"/>
    <w:rsid w:val="005150C9"/>
    <w:rsid w:val="005C61AD"/>
    <w:rsid w:val="00611ED5"/>
    <w:rsid w:val="009E6245"/>
    <w:rsid w:val="00A61290"/>
    <w:rsid w:val="00A7721C"/>
    <w:rsid w:val="00BD08A3"/>
    <w:rsid w:val="00C76AC1"/>
    <w:rsid w:val="00CA2E08"/>
    <w:rsid w:val="00E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74A22-FC80-49BD-ACE8-C866747A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2016-12-08T12:53:00Z</dcterms:created>
  <dcterms:modified xsi:type="dcterms:W3CDTF">2016-12-08T12:53:00Z</dcterms:modified>
</cp:coreProperties>
</file>