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68" w:rsidRPr="00A50475" w:rsidRDefault="005B7CB9" w:rsidP="00A50475">
      <w:pPr>
        <w:jc w:val="both"/>
        <w:rPr>
          <w:b/>
        </w:rPr>
      </w:pPr>
      <w:r w:rsidRPr="00A50475">
        <w:rPr>
          <w:b/>
        </w:rPr>
        <w:t>Internet Rzeczy</w:t>
      </w:r>
      <w:r w:rsidR="008B3B83" w:rsidRPr="00A50475">
        <w:rPr>
          <w:b/>
        </w:rPr>
        <w:t>, akcesoria mobilne i wyposażenie Smart Home – czyli Hama pokazuje pazur na Targach Electronics Show 2018!</w:t>
      </w:r>
    </w:p>
    <w:p w:rsidR="008B3B83" w:rsidRDefault="008B3B83" w:rsidP="00A50475">
      <w:pPr>
        <w:jc w:val="both"/>
        <w:rPr>
          <w:b/>
        </w:rPr>
      </w:pPr>
      <w:r w:rsidRPr="00A50475">
        <w:rPr>
          <w:b/>
        </w:rPr>
        <w:t xml:space="preserve">Już niebawem, bo w dniach 13-15 kwietnia w podwarszawskim Nadarzynie </w:t>
      </w:r>
      <w:r w:rsidR="009F330C">
        <w:rPr>
          <w:b/>
        </w:rPr>
        <w:t xml:space="preserve">odbędzie się </w:t>
      </w:r>
      <w:r w:rsidRPr="00A50475">
        <w:rPr>
          <w:b/>
        </w:rPr>
        <w:t>wyjątkow</w:t>
      </w:r>
      <w:r w:rsidR="009F330C">
        <w:rPr>
          <w:b/>
        </w:rPr>
        <w:t>e</w:t>
      </w:r>
      <w:r w:rsidRPr="00A50475">
        <w:rPr>
          <w:b/>
        </w:rPr>
        <w:t xml:space="preserve"> wydarzeni</w:t>
      </w:r>
      <w:r w:rsidR="009F330C">
        <w:rPr>
          <w:b/>
        </w:rPr>
        <w:t>e</w:t>
      </w:r>
      <w:r w:rsidR="0072493B" w:rsidRPr="00A50475">
        <w:rPr>
          <w:b/>
        </w:rPr>
        <w:t xml:space="preserve"> - Międzynarodo</w:t>
      </w:r>
      <w:r w:rsidR="009F330C">
        <w:rPr>
          <w:b/>
        </w:rPr>
        <w:t>we</w:t>
      </w:r>
      <w:r w:rsidR="0072493B" w:rsidRPr="00A50475">
        <w:rPr>
          <w:b/>
        </w:rPr>
        <w:t xml:space="preserve"> Targ</w:t>
      </w:r>
      <w:r w:rsidR="009F330C">
        <w:rPr>
          <w:b/>
        </w:rPr>
        <w:t>i</w:t>
      </w:r>
      <w:r w:rsidR="0072493B" w:rsidRPr="00A50475">
        <w:rPr>
          <w:b/>
        </w:rPr>
        <w:t xml:space="preserve"> Elektroniki Użytkowej Electronics Show, zwan</w:t>
      </w:r>
      <w:r w:rsidR="009F330C">
        <w:rPr>
          <w:b/>
        </w:rPr>
        <w:t>e</w:t>
      </w:r>
      <w:r w:rsidR="0072493B" w:rsidRPr="00A50475">
        <w:rPr>
          <w:b/>
        </w:rPr>
        <w:t xml:space="preserve"> także „</w:t>
      </w:r>
      <w:r w:rsidR="00A55C8F">
        <w:rPr>
          <w:b/>
        </w:rPr>
        <w:t>p</w:t>
      </w:r>
      <w:r w:rsidR="0072493B" w:rsidRPr="00A50475">
        <w:rPr>
          <w:b/>
        </w:rPr>
        <w:t xml:space="preserve">olskimi Targami IFA”. Wśród marek goszczących w halach PTAK nie może zabraknąć też niemieckiej firmy Hama, która pochwali się akcesoriami wyposażenia Smart Home, nowoczesnymi ładowarkami indukcyjnymi, </w:t>
      </w:r>
      <w:r w:rsidR="00AB500E" w:rsidRPr="00A50475">
        <w:rPr>
          <w:b/>
        </w:rPr>
        <w:t xml:space="preserve">nową generacją radia cyfrowego w wielu osłonach, głośnikami Bluetooth, a także produktami dystrybucyjnymi takimi jak: zegarki i opaski </w:t>
      </w:r>
      <w:proofErr w:type="spellStart"/>
      <w:r w:rsidR="00AB500E" w:rsidRPr="00A50475">
        <w:rPr>
          <w:b/>
        </w:rPr>
        <w:t>Fossil</w:t>
      </w:r>
      <w:proofErr w:type="spellEnd"/>
      <w:r w:rsidR="00AB500E" w:rsidRPr="00A50475">
        <w:rPr>
          <w:b/>
        </w:rPr>
        <w:t xml:space="preserve">, </w:t>
      </w:r>
      <w:proofErr w:type="spellStart"/>
      <w:r w:rsidR="00AB500E" w:rsidRPr="00A50475">
        <w:rPr>
          <w:b/>
        </w:rPr>
        <w:t>Garmin</w:t>
      </w:r>
      <w:proofErr w:type="spellEnd"/>
      <w:r w:rsidR="00AB500E" w:rsidRPr="00A50475">
        <w:rPr>
          <w:b/>
        </w:rPr>
        <w:t xml:space="preserve"> oraz </w:t>
      </w:r>
      <w:proofErr w:type="spellStart"/>
      <w:r w:rsidR="00AB500E" w:rsidRPr="00A50475">
        <w:rPr>
          <w:b/>
        </w:rPr>
        <w:t>MyKronoZ</w:t>
      </w:r>
      <w:proofErr w:type="spellEnd"/>
      <w:r w:rsidR="00AB500E" w:rsidRPr="00A50475">
        <w:rPr>
          <w:b/>
        </w:rPr>
        <w:t xml:space="preserve"> i Polar, szeroką gamą doskonałych </w:t>
      </w:r>
      <w:r w:rsidR="00A50475" w:rsidRPr="00A50475">
        <w:rPr>
          <w:b/>
        </w:rPr>
        <w:t xml:space="preserve">akcesoriów </w:t>
      </w:r>
      <w:proofErr w:type="spellStart"/>
      <w:r w:rsidR="00A50475" w:rsidRPr="00A50475">
        <w:rPr>
          <w:b/>
        </w:rPr>
        <w:t>Jabra</w:t>
      </w:r>
      <w:proofErr w:type="spellEnd"/>
      <w:r w:rsidR="00A50475" w:rsidRPr="00A50475">
        <w:rPr>
          <w:b/>
        </w:rPr>
        <w:t xml:space="preserve"> i docenianymi na całym świecie kartami </w:t>
      </w:r>
      <w:proofErr w:type="spellStart"/>
      <w:r w:rsidR="00A50475" w:rsidRPr="00A50475">
        <w:rPr>
          <w:b/>
        </w:rPr>
        <w:t>SanDisk</w:t>
      </w:r>
      <w:proofErr w:type="spellEnd"/>
      <w:r w:rsidR="00A50475" w:rsidRPr="00A50475">
        <w:rPr>
          <w:b/>
        </w:rPr>
        <w:t xml:space="preserve">. </w:t>
      </w:r>
    </w:p>
    <w:p w:rsidR="00A50475" w:rsidRDefault="00A50475" w:rsidP="00A50475">
      <w:pPr>
        <w:jc w:val="both"/>
        <w:rPr>
          <w:b/>
        </w:rPr>
      </w:pPr>
      <w:r>
        <w:rPr>
          <w:b/>
        </w:rPr>
        <w:t xml:space="preserve">Dla </w:t>
      </w:r>
      <w:r w:rsidR="00A114EA">
        <w:rPr>
          <w:b/>
        </w:rPr>
        <w:t>(</w:t>
      </w:r>
      <w:r w:rsidR="00BD07C8">
        <w:rPr>
          <w:b/>
        </w:rPr>
        <w:t>inteligentnego</w:t>
      </w:r>
      <w:r w:rsidR="00A114EA">
        <w:rPr>
          <w:b/>
        </w:rPr>
        <w:t>)</w:t>
      </w:r>
      <w:r w:rsidR="00BD07C8">
        <w:rPr>
          <w:b/>
        </w:rPr>
        <w:t xml:space="preserve"> </w:t>
      </w:r>
      <w:r>
        <w:rPr>
          <w:b/>
        </w:rPr>
        <w:t>domu</w:t>
      </w:r>
    </w:p>
    <w:p w:rsidR="00A50475" w:rsidRDefault="00A50475" w:rsidP="00A50475">
      <w:pPr>
        <w:jc w:val="both"/>
      </w:pPr>
      <w:r w:rsidRPr="00A50475">
        <w:t xml:space="preserve">Hama Polska </w:t>
      </w:r>
      <w:r w:rsidR="00934E6C">
        <w:t xml:space="preserve">zapowiada </w:t>
      </w:r>
      <w:r w:rsidR="000C7952">
        <w:t xml:space="preserve">pokaz </w:t>
      </w:r>
      <w:r w:rsidR="00934E6C">
        <w:t>szereg</w:t>
      </w:r>
      <w:r w:rsidR="000C7952">
        <w:t>u</w:t>
      </w:r>
      <w:r w:rsidR="00934E6C">
        <w:t xml:space="preserve"> atrakcyjnych produktów na Targach Electronics Show. Między innymi jest to szeroko pojęta gama </w:t>
      </w:r>
      <w:r w:rsidR="00DD32AF">
        <w:t xml:space="preserve">produktów spod szyldu </w:t>
      </w:r>
      <w:r w:rsidR="00BD07C8">
        <w:t xml:space="preserve">Internet of </w:t>
      </w:r>
      <w:proofErr w:type="spellStart"/>
      <w:r w:rsidR="00BD07C8">
        <w:t>Things</w:t>
      </w:r>
      <w:proofErr w:type="spellEnd"/>
      <w:r w:rsidR="00BD07C8">
        <w:t xml:space="preserve">. </w:t>
      </w:r>
      <w:r w:rsidR="0076697F">
        <w:t xml:space="preserve">Szczególną uwagę warto zwrócić na </w:t>
      </w:r>
      <w:proofErr w:type="spellStart"/>
      <w:r w:rsidR="0076697F">
        <w:t>soundbary</w:t>
      </w:r>
      <w:proofErr w:type="spellEnd"/>
      <w:r w:rsidR="0076697F">
        <w:t xml:space="preserve"> i zestawy głośnikowe</w:t>
      </w:r>
      <w:r w:rsidR="00537F75">
        <w:t xml:space="preserve"> (seria </w:t>
      </w:r>
      <w:proofErr w:type="spellStart"/>
      <w:r w:rsidR="00537F75">
        <w:t>Sirium</w:t>
      </w:r>
      <w:proofErr w:type="spellEnd"/>
      <w:r w:rsidR="00537F75">
        <w:t>)</w:t>
      </w:r>
      <w:r w:rsidR="0076697F">
        <w:t xml:space="preserve">, wraz z systemem sterowania głosowego </w:t>
      </w:r>
      <w:proofErr w:type="spellStart"/>
      <w:r w:rsidR="0076697F">
        <w:t>Alexa</w:t>
      </w:r>
      <w:proofErr w:type="spellEnd"/>
      <w:r w:rsidR="00E04727">
        <w:t xml:space="preserve"> na oficjalnej licencji Amazon. </w:t>
      </w:r>
      <w:r w:rsidR="00024F7C">
        <w:t xml:space="preserve">Dzięki różnorodnym akcesoriom </w:t>
      </w:r>
      <w:r w:rsidR="00537F75">
        <w:t>możemy komunikować swoje potrzeby czy zaprogramować działanie sprzętów RTV i AGD</w:t>
      </w:r>
      <w:r w:rsidR="000C7952">
        <w:t xml:space="preserve"> w całym domu</w:t>
      </w:r>
      <w:r w:rsidR="00537F75">
        <w:t xml:space="preserve">. </w:t>
      </w:r>
      <w:r w:rsidR="00C0517E">
        <w:t xml:space="preserve">Produkty wspierane przez </w:t>
      </w:r>
      <w:proofErr w:type="spellStart"/>
      <w:r w:rsidR="00C0517E">
        <w:t>Alexa</w:t>
      </w:r>
      <w:proofErr w:type="spellEnd"/>
      <w:r w:rsidR="00C0517E">
        <w:t xml:space="preserve"> </w:t>
      </w:r>
      <w:r w:rsidR="00143E12">
        <w:t>to łatwe w obsłudze urządzenia</w:t>
      </w:r>
      <w:r w:rsidR="00C17422">
        <w:t xml:space="preserve">, wspierane przez </w:t>
      </w:r>
      <w:r w:rsidR="000021C0">
        <w:t>dedykowaną aplikację</w:t>
      </w:r>
      <w:r w:rsidR="00FC54D6">
        <w:t xml:space="preserve">. </w:t>
      </w:r>
      <w:r w:rsidR="00CD6373">
        <w:t xml:space="preserve">Z kolei dla sympatyków tradycji Hama zaproponuje </w:t>
      </w:r>
      <w:r w:rsidR="00921C3E">
        <w:t>ofertę</w:t>
      </w:r>
      <w:r w:rsidR="005E6FDE">
        <w:t xml:space="preserve"> </w:t>
      </w:r>
      <w:r w:rsidR="002F6005">
        <w:t xml:space="preserve">radiów </w:t>
      </w:r>
      <w:r w:rsidR="00EA7651">
        <w:t xml:space="preserve">cyfrowych i internetowych, w tym modele, które można podwiesić pod szafkę (Hama IR350), </w:t>
      </w:r>
      <w:r w:rsidR="000E79D7">
        <w:t xml:space="preserve">tunery cyfrowe </w:t>
      </w:r>
      <w:r w:rsidR="00A114EA">
        <w:t xml:space="preserve">s serii DIT2110 i wiele innych. Za idealny dźwięk z kolei odpowiedzą głośniki Bluetooth, między innymi nowości </w:t>
      </w:r>
      <w:proofErr w:type="spellStart"/>
      <w:r w:rsidR="00A114EA">
        <w:t>Soundcup</w:t>
      </w:r>
      <w:proofErr w:type="spellEnd"/>
      <w:r w:rsidR="00A114EA">
        <w:t xml:space="preserve"> we wersji S i L, wodoodporne </w:t>
      </w:r>
      <w:proofErr w:type="spellStart"/>
      <w:r w:rsidR="00607AF5">
        <w:t>Rockman’y</w:t>
      </w:r>
      <w:proofErr w:type="spellEnd"/>
      <w:r w:rsidR="00607AF5">
        <w:t xml:space="preserve"> i </w:t>
      </w:r>
      <w:proofErr w:type="spellStart"/>
      <w:r w:rsidR="00607AF5">
        <w:t>Soundchest</w:t>
      </w:r>
      <w:proofErr w:type="spellEnd"/>
      <w:r w:rsidR="000C7952">
        <w:t xml:space="preserve"> przypominający swoim wyglądem radio w stylu retro</w:t>
      </w:r>
      <w:r w:rsidR="00607AF5">
        <w:t xml:space="preserve">. </w:t>
      </w:r>
      <w:r w:rsidR="00904791">
        <w:t xml:space="preserve">Przestrzenny dźwięk, podbite basy, ciekawy design to cechy nadrzędne, które sprawiają, że głośniki </w:t>
      </w:r>
      <w:r w:rsidR="00D53BE3">
        <w:t xml:space="preserve">idealnie wpisują się w </w:t>
      </w:r>
      <w:r w:rsidR="00E76CD1">
        <w:t xml:space="preserve">koncepcję </w:t>
      </w:r>
      <w:r w:rsidR="002C7812">
        <w:t xml:space="preserve">inteligentnego domu. </w:t>
      </w:r>
    </w:p>
    <w:p w:rsidR="002C7812" w:rsidRPr="000C7952" w:rsidRDefault="002C7812" w:rsidP="00A50475">
      <w:pPr>
        <w:jc w:val="both"/>
        <w:rPr>
          <w:b/>
        </w:rPr>
      </w:pPr>
      <w:r w:rsidRPr="000C7952">
        <w:rPr>
          <w:b/>
        </w:rPr>
        <w:t>Dla miłośników dronów</w:t>
      </w:r>
    </w:p>
    <w:p w:rsidR="009408FE" w:rsidRDefault="002C7812" w:rsidP="00A50475">
      <w:pPr>
        <w:jc w:val="both"/>
      </w:pPr>
      <w:r>
        <w:t xml:space="preserve">Drony to obecnie bardzo popularne urządzenia </w:t>
      </w:r>
      <w:r w:rsidR="0031077B">
        <w:t xml:space="preserve">umożliwiające nagrywanie i robienie zdjęć z wysokości dzięki zamontowanej kamerze. Jednak bez odpowiedniego zaplecza akcesoriów, eksploracja widoków „z góry” nie była by możliwa. Na Electronics Show Hama pokaże </w:t>
      </w:r>
      <w:r w:rsidR="001873BA">
        <w:t xml:space="preserve">kolekcję różnorodnych akcesoriów do dronów. </w:t>
      </w:r>
      <w:r w:rsidR="00E07E04">
        <w:t>Odwiedzający będą mieli okazję zapoznać się z szeroką ofertą marki DJI, która zajmuje się produkcją dronów Spark będący</w:t>
      </w:r>
      <w:r w:rsidR="000C7952">
        <w:t>mi</w:t>
      </w:r>
      <w:r w:rsidR="00E07E04">
        <w:t xml:space="preserve"> jednocześnie najnowszą i najmniejszą wersją z rodziny DJI. </w:t>
      </w:r>
      <w:r w:rsidR="009E7AE3">
        <w:t xml:space="preserve">Ciekawostką jest fakt, że dron sterowany jest gestami i pozwala wykonać </w:t>
      </w:r>
      <w:r w:rsidR="00B23E68">
        <w:t>szereg ciekawych ujęć zdjęć za pośrednictwem inteligentnych trybów nagrywania. Wyposażony w doskonałą kamerę z sensorem ½.3” umożliwiającą nagrywanie w jakości Full HD zapewni wyraźne i szczegółowe zdjęcia.</w:t>
      </w:r>
      <w:r w:rsidR="009408FE">
        <w:t xml:space="preserve"> Dzięki wbudowanym czujnikom optycznym, urządzenie bezpiecznie omija wszelkie przeszkody, a transmisja z kamery odbywa się w jakości 720 p. DJI to także trójosiowe </w:t>
      </w:r>
      <w:proofErr w:type="spellStart"/>
      <w:r w:rsidR="009408FE">
        <w:t>gimbale</w:t>
      </w:r>
      <w:proofErr w:type="spellEnd"/>
      <w:r w:rsidR="009408FE">
        <w:t xml:space="preserve"> OSMO Mobile, akcesoria do w postaci walizki transportowej i etui na </w:t>
      </w:r>
      <w:proofErr w:type="spellStart"/>
      <w:r w:rsidR="009408FE">
        <w:t>drona</w:t>
      </w:r>
      <w:proofErr w:type="spellEnd"/>
      <w:r w:rsidR="009408FE">
        <w:t xml:space="preserve">, wymiennych śmigieł, przenośna stacja ładująca do </w:t>
      </w:r>
      <w:proofErr w:type="spellStart"/>
      <w:r w:rsidR="009408FE">
        <w:t>drona</w:t>
      </w:r>
      <w:proofErr w:type="spellEnd"/>
      <w:r w:rsidR="009408FE">
        <w:t xml:space="preserve">, ładowarki i oczywiście gogle FPV, które pozwolą na oglądanie na żywo obrazu z kamery zamieszczonej na dronie. </w:t>
      </w:r>
    </w:p>
    <w:p w:rsidR="009408FE" w:rsidRPr="000C7952" w:rsidRDefault="009408FE" w:rsidP="00A50475">
      <w:pPr>
        <w:jc w:val="both"/>
        <w:rPr>
          <w:b/>
        </w:rPr>
      </w:pPr>
      <w:r w:rsidRPr="000C7952">
        <w:rPr>
          <w:b/>
        </w:rPr>
        <w:t>Dla fanów sportu</w:t>
      </w:r>
    </w:p>
    <w:p w:rsidR="009408FE" w:rsidRDefault="009408FE" w:rsidP="00A50475">
      <w:pPr>
        <w:jc w:val="both"/>
      </w:pPr>
      <w:r>
        <w:t xml:space="preserve">Hama posiada w swojej ofercie produkty marek dystrybucyjnych stworzonych z myślą o osobach aktywnych. Dla odwiedzających Targi przygotowaliśmy ekspozycję z najnowszymi i najbardziej znanymi modelami zegarków amerykańskiej firmy </w:t>
      </w:r>
      <w:proofErr w:type="spellStart"/>
      <w:r>
        <w:t>Fossil</w:t>
      </w:r>
      <w:proofErr w:type="spellEnd"/>
      <w:r>
        <w:t xml:space="preserve">. Natomiast każdy sportowiec będzie mógł zapoznać się z bogatą ofertą </w:t>
      </w:r>
      <w:proofErr w:type="spellStart"/>
      <w:r>
        <w:t>Garmin</w:t>
      </w:r>
      <w:proofErr w:type="spellEnd"/>
      <w:r>
        <w:t xml:space="preserve">, Polar oraz </w:t>
      </w:r>
      <w:proofErr w:type="spellStart"/>
      <w:r>
        <w:t>MyKronoZ</w:t>
      </w:r>
      <w:proofErr w:type="spellEnd"/>
      <w:r>
        <w:t xml:space="preserve">, które proponują zarówno opaski fitness jak i zegarki sportowe idealne dla biegaczy, kolarzy, pływaków </w:t>
      </w:r>
      <w:r w:rsidR="000C7952">
        <w:t xml:space="preserve">czy osób </w:t>
      </w:r>
      <w:r>
        <w:t xml:space="preserve">uprawiających zumbę. Wraz z ofertą </w:t>
      </w:r>
      <w:proofErr w:type="spellStart"/>
      <w:r>
        <w:t>Jabbra</w:t>
      </w:r>
      <w:proofErr w:type="spellEnd"/>
      <w:r>
        <w:t xml:space="preserve"> nie mogło również zabraknąć wysokiej klasy sportowych słuchawek i nie tylko. Dla miłośników dobrej jakości dźwięku czekają również głośniki bezprzewodowe. </w:t>
      </w:r>
    </w:p>
    <w:p w:rsidR="009408FE" w:rsidRDefault="009408FE" w:rsidP="00A50475">
      <w:pPr>
        <w:jc w:val="both"/>
      </w:pPr>
      <w:r>
        <w:lastRenderedPageBreak/>
        <w:t>Do ścisłego grona marek dystrybucyjnych należy t</w:t>
      </w:r>
      <w:r w:rsidR="000C7952">
        <w:t>akże</w:t>
      </w:r>
      <w:r>
        <w:t xml:space="preserve"> </w:t>
      </w:r>
      <w:r w:rsidR="000C7952">
        <w:t xml:space="preserve">dopisać </w:t>
      </w:r>
      <w:proofErr w:type="spellStart"/>
      <w:r>
        <w:t>SanDisk</w:t>
      </w:r>
      <w:proofErr w:type="spellEnd"/>
      <w:r>
        <w:t xml:space="preserve">, w ofercie którego nie może zabraknąć znanych kart SD oraz nowości, które zadowolą nawet najbardziej wybrednego użytkownika. W związku z tym na odwiedzających Targi czeka moc atrakcji i inspiracji związanych z nowymi technologiami i akcesoriami elektronicznymi. </w:t>
      </w:r>
      <w:r w:rsidR="000C7952">
        <w:t xml:space="preserve">Na gości czekamy w </w:t>
      </w:r>
      <w:r w:rsidR="00B129E3">
        <w:t xml:space="preserve">hali E na stoisku EM17. </w:t>
      </w:r>
      <w:bookmarkStart w:id="0" w:name="_GoBack"/>
      <w:bookmarkEnd w:id="0"/>
    </w:p>
    <w:p w:rsidR="009408FE" w:rsidRDefault="009408FE" w:rsidP="00A50475">
      <w:pPr>
        <w:jc w:val="both"/>
      </w:pPr>
    </w:p>
    <w:p w:rsidR="009408FE" w:rsidRDefault="009408FE" w:rsidP="00A50475">
      <w:pPr>
        <w:jc w:val="both"/>
      </w:pPr>
    </w:p>
    <w:p w:rsidR="002C7812" w:rsidRPr="00A50475" w:rsidRDefault="00B23E68" w:rsidP="00A50475">
      <w:pPr>
        <w:jc w:val="both"/>
      </w:pPr>
      <w:r>
        <w:t xml:space="preserve"> </w:t>
      </w:r>
    </w:p>
    <w:p w:rsidR="00A50475" w:rsidRDefault="00A50475"/>
    <w:sectPr w:rsidR="00A50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B9"/>
    <w:rsid w:val="000021C0"/>
    <w:rsid w:val="00024F7C"/>
    <w:rsid w:val="000C7952"/>
    <w:rsid w:val="000E79D7"/>
    <w:rsid w:val="00143E12"/>
    <w:rsid w:val="00162B3E"/>
    <w:rsid w:val="001873BA"/>
    <w:rsid w:val="002417AB"/>
    <w:rsid w:val="002C7812"/>
    <w:rsid w:val="002D0C34"/>
    <w:rsid w:val="002E23AF"/>
    <w:rsid w:val="002F6005"/>
    <w:rsid w:val="0031077B"/>
    <w:rsid w:val="003D67AC"/>
    <w:rsid w:val="003F5FB5"/>
    <w:rsid w:val="004B4947"/>
    <w:rsid w:val="004B700A"/>
    <w:rsid w:val="00537F75"/>
    <w:rsid w:val="005B7CB9"/>
    <w:rsid w:val="005E6FDE"/>
    <w:rsid w:val="00607AF5"/>
    <w:rsid w:val="0072493B"/>
    <w:rsid w:val="0076697F"/>
    <w:rsid w:val="008B3B83"/>
    <w:rsid w:val="00904791"/>
    <w:rsid w:val="00921C3E"/>
    <w:rsid w:val="00934E6C"/>
    <w:rsid w:val="009408FE"/>
    <w:rsid w:val="009E7AE3"/>
    <w:rsid w:val="009F330C"/>
    <w:rsid w:val="00A114EA"/>
    <w:rsid w:val="00A50475"/>
    <w:rsid w:val="00A52A3F"/>
    <w:rsid w:val="00A55C8F"/>
    <w:rsid w:val="00AB500E"/>
    <w:rsid w:val="00AC27AB"/>
    <w:rsid w:val="00B129E3"/>
    <w:rsid w:val="00B23E68"/>
    <w:rsid w:val="00B8545B"/>
    <w:rsid w:val="00BD07C8"/>
    <w:rsid w:val="00C0517E"/>
    <w:rsid w:val="00C17422"/>
    <w:rsid w:val="00CD6373"/>
    <w:rsid w:val="00D022DC"/>
    <w:rsid w:val="00D02AF4"/>
    <w:rsid w:val="00D30CC5"/>
    <w:rsid w:val="00D53BE3"/>
    <w:rsid w:val="00DD32AF"/>
    <w:rsid w:val="00DD7207"/>
    <w:rsid w:val="00E04727"/>
    <w:rsid w:val="00E07E04"/>
    <w:rsid w:val="00E76CD1"/>
    <w:rsid w:val="00EA7651"/>
    <w:rsid w:val="00F34E43"/>
    <w:rsid w:val="00FC54D6"/>
    <w:rsid w:val="00F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6647"/>
  <w15:chartTrackingRefBased/>
  <w15:docId w15:val="{8A274A07-0930-4D18-8C0F-71C9622C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dcterms:created xsi:type="dcterms:W3CDTF">2018-04-04T09:09:00Z</dcterms:created>
  <dcterms:modified xsi:type="dcterms:W3CDTF">2018-04-06T10:52:00Z</dcterms:modified>
</cp:coreProperties>
</file>