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2A" w:rsidRPr="0043582B" w:rsidRDefault="005B2F36" w:rsidP="005B2F36">
      <w:pPr>
        <w:jc w:val="center"/>
        <w:rPr>
          <w:b/>
        </w:rPr>
      </w:pPr>
      <w:r w:rsidRPr="0043582B">
        <w:rPr>
          <w:b/>
        </w:rPr>
        <w:t>Hama przedstawia nowe huby dla każdego</w:t>
      </w:r>
    </w:p>
    <w:p w:rsidR="005B2F36" w:rsidRPr="0043582B" w:rsidRDefault="005B2F36" w:rsidP="005B2F36">
      <w:pPr>
        <w:jc w:val="both"/>
        <w:rPr>
          <w:b/>
        </w:rPr>
      </w:pPr>
      <w:r w:rsidRPr="0043582B">
        <w:rPr>
          <w:b/>
        </w:rPr>
        <w:t>Hub to jedno z tych akce</w:t>
      </w:r>
      <w:r w:rsidR="00597811" w:rsidRPr="0043582B">
        <w:rPr>
          <w:b/>
        </w:rPr>
        <w:t>soriów, bez których nie może obejś</w:t>
      </w:r>
      <w:r w:rsidRPr="0043582B">
        <w:rPr>
          <w:b/>
        </w:rPr>
        <w:t>ć się każdy, kto pracuje lub bawi się przed komputerem. Hama prezentuje swoje pomysły na wielozadaniowe i przede w</w:t>
      </w:r>
      <w:r w:rsidR="0043582B" w:rsidRPr="0043582B">
        <w:rPr>
          <w:b/>
        </w:rPr>
        <w:t xml:space="preserve">szystkim solidne huby USB 1.1, </w:t>
      </w:r>
      <w:r w:rsidRPr="0043582B">
        <w:rPr>
          <w:b/>
        </w:rPr>
        <w:t>2.0</w:t>
      </w:r>
      <w:r w:rsidR="0043582B" w:rsidRPr="0043582B">
        <w:rPr>
          <w:b/>
        </w:rPr>
        <w:t xml:space="preserve"> i 3.1</w:t>
      </w:r>
      <w:r w:rsidRPr="0043582B">
        <w:rPr>
          <w:b/>
        </w:rPr>
        <w:t xml:space="preserve"> przystosowane do obsługi nie tylko peryferii PC, a</w:t>
      </w:r>
      <w:r w:rsidR="00597811" w:rsidRPr="0043582B">
        <w:rPr>
          <w:b/>
        </w:rPr>
        <w:t>le też różnego rodzaju kart</w:t>
      </w:r>
      <w:r w:rsidRPr="0043582B">
        <w:rPr>
          <w:b/>
        </w:rPr>
        <w:t xml:space="preserve"> </w:t>
      </w:r>
      <w:r w:rsidR="00597811" w:rsidRPr="0043582B">
        <w:rPr>
          <w:b/>
        </w:rPr>
        <w:t>SD</w:t>
      </w:r>
      <w:r w:rsidR="00F15AAF">
        <w:rPr>
          <w:b/>
        </w:rPr>
        <w:t xml:space="preserve">, a nawet wspierających obsługę projektorów. </w:t>
      </w:r>
    </w:p>
    <w:p w:rsidR="005B2F36" w:rsidRPr="0043582B" w:rsidRDefault="00F46575" w:rsidP="005B2F36">
      <w:pPr>
        <w:jc w:val="both"/>
        <w:rPr>
          <w:b/>
        </w:rPr>
      </w:pPr>
      <w:r w:rsidRPr="0043582B">
        <w:rPr>
          <w:b/>
        </w:rPr>
        <w:t>Na cztery urządzenia</w:t>
      </w:r>
    </w:p>
    <w:p w:rsidR="00907048" w:rsidRDefault="008462E7" w:rsidP="005B2F36">
      <w:pPr>
        <w:jc w:val="both"/>
      </w:pPr>
      <w:r>
        <w:t xml:space="preserve">Hub 1:4 USB 2.0 </w:t>
      </w:r>
      <w:proofErr w:type="spellStart"/>
      <w:r>
        <w:t>Slim</w:t>
      </w:r>
      <w:proofErr w:type="spellEnd"/>
      <w:r>
        <w:t xml:space="preserve"> to propozycja dla osób, które c</w:t>
      </w:r>
      <w:r w:rsidR="0023441B">
        <w:t xml:space="preserve">zęsto wykonują pracę zdalną lub </w:t>
      </w:r>
      <w:r>
        <w:t>się przemieszczają. Urządzenie umożliwia połączenie aż czter</w:t>
      </w:r>
      <w:r w:rsidR="0023441B">
        <w:t>ech peryferii</w:t>
      </w:r>
      <w:r>
        <w:t xml:space="preserve"> jednocześnie do jednego gniazda USB. Kompaktowy i lekki hub zajmuje mało miejsca, więc nie stanowi dodatkowego obciążenia podczas podróży. Urządzenie posiada duże odstępy między gniazdami, które z kolei umożliwiają łatwe podłączenia szerokich wtyków lub kluczy sprzętowych USB. Zasilany z magistrali (korzysta z napięcia gniazda komputera) wraz z zintegrowanym kablem USB umożliwiającym łączność z komputerem, świetnie radzi sobie z transmisją danych o szybkości co najmniej 100 </w:t>
      </w:r>
      <w:proofErr w:type="spellStart"/>
      <w:r>
        <w:t>Mb</w:t>
      </w:r>
      <w:proofErr w:type="spellEnd"/>
      <w:r>
        <w:t xml:space="preserve">/s. Co najlepsze, kosztuje grosze – 24,90 zł. </w:t>
      </w:r>
      <w:r w:rsidR="00597811">
        <w:t>Kolejna p</w:t>
      </w:r>
      <w:r w:rsidR="00933C72">
        <w:t>ropozycja</w:t>
      </w:r>
      <w:r w:rsidR="00597811">
        <w:t xml:space="preserve"> skierowana jest do</w:t>
      </w:r>
      <w:r w:rsidR="00933C72">
        <w:t xml:space="preserve"> osób ceniących sobie nie tylko szybki transfer danych do</w:t>
      </w:r>
      <w:r w:rsidR="00597811">
        <w:t xml:space="preserve"> 480 </w:t>
      </w:r>
      <w:proofErr w:type="spellStart"/>
      <w:r w:rsidR="00597811">
        <w:t>Mb</w:t>
      </w:r>
      <w:proofErr w:type="spellEnd"/>
      <w:r w:rsidR="00597811">
        <w:t xml:space="preserve">/s, ale też oszczędnych. Wówczas </w:t>
      </w:r>
      <w:r w:rsidR="00933C72">
        <w:t xml:space="preserve">hub 1:4 USB 2.0 z funkcją ON/OFF wydaje się być strzałem w dziesiątkę. </w:t>
      </w:r>
      <w:r w:rsidR="00F15AAF">
        <w:t>T</w:t>
      </w:r>
      <w:r w:rsidR="00597811">
        <w:t>en</w:t>
      </w:r>
      <w:r w:rsidR="00933C72">
        <w:t xml:space="preserve"> </w:t>
      </w:r>
      <w:r w:rsidR="00F15AAF">
        <w:t xml:space="preserve">model </w:t>
      </w:r>
      <w:r w:rsidR="00933C72">
        <w:t>również umożliwia podłączenie do czterech urządzeń jednocześnie (np. mysz, klawiaturę, drukarkę, pamięć USB) do portu USB. Wyposażony jest dodatkowo w kabel USB do połączenia z PC lub laptopem. Dzięki oddzielnemu wyłącznikowi zasilania pozwala na energooszczędne stosowanie urządzeń, a górne gniazdo z powodzeniem umożliwi łatwe oraz wygodne podłączenie od góry wszelkich urządzeń. O stanie huba poinformuje wbudowana dioda LED, natomiast kabel micro-USB wyko</w:t>
      </w:r>
      <w:r w:rsidR="00597811">
        <w:t xml:space="preserve">rzystamy do podłączenia </w:t>
      </w:r>
      <w:proofErr w:type="spellStart"/>
      <w:r w:rsidR="00597811">
        <w:t>smartfo</w:t>
      </w:r>
      <w:r w:rsidR="00933C72">
        <w:t>na</w:t>
      </w:r>
      <w:proofErr w:type="spellEnd"/>
      <w:r w:rsidR="00933C72">
        <w:t xml:space="preserve"> do komputera lub ładowarki. Hub świetnie radz</w:t>
      </w:r>
      <w:r w:rsidR="00597811">
        <w:t>i sobie z USB 2.0</w:t>
      </w:r>
      <w:r w:rsidR="00933C72">
        <w:t xml:space="preserve">, aczkolwiek jest również kompatybilny z wersją 1.1. </w:t>
      </w:r>
      <w:r w:rsidR="00597811">
        <w:t>Aby</w:t>
      </w:r>
      <w:r w:rsidR="00933C72">
        <w:t xml:space="preserve"> nabyć ten model musimy być przygotowani na wydatek rzędu 34,90 zł. </w:t>
      </w:r>
    </w:p>
    <w:p w:rsidR="00933C72" w:rsidRPr="0043582B" w:rsidRDefault="00A46511" w:rsidP="005B2F36">
      <w:pPr>
        <w:jc w:val="both"/>
        <w:rPr>
          <w:b/>
        </w:rPr>
      </w:pPr>
      <w:r w:rsidRPr="0043582B">
        <w:rPr>
          <w:b/>
        </w:rPr>
        <w:t xml:space="preserve">Do wyświetlania filmów i nie tylko </w:t>
      </w:r>
    </w:p>
    <w:p w:rsidR="0043582B" w:rsidRDefault="00597811" w:rsidP="005B2F36">
      <w:pPr>
        <w:jc w:val="both"/>
      </w:pPr>
      <w:r>
        <w:t>Hub</w:t>
      </w:r>
      <w:r w:rsidR="00933C72">
        <w:t xml:space="preserve"> 3.1 </w:t>
      </w:r>
      <w:proofErr w:type="spellStart"/>
      <w:r w:rsidR="00933C72">
        <w:t>Type</w:t>
      </w:r>
      <w:proofErr w:type="spellEnd"/>
      <w:r w:rsidR="00933C72">
        <w:t xml:space="preserve">-C 1:3, 2x złącze USB-A, USB-C, HDMI, </w:t>
      </w:r>
      <w:proofErr w:type="spellStart"/>
      <w:r w:rsidR="00933C72">
        <w:t>bus-pow</w:t>
      </w:r>
      <w:proofErr w:type="spellEnd"/>
      <w:r w:rsidR="00933C72">
        <w:t xml:space="preserve"> </w:t>
      </w:r>
      <w:r w:rsidR="002B6B54">
        <w:t>to z kolei propozycja dla osób, które korzystają ze stacjonarnego komput</w:t>
      </w:r>
      <w:r>
        <w:t>e</w:t>
      </w:r>
      <w:r w:rsidR="002B6B54">
        <w:t>ra, notebooka, Mac</w:t>
      </w:r>
      <w:r w:rsidR="004C68EE">
        <w:t xml:space="preserve"> </w:t>
      </w:r>
      <w:proofErr w:type="spellStart"/>
      <w:r w:rsidR="002B6B54">
        <w:t>Booka</w:t>
      </w:r>
      <w:proofErr w:type="spellEnd"/>
      <w:r w:rsidR="002B6B54">
        <w:t>, tabletu ze złączem USB-C do monitor</w:t>
      </w:r>
      <w:r>
        <w:t>a,</w:t>
      </w:r>
      <w:r w:rsidR="00A46511">
        <w:t xml:space="preserve"> telewizora lub projektora. </w:t>
      </w:r>
      <w:r w:rsidR="004C68EE">
        <w:t xml:space="preserve">Aby skorzystać z funkcji HDMI urządzenie musi obsługiwać interfejs </w:t>
      </w:r>
      <w:proofErr w:type="spellStart"/>
      <w:r w:rsidR="004C68EE">
        <w:t>DisplayPort-Alternate_Mode</w:t>
      </w:r>
      <w:proofErr w:type="spellEnd"/>
      <w:r w:rsidR="004C68EE">
        <w:t xml:space="preserve"> lub technologię Thunderbolt3. Hub </w:t>
      </w:r>
      <w:r w:rsidR="00A46511">
        <w:t xml:space="preserve">pozwala jednocześnie podłączyć </w:t>
      </w:r>
      <w:r w:rsidR="00C151C1">
        <w:t>trzy urządzenia</w:t>
      </w:r>
      <w:r w:rsidR="00A46511">
        <w:t xml:space="preserve"> USB. Dzięki przejściówce USB-C mamy zagwarantowany perfekcyjny obraz o wysokiej rozdzielczości i jakości Ultra HD, 3840 x 2160 pikseli, który </w:t>
      </w:r>
      <w:r>
        <w:t>generowany</w:t>
      </w:r>
      <w:r w:rsidR="00A46511">
        <w:t xml:space="preserve"> między innymi superwysoka szybkość transferu danych do 5 </w:t>
      </w:r>
      <w:proofErr w:type="spellStart"/>
      <w:r w:rsidR="00A46511">
        <w:t>Gb</w:t>
      </w:r>
      <w:proofErr w:type="spellEnd"/>
      <w:r w:rsidR="00A46511">
        <w:t>/s</w:t>
      </w:r>
      <w:r w:rsidR="00770FA0">
        <w:t xml:space="preserve"> po przetestowaniu i przeznaczeniu dla USB 3.1 Gen 1 (który jest nawet dziesięciokrotnie szybszy niż USB 2.0), ale działa też z urządzeniami USB 3.0 i USB 2.0.</w:t>
      </w:r>
      <w:r w:rsidR="00A46511">
        <w:t xml:space="preserve"> Hub zasilany jest z magistrali (zasilanie doprowadzane jest przez gniazdo USB urządzenia), a wbudowany kabel USB pozwoli podłączyć go do komputera stacjonarnego, notebooka lub tabletu. Z powodzeniem działa z systemami operacyjnymi Wi</w:t>
      </w:r>
      <w:r w:rsidR="0043582B">
        <w:t>n</w:t>
      </w:r>
      <w:r w:rsidR="00A46511">
        <w:t xml:space="preserve">dows oraz Mac OS od wersji 10.8. </w:t>
      </w:r>
      <w:r w:rsidR="00433C16">
        <w:t>Hub charakteryzuje się wytrzymałą i ele</w:t>
      </w:r>
      <w:r w:rsidR="00CE0300">
        <w:t xml:space="preserve">gancką aluminiową powierzchnią, a jego cena to 149 zł. </w:t>
      </w:r>
    </w:p>
    <w:p w:rsidR="00CE0300" w:rsidRPr="0043582B" w:rsidRDefault="0099240F" w:rsidP="005B2F36">
      <w:pPr>
        <w:jc w:val="both"/>
        <w:rPr>
          <w:b/>
        </w:rPr>
      </w:pPr>
      <w:r w:rsidRPr="0043582B">
        <w:rPr>
          <w:b/>
        </w:rPr>
        <w:t>Hub i czytnik kart w jednym</w:t>
      </w:r>
    </w:p>
    <w:p w:rsidR="0099240F" w:rsidRDefault="00C151C1" w:rsidP="005B2F36">
      <w:pPr>
        <w:jc w:val="both"/>
      </w:pPr>
      <w:r>
        <w:t>Podczas pracy przy komputerze, często korzystamy z nośników pamięci</w:t>
      </w:r>
      <w:bookmarkStart w:id="0" w:name="_GoBack"/>
      <w:bookmarkEnd w:id="0"/>
      <w:r>
        <w:t>. Aby</w:t>
      </w:r>
      <w:r w:rsidR="0099240F">
        <w:t xml:space="preserve"> ułatwić codzienne zadania proponujemy wykorzystanie huba USB 2.0 OTG wraz z czytnikiem</w:t>
      </w:r>
      <w:r>
        <w:t xml:space="preserve"> takich</w:t>
      </w:r>
      <w:r w:rsidR="0099240F">
        <w:t xml:space="preserve"> kart. Za jego pośrednictwem podłączymy urządzenia takie jak pamięć USB, mysz czy klawiaturę, ale również </w:t>
      </w:r>
      <w:r w:rsidR="0099240F">
        <w:lastRenderedPageBreak/>
        <w:t>jednocześnie odczytamy i zapiszemy dane z or</w:t>
      </w:r>
      <w:r w:rsidR="007F1BBE">
        <w:t>az na kartę pamięci SD/</w:t>
      </w:r>
      <w:proofErr w:type="spellStart"/>
      <w:r w:rsidR="007F1BBE">
        <w:t>microSD</w:t>
      </w:r>
      <w:proofErr w:type="spellEnd"/>
      <w:r w:rsidR="007F1BBE">
        <w:t xml:space="preserve"> przy</w:t>
      </w:r>
      <w:r w:rsidR="0099240F">
        <w:t xml:space="preserve"> m</w:t>
      </w:r>
      <w:r w:rsidR="007F1BBE">
        <w:t xml:space="preserve">aksymalnej prędkości transferu 480 </w:t>
      </w:r>
      <w:proofErr w:type="spellStart"/>
      <w:r w:rsidR="007F1BBE">
        <w:t>Mb</w:t>
      </w:r>
      <w:proofErr w:type="spellEnd"/>
      <w:r w:rsidR="007F1BBE">
        <w:t>/s. Model również wyposażony jest w duże odstępy między gniazdami sprzyjające umożliwiające łatwe podłączenia szerokich wtyków lub kluczy sprzętowych USB. Co więcej, zwarta konstrukcja ułatwia transport wraz z notebookiem i tabletem. Hub posiada dwa typy wtyczek: USB A bez problemu umożliwi połączenie z no</w:t>
      </w:r>
      <w:r w:rsidR="00772E5B">
        <w:t>tebookiem/PC, natomiast USB mic</w:t>
      </w:r>
      <w:r w:rsidR="007F1BBE">
        <w:t xml:space="preserve">ro z powodzeniem pozwoli na pracę ze smartfonem lub tabletem. Urządzenie zostało przetestowane pod kątem akcesoriów z USB 2.0, aczkolwiek jest </w:t>
      </w:r>
      <w:r w:rsidR="00772E5B">
        <w:t xml:space="preserve">również kompatybilne z USB 1.1. Cena huba to 59,90 zł. </w:t>
      </w:r>
    </w:p>
    <w:p w:rsidR="00772E5B" w:rsidRDefault="0043582B" w:rsidP="005B2F36">
      <w:pPr>
        <w:jc w:val="both"/>
      </w:pPr>
      <w:r>
        <w:t>Złącza hub</w:t>
      </w:r>
      <w:r w:rsidR="00772E5B">
        <w:t xml:space="preserve"> od Hama stanowią świetne uzupełnien</w:t>
      </w:r>
      <w:r w:rsidR="00597811">
        <w:t xml:space="preserve">ie akcesoriów mobilnych oraz PC. Niewątpliwe przydatną cechą jest możliwość zaoszczędzenia energii lub kompatybilność z wieloma systemami operacyjnymi oraz urządzeniami. Więcej informacji o dostępnych hubach znajduje się na stronie producenta. </w:t>
      </w:r>
    </w:p>
    <w:p w:rsidR="00933C72" w:rsidRDefault="00933C72" w:rsidP="005B2F36">
      <w:pPr>
        <w:jc w:val="both"/>
      </w:pPr>
    </w:p>
    <w:p w:rsidR="008462E7" w:rsidRDefault="008462E7" w:rsidP="005B2F36">
      <w:pPr>
        <w:jc w:val="both"/>
      </w:pPr>
    </w:p>
    <w:sectPr w:rsidR="00846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36"/>
    <w:rsid w:val="0023441B"/>
    <w:rsid w:val="002B6B54"/>
    <w:rsid w:val="00433C16"/>
    <w:rsid w:val="0043582B"/>
    <w:rsid w:val="00455B2A"/>
    <w:rsid w:val="004C68EE"/>
    <w:rsid w:val="00597811"/>
    <w:rsid w:val="005B2F36"/>
    <w:rsid w:val="00770FA0"/>
    <w:rsid w:val="00772E5B"/>
    <w:rsid w:val="007F1BBE"/>
    <w:rsid w:val="008462E7"/>
    <w:rsid w:val="00906C8B"/>
    <w:rsid w:val="00907048"/>
    <w:rsid w:val="00933C72"/>
    <w:rsid w:val="0099240F"/>
    <w:rsid w:val="00A46511"/>
    <w:rsid w:val="00AD0005"/>
    <w:rsid w:val="00C151C1"/>
    <w:rsid w:val="00CE0300"/>
    <w:rsid w:val="00DD3E97"/>
    <w:rsid w:val="00F15AAF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2018-07-03T12:41:00Z</dcterms:created>
  <dcterms:modified xsi:type="dcterms:W3CDTF">2018-07-04T09:34:00Z</dcterms:modified>
</cp:coreProperties>
</file>