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18" w:rsidRPr="00893945" w:rsidRDefault="00960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Hama stawia na ekologię i zrównoważony rozwój. </w:t>
      </w:r>
      <w:r w:rsidR="003D719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 już konkretne wyniki</w:t>
      </w:r>
      <w:r w:rsidR="004C7C86">
        <w:rPr>
          <w:b/>
          <w:sz w:val="28"/>
          <w:szCs w:val="28"/>
        </w:rPr>
        <w:t>!</w:t>
      </w:r>
    </w:p>
    <w:p w:rsidR="00893945" w:rsidRPr="00893945" w:rsidRDefault="00960455" w:rsidP="00893945">
      <w:pPr>
        <w:rPr>
          <w:b/>
        </w:rPr>
      </w:pPr>
      <w:r>
        <w:rPr>
          <w:b/>
        </w:rPr>
        <w:t>Niemiecki producent</w:t>
      </w:r>
      <w:r w:rsidR="003F04D1">
        <w:rPr>
          <w:b/>
        </w:rPr>
        <w:t xml:space="preserve"> w swojej siedzibie w </w:t>
      </w:r>
      <w:proofErr w:type="spellStart"/>
      <w:r w:rsidR="003F04D1">
        <w:rPr>
          <w:b/>
        </w:rPr>
        <w:t>Monheim</w:t>
      </w:r>
      <w:proofErr w:type="spellEnd"/>
      <w:r>
        <w:rPr>
          <w:b/>
        </w:rPr>
        <w:t xml:space="preserve"> wdrożył </w:t>
      </w:r>
      <w:r w:rsidR="00914F3E">
        <w:rPr>
          <w:b/>
        </w:rPr>
        <w:t>wiele</w:t>
      </w:r>
      <w:r w:rsidR="00893945">
        <w:rPr>
          <w:b/>
        </w:rPr>
        <w:t xml:space="preserve"> narzędzi, mających promować ideę długotermin</w:t>
      </w:r>
      <w:r w:rsidR="00893945" w:rsidRPr="00893945">
        <w:rPr>
          <w:b/>
        </w:rPr>
        <w:t>owego zrównoważonego rozwoju</w:t>
      </w:r>
      <w:r w:rsidR="003F04D1">
        <w:rPr>
          <w:b/>
        </w:rPr>
        <w:t>. Wszystko</w:t>
      </w:r>
      <w:r>
        <w:rPr>
          <w:b/>
        </w:rPr>
        <w:t xml:space="preserve"> zgo</w:t>
      </w:r>
      <w:r w:rsidR="003F04D1">
        <w:rPr>
          <w:b/>
        </w:rPr>
        <w:t>dnie z agendą</w:t>
      </w:r>
      <w:r w:rsidR="001E2FF6">
        <w:rPr>
          <w:b/>
        </w:rPr>
        <w:t>,</w:t>
      </w:r>
      <w:r w:rsidR="003F04D1">
        <w:rPr>
          <w:b/>
        </w:rPr>
        <w:t xml:space="preserve"> przyjętą przez ONZ</w:t>
      </w:r>
      <w:r w:rsidR="001E2FF6">
        <w:rPr>
          <w:b/>
        </w:rPr>
        <w:t xml:space="preserve"> w </w:t>
      </w:r>
      <w:r>
        <w:rPr>
          <w:b/>
        </w:rPr>
        <w:t>2015 r.</w:t>
      </w:r>
      <w:r w:rsidR="003F04D1">
        <w:rPr>
          <w:b/>
        </w:rPr>
        <w:t xml:space="preserve"> W ten sposób </w:t>
      </w:r>
      <w:r w:rsidR="00DA2497">
        <w:rPr>
          <w:b/>
        </w:rPr>
        <w:t xml:space="preserve">firmie </w:t>
      </w:r>
      <w:r w:rsidR="003F04D1">
        <w:rPr>
          <w:b/>
        </w:rPr>
        <w:t xml:space="preserve">udało </w:t>
      </w:r>
      <w:r>
        <w:rPr>
          <w:b/>
        </w:rPr>
        <w:t>s</w:t>
      </w:r>
      <w:r w:rsidR="00941D9A">
        <w:rPr>
          <w:b/>
        </w:rPr>
        <w:t>ię np. w</w:t>
      </w:r>
      <w:r w:rsidR="000A74D5">
        <w:rPr>
          <w:b/>
        </w:rPr>
        <w:t xml:space="preserve"> </w:t>
      </w:r>
      <w:r w:rsidR="00941D9A">
        <w:rPr>
          <w:b/>
        </w:rPr>
        <w:t>ciągu 6 lat mocno</w:t>
      </w:r>
      <w:r w:rsidR="001E2FF6">
        <w:rPr>
          <w:b/>
        </w:rPr>
        <w:t xml:space="preserve"> zredukować poziom emisji gazów </w:t>
      </w:r>
      <w:r w:rsidR="00941D9A">
        <w:rPr>
          <w:b/>
        </w:rPr>
        <w:t>cieplarnian</w:t>
      </w:r>
      <w:r w:rsidR="000A74D5">
        <w:rPr>
          <w:b/>
        </w:rPr>
        <w:t>ych</w:t>
      </w:r>
      <w:r w:rsidR="003D719E">
        <w:rPr>
          <w:b/>
        </w:rPr>
        <w:t xml:space="preserve"> i wyprodukować ponad ćwierć zużytej energii elektrycznej we własnym zakresie.</w:t>
      </w:r>
      <w:r w:rsidR="000A74D5">
        <w:rPr>
          <w:b/>
        </w:rPr>
        <w:t xml:space="preserve"> </w:t>
      </w:r>
      <w:r w:rsidR="003D719E">
        <w:rPr>
          <w:b/>
        </w:rPr>
        <w:t>A</w:t>
      </w:r>
      <w:r w:rsidR="00935A07">
        <w:rPr>
          <w:b/>
        </w:rPr>
        <w:t xml:space="preserve">le wymiernych efektów jest </w:t>
      </w:r>
      <w:r w:rsidR="001E2FF6">
        <w:rPr>
          <w:b/>
        </w:rPr>
        <w:t xml:space="preserve">znacznie </w:t>
      </w:r>
      <w:r w:rsidR="00935A07">
        <w:rPr>
          <w:b/>
        </w:rPr>
        <w:t xml:space="preserve">więcej. </w:t>
      </w:r>
      <w:r w:rsidR="003F04D1">
        <w:rPr>
          <w:b/>
        </w:rPr>
        <w:t>W dodatku zatrudnił</w:t>
      </w:r>
      <w:r w:rsidR="00020D3B">
        <w:rPr>
          <w:b/>
        </w:rPr>
        <w:t>a</w:t>
      </w:r>
      <w:r w:rsidR="003F04D1">
        <w:rPr>
          <w:b/>
        </w:rPr>
        <w:t xml:space="preserve"> właśnie osobnego specjalistę ds. zrównoważonego rozwoju.</w:t>
      </w:r>
    </w:p>
    <w:p w:rsidR="003F04D1" w:rsidRDefault="003F04D1" w:rsidP="003F04D1">
      <w:r>
        <w:t xml:space="preserve">Trudno dziś rozmawiać o społecznej odpowiedzialności biznesu bez nawiązania do </w:t>
      </w:r>
      <w:r w:rsidR="003B0694">
        <w:t>agendy</w:t>
      </w:r>
      <w:r w:rsidR="00866C0A">
        <w:t xml:space="preserve"> na rzecz zrówn</w:t>
      </w:r>
      <w:r w:rsidR="003B0694">
        <w:t>oważonego rozwoju 2030, przyjętej</w:t>
      </w:r>
      <w:r w:rsidR="00866C0A">
        <w:t xml:space="preserve"> </w:t>
      </w:r>
      <w:r w:rsidR="00250682">
        <w:t>w</w:t>
      </w:r>
      <w:r w:rsidR="000A74D5">
        <w:t xml:space="preserve"> </w:t>
      </w:r>
      <w:r w:rsidR="00250682">
        <w:t xml:space="preserve">2015 r. </w:t>
      </w:r>
      <w:r w:rsidR="00866C0A">
        <w:t xml:space="preserve">przez państwa członkowskie Organizacji </w:t>
      </w:r>
      <w:r w:rsidR="00250682">
        <w:t>Narodów Zjednoczonych</w:t>
      </w:r>
      <w:r w:rsidR="000A74D5">
        <w:t xml:space="preserve">. Jest </w:t>
      </w:r>
      <w:r>
        <w:t xml:space="preserve">ona </w:t>
      </w:r>
      <w:r w:rsidR="00866C0A">
        <w:t>wspólny</w:t>
      </w:r>
      <w:r w:rsidR="003B0694">
        <w:t>m</w:t>
      </w:r>
      <w:r w:rsidR="00866C0A">
        <w:t xml:space="preserve"> plan</w:t>
      </w:r>
      <w:r w:rsidR="003B0694">
        <w:t>em</w:t>
      </w:r>
      <w:r w:rsidR="00866C0A">
        <w:t xml:space="preserve"> </w:t>
      </w:r>
      <w:r w:rsidR="003B0694">
        <w:t>osiągnięcia pokoju i dobrobytu dla ludzkości</w:t>
      </w:r>
      <w:r w:rsidR="00250682">
        <w:t xml:space="preserve"> oraz</w:t>
      </w:r>
      <w:r w:rsidR="00866C0A">
        <w:t xml:space="preserve"> </w:t>
      </w:r>
      <w:r>
        <w:t xml:space="preserve">całej planety. Opiera się </w:t>
      </w:r>
      <w:r w:rsidR="003B0694">
        <w:t xml:space="preserve">na 17 </w:t>
      </w:r>
      <w:r w:rsidR="00250682">
        <w:t xml:space="preserve">ogólnie zarysowanych </w:t>
      </w:r>
      <w:r w:rsidR="003B0694">
        <w:t>celach zrównoważonego rozwoju,</w:t>
      </w:r>
      <w:r w:rsidR="00866C0A">
        <w:t xml:space="preserve"> które są pilnym wezwaniem do dz</w:t>
      </w:r>
      <w:r w:rsidR="00250682">
        <w:t>i</w:t>
      </w:r>
      <w:r w:rsidR="003D719E">
        <w:t>ałania przez wszystkie kraje (</w:t>
      </w:r>
      <w:r w:rsidR="00866C0A">
        <w:t>rozwinięt</w:t>
      </w:r>
      <w:r w:rsidR="003D719E">
        <w:t>e</w:t>
      </w:r>
      <w:r w:rsidR="00250682">
        <w:t xml:space="preserve"> i</w:t>
      </w:r>
      <w:r w:rsidR="003B0694">
        <w:t xml:space="preserve"> rozwijające się</w:t>
      </w:r>
      <w:r w:rsidR="00250682">
        <w:t>)</w:t>
      </w:r>
      <w:r w:rsidR="003B0694">
        <w:t xml:space="preserve"> w ramach ogólnoświatowego</w:t>
      </w:r>
      <w:r w:rsidR="00DA2497">
        <w:t xml:space="preserve"> partnerstwa.</w:t>
      </w:r>
    </w:p>
    <w:p w:rsidR="00DA2497" w:rsidRPr="00DA2497" w:rsidRDefault="00DA2497" w:rsidP="003F04D1">
      <w:pPr>
        <w:rPr>
          <w:b/>
        </w:rPr>
      </w:pPr>
      <w:r w:rsidRPr="00DA2497">
        <w:rPr>
          <w:b/>
        </w:rPr>
        <w:t>Jasne cele i wspólny wysiłek</w:t>
      </w:r>
    </w:p>
    <w:p w:rsidR="003F04D1" w:rsidRDefault="003F04D1" w:rsidP="00866C0A">
      <w:r>
        <w:t xml:space="preserve">Spośród najważniejszych </w:t>
      </w:r>
      <w:r w:rsidR="00EE5CAD">
        <w:t xml:space="preserve">postulatów </w:t>
      </w:r>
      <w:r>
        <w:t xml:space="preserve">warto wymienić chociażby walkę z biedą i </w:t>
      </w:r>
      <w:r w:rsidR="00DA2497">
        <w:t>zapewnienie godziwych warunków</w:t>
      </w:r>
      <w:r>
        <w:t xml:space="preserve"> płacy, likwidację głodu, </w:t>
      </w:r>
      <w:r w:rsidR="00DA2497">
        <w:t>dobrą opiekę zdrowotną</w:t>
      </w:r>
      <w:r>
        <w:t xml:space="preserve"> i </w:t>
      </w:r>
      <w:r w:rsidR="003D719E">
        <w:t xml:space="preserve">godny </w:t>
      </w:r>
      <w:r>
        <w:t xml:space="preserve">poziom życia; równość płciową, inicjatywy </w:t>
      </w:r>
      <w:proofErr w:type="spellStart"/>
      <w:r>
        <w:t>proklimatyczne</w:t>
      </w:r>
      <w:proofErr w:type="spellEnd"/>
      <w:r>
        <w:t xml:space="preserve">, </w:t>
      </w:r>
      <w:r w:rsidR="00DA2497">
        <w:t>czystą wodę</w:t>
      </w:r>
      <w:r>
        <w:t xml:space="preserve"> i dobre warunki sanitarne; </w:t>
      </w:r>
      <w:r w:rsidR="00DA2497">
        <w:t>tanią oraz czystą energię,</w:t>
      </w:r>
      <w:r>
        <w:t xml:space="preserve"> rozwinięty przemysł, </w:t>
      </w:r>
      <w:r w:rsidR="00DA2497">
        <w:t>inwestowanie w innowację, a także infrastrukturę.</w:t>
      </w:r>
    </w:p>
    <w:p w:rsidR="006E0F86" w:rsidRDefault="003B0694" w:rsidP="00DA2497">
      <w:r>
        <w:t xml:space="preserve">Sygnatariusze </w:t>
      </w:r>
      <w:r w:rsidR="00250682">
        <w:t xml:space="preserve">agendy </w:t>
      </w:r>
      <w:r w:rsidR="006E0F86">
        <w:t>wierzą, że wcielenie w życie tego planu musi przebiegać</w:t>
      </w:r>
      <w:r>
        <w:t xml:space="preserve"> przy</w:t>
      </w:r>
      <w:r w:rsidR="00866C0A">
        <w:t xml:space="preserve"> jed</w:t>
      </w:r>
      <w:r w:rsidR="00A14C00">
        <w:t>noczesnej walce z</w:t>
      </w:r>
      <w:r w:rsidR="00866C0A">
        <w:t xml:space="preserve"> </w:t>
      </w:r>
      <w:r>
        <w:t>niekorzy</w:t>
      </w:r>
      <w:r w:rsidR="006E0F86">
        <w:t>stnymi zmianami klimatu i ciężkiej pracy</w:t>
      </w:r>
      <w:r w:rsidR="00866C0A">
        <w:t xml:space="preserve"> na rzecz ochrony </w:t>
      </w:r>
      <w:r>
        <w:t xml:space="preserve">środowiska naturalnego. </w:t>
      </w:r>
      <w:r w:rsidR="00DA2497">
        <w:t xml:space="preserve">Hama, wiodący w Europie producent elektroniki użytkowej, </w:t>
      </w:r>
      <w:r w:rsidR="00EE5CAD">
        <w:t>dołączyła</w:t>
      </w:r>
      <w:r w:rsidR="00DA2497">
        <w:t xml:space="preserve"> do tych ambitnych planów ONZ. </w:t>
      </w:r>
      <w:r w:rsidR="006E0F86">
        <w:t xml:space="preserve">Już wcześniej stawiała na ekologię, np. produkując swoje torby i etui </w:t>
      </w:r>
      <w:r w:rsidR="003D719E">
        <w:t xml:space="preserve">na laptopy </w:t>
      </w:r>
      <w:r w:rsidR="006E0F86" w:rsidRPr="006E0F86">
        <w:t>w sposób oszczędzający zasoby naturalne, czyli z materiałów z tworzywa PET, poddanych recyklingowi oraz przetworzonyc</w:t>
      </w:r>
      <w:r w:rsidR="003D719E">
        <w:t>h na przędzę. Zaró</w:t>
      </w:r>
      <w:r w:rsidR="00020D3B">
        <w:t>wno wewnętrzną, jak i zewnętrzną</w:t>
      </w:r>
      <w:r w:rsidR="003D719E">
        <w:t xml:space="preserve"> warstwę materiału wykonano</w:t>
      </w:r>
      <w:r w:rsidR="006E0F86" w:rsidRPr="006E0F86">
        <w:t xml:space="preserve"> z w pełni </w:t>
      </w:r>
      <w:proofErr w:type="spellStart"/>
      <w:r w:rsidR="006E0F86" w:rsidRPr="006E0F86">
        <w:t>recyklingowanego</w:t>
      </w:r>
      <w:proofErr w:type="spellEnd"/>
      <w:r w:rsidR="006E0F86" w:rsidRPr="006E0F86">
        <w:t xml:space="preserve"> poliestru</w:t>
      </w:r>
      <w:r w:rsidR="006E0F86">
        <w:t>.</w:t>
      </w:r>
      <w:r w:rsidR="00914F3E">
        <w:t xml:space="preserve"> </w:t>
      </w:r>
      <w:r w:rsidR="00914F3E" w:rsidRPr="009B39A1">
        <w:t xml:space="preserve">Idąc </w:t>
      </w:r>
      <w:r w:rsidR="00914F3E">
        <w:t>z</w:t>
      </w:r>
      <w:r w:rsidR="00914F3E" w:rsidRPr="009B39A1">
        <w:t xml:space="preserve">a ciosem </w:t>
      </w:r>
      <w:r w:rsidR="00020D3B">
        <w:t xml:space="preserve">licznych </w:t>
      </w:r>
      <w:r w:rsidR="00914F3E">
        <w:t>inicjatyw</w:t>
      </w:r>
      <w:r w:rsidR="00020D3B">
        <w:t xml:space="preserve"> na rzecz ochrony środowiska naturalnego</w:t>
      </w:r>
      <w:r w:rsidR="00914F3E" w:rsidRPr="009B39A1">
        <w:t>,</w:t>
      </w:r>
      <w:r w:rsidR="00020D3B">
        <w:t xml:space="preserve"> centrala firmy</w:t>
      </w:r>
      <w:r w:rsidR="00EE5CAD">
        <w:t xml:space="preserve"> </w:t>
      </w:r>
      <w:r w:rsidR="00020D3B">
        <w:t xml:space="preserve">w Niemczech </w:t>
      </w:r>
      <w:r w:rsidR="00EE5CAD">
        <w:t>zatru</w:t>
      </w:r>
      <w:r w:rsidR="004A02A5">
        <w:t>d</w:t>
      </w:r>
      <w:r w:rsidR="00EE5CAD">
        <w:t>nił</w:t>
      </w:r>
      <w:r w:rsidR="00020D3B">
        <w:t>a</w:t>
      </w:r>
      <w:r w:rsidR="00914F3E" w:rsidRPr="009B39A1">
        <w:t xml:space="preserve"> właśnie specjalistę od zrównoważonego rozwoju.</w:t>
      </w:r>
    </w:p>
    <w:p w:rsidR="00DB41A9" w:rsidRDefault="00A14C00" w:rsidP="00DA2497">
      <w:r>
        <w:t>M</w:t>
      </w:r>
      <w:r w:rsidR="006E0F86">
        <w:t>arka</w:t>
      </w:r>
      <w:r>
        <w:t xml:space="preserve"> już teraz</w:t>
      </w:r>
      <w:r w:rsidR="006E0F86">
        <w:t xml:space="preserve"> może </w:t>
      </w:r>
      <w:r w:rsidR="00DA2497">
        <w:t xml:space="preserve">zaprezentować </w:t>
      </w:r>
      <w:r w:rsidR="006E0F86">
        <w:t>bardzo wymierne</w:t>
      </w:r>
      <w:r w:rsidR="00DA2497">
        <w:t xml:space="preserve"> efekty swoich</w:t>
      </w:r>
      <w:r w:rsidR="003D719E">
        <w:t xml:space="preserve"> szeroko zakrojonych </w:t>
      </w:r>
      <w:r w:rsidR="00DA2497">
        <w:t>wysiłków</w:t>
      </w:r>
      <w:r w:rsidR="00914F3E">
        <w:t xml:space="preserve"> proekologicznych</w:t>
      </w:r>
      <w:r w:rsidR="006E0F86">
        <w:t xml:space="preserve"> z konkretnymi danymi</w:t>
      </w:r>
      <w:r w:rsidR="00020D3B">
        <w:t>.</w:t>
      </w:r>
    </w:p>
    <w:p w:rsidR="00814E57" w:rsidRPr="00814E57" w:rsidRDefault="003D719E" w:rsidP="00814E57">
      <w:pPr>
        <w:rPr>
          <w:b/>
        </w:rPr>
      </w:pPr>
      <w:r>
        <w:rPr>
          <w:b/>
        </w:rPr>
        <w:t>Starania o lepsze jutro</w:t>
      </w:r>
    </w:p>
    <w:p w:rsidR="00FA4D3B" w:rsidRDefault="00FA4D3B" w:rsidP="0075652C">
      <w:r>
        <w:t xml:space="preserve">Od 2016 r. </w:t>
      </w:r>
      <w:r w:rsidR="0075652C">
        <w:t>do 2021 r. poziom emisji gazu cieplarnianego p</w:t>
      </w:r>
      <w:r w:rsidR="00DA2497">
        <w:t xml:space="preserve">rzez </w:t>
      </w:r>
      <w:proofErr w:type="gramStart"/>
      <w:r w:rsidR="0075652C">
        <w:t xml:space="preserve">fabrykę </w:t>
      </w:r>
      <w:r w:rsidR="00EE5CAD">
        <w:t xml:space="preserve"> </w:t>
      </w:r>
      <w:r w:rsidR="00DA2497">
        <w:t>w</w:t>
      </w:r>
      <w:proofErr w:type="gramEnd"/>
      <w:r w:rsidR="00DA2497">
        <w:t xml:space="preserve"> </w:t>
      </w:r>
      <w:proofErr w:type="spellStart"/>
      <w:r w:rsidR="0075652C">
        <w:t>Monheim</w:t>
      </w:r>
      <w:proofErr w:type="spellEnd"/>
      <w:r w:rsidR="0075652C">
        <w:t xml:space="preserve"> spadał średnio o 11 proc. rocznie. </w:t>
      </w:r>
      <w:r w:rsidR="00FF62CC">
        <w:t>Natomiast o</w:t>
      </w:r>
      <w:r w:rsidR="00DA2497">
        <w:t>k.</w:t>
      </w:r>
      <w:r w:rsidR="0075652C">
        <w:t xml:space="preserve"> 27 proc. całkowitej zużytej energii elektrycznej została wyprodukowana we własnym zakresie. Co więcej, od kwietnia 202</w:t>
      </w:r>
      <w:r w:rsidR="00FF62CC">
        <w:t>2 r. 100 proc. energii zakupionej</w:t>
      </w:r>
      <w:r w:rsidR="0075652C">
        <w:t xml:space="preserve"> z publicznej sieci w </w:t>
      </w:r>
      <w:proofErr w:type="spellStart"/>
      <w:r w:rsidR="0075652C">
        <w:t>Monheim</w:t>
      </w:r>
      <w:proofErr w:type="spellEnd"/>
      <w:r w:rsidR="0075652C">
        <w:t xml:space="preserve"> otrz</w:t>
      </w:r>
      <w:r w:rsidR="00542491">
        <w:t xml:space="preserve">ymała certyfikat zielonej </w:t>
      </w:r>
      <w:proofErr w:type="gramStart"/>
      <w:r w:rsidR="00542491">
        <w:t>energ</w:t>
      </w:r>
      <w:r w:rsidR="0075652C">
        <w:t>i</w:t>
      </w:r>
      <w:r w:rsidR="00542491">
        <w:t>i</w:t>
      </w:r>
      <w:r w:rsidR="0075652C">
        <w:t>.</w:t>
      </w:r>
      <w:proofErr w:type="gramEnd"/>
    </w:p>
    <w:p w:rsidR="00941D9A" w:rsidRDefault="00FF62CC" w:rsidP="00FF62CC">
      <w:r>
        <w:t xml:space="preserve">A </w:t>
      </w:r>
      <w:r w:rsidR="00875638">
        <w:t>jak kształtuje się sytuacja pod kątem</w:t>
      </w:r>
      <w:r>
        <w:t xml:space="preserve"> energii elektrycznej, wytwarzanej we własnym zakresie (efektywności energetycznej)?</w:t>
      </w:r>
      <w:r w:rsidR="00941D9A">
        <w:t xml:space="preserve"> </w:t>
      </w:r>
      <w:r>
        <w:t xml:space="preserve">Od 2017 r. ok. 7 proc. całkowitej wymaganej mocy </w:t>
      </w:r>
      <w:r w:rsidR="00941D9A">
        <w:t xml:space="preserve">została wygenerowana przez instalację </w:t>
      </w:r>
      <w:r w:rsidR="00814E57">
        <w:t>solarną o</w:t>
      </w:r>
      <w:r w:rsidR="00941D9A">
        <w:t xml:space="preserve"> </w:t>
      </w:r>
      <w:r>
        <w:t>moc</w:t>
      </w:r>
      <w:r w:rsidR="00814E57">
        <w:t>y</w:t>
      </w:r>
      <w:r>
        <w:t xml:space="preserve"> 475,2 </w:t>
      </w:r>
      <w:proofErr w:type="spellStart"/>
      <w:r>
        <w:t>kWp</w:t>
      </w:r>
      <w:proofErr w:type="spellEnd"/>
      <w:r w:rsidR="00941D9A">
        <w:t xml:space="preserve">. </w:t>
      </w:r>
      <w:r>
        <w:t>Od 2</w:t>
      </w:r>
      <w:r w:rsidR="00814E57">
        <w:t>014 r.</w:t>
      </w:r>
      <w:r w:rsidR="00941D9A">
        <w:t xml:space="preserve"> trzy elektrociepłowni</w:t>
      </w:r>
      <w:r w:rsidR="00814E57">
        <w:t>e</w:t>
      </w:r>
      <w:r w:rsidR="00941D9A">
        <w:t xml:space="preserve"> o mocy elektrycznej 140 kW wyprodukowały około 20 proc.</w:t>
      </w:r>
      <w:r>
        <w:t xml:space="preserve"> mocy</w:t>
      </w:r>
      <w:r w:rsidR="00814E57">
        <w:t>, której potrzebuje do działania</w:t>
      </w:r>
      <w:r>
        <w:t xml:space="preserve"> </w:t>
      </w:r>
      <w:r w:rsidR="00941D9A">
        <w:t>f</w:t>
      </w:r>
      <w:r w:rsidR="00814E57">
        <w:t>abryka</w:t>
      </w:r>
      <w:r w:rsidR="00941D9A">
        <w:t xml:space="preserve"> </w:t>
      </w:r>
      <w:r>
        <w:t xml:space="preserve">w </w:t>
      </w:r>
      <w:proofErr w:type="spellStart"/>
      <w:r>
        <w:t>Monheim</w:t>
      </w:r>
      <w:proofErr w:type="spellEnd"/>
      <w:r w:rsidR="00941D9A">
        <w:t xml:space="preserve">. </w:t>
      </w:r>
      <w:r>
        <w:t>Latem chłodziarka a</w:t>
      </w:r>
      <w:r w:rsidR="00941D9A">
        <w:t xml:space="preserve">bsorpcyjna służy do wytwarzania </w:t>
      </w:r>
      <w:r>
        <w:t>zimne</w:t>
      </w:r>
      <w:r w:rsidR="00941D9A">
        <w:t>go powietrza</w:t>
      </w:r>
      <w:r>
        <w:t xml:space="preserve"> do klimatyzacji w budynkach</w:t>
      </w:r>
      <w:r w:rsidR="00DA2497">
        <w:t xml:space="preserve"> i w tej chwili ponownie działa na pełnych obrotach</w:t>
      </w:r>
      <w:r w:rsidR="00875638">
        <w:t>. Stopniowo Hama przechodzi</w:t>
      </w:r>
      <w:r w:rsidR="00941D9A">
        <w:t xml:space="preserve"> też</w:t>
      </w:r>
      <w:r>
        <w:t xml:space="preserve"> na </w:t>
      </w:r>
      <w:r>
        <w:lastRenderedPageBreak/>
        <w:t xml:space="preserve">oświetlenie </w:t>
      </w:r>
      <w:r w:rsidR="00941D9A">
        <w:t xml:space="preserve">typu </w:t>
      </w:r>
      <w:r>
        <w:t>LE</w:t>
      </w:r>
      <w:r w:rsidR="00941D9A">
        <w:t>D, a dalsze oszczędności m.in. w zakre</w:t>
      </w:r>
      <w:r w:rsidR="00875638">
        <w:t>sie produkcji energii planuje osiągnąć</w:t>
      </w:r>
      <w:r w:rsidR="00941D9A">
        <w:t xml:space="preserve"> dzięki zainstalowaniu czujników</w:t>
      </w:r>
      <w:r>
        <w:t xml:space="preserve"> ruchu</w:t>
      </w:r>
      <w:r w:rsidR="00941D9A">
        <w:t>.</w:t>
      </w:r>
    </w:p>
    <w:p w:rsidR="00814E57" w:rsidRPr="00814E57" w:rsidRDefault="00814E57" w:rsidP="00FF62CC">
      <w:pPr>
        <w:rPr>
          <w:b/>
        </w:rPr>
      </w:pPr>
      <w:r w:rsidRPr="00814E57">
        <w:rPr>
          <w:b/>
        </w:rPr>
        <w:t>Ekologia punktem wyjścia</w:t>
      </w:r>
    </w:p>
    <w:p w:rsidR="00875638" w:rsidRDefault="00875638" w:rsidP="00875638">
      <w:r>
        <w:t xml:space="preserve">A co z próbami </w:t>
      </w:r>
      <w:r w:rsidR="00941D9A">
        <w:t>zastopowani</w:t>
      </w:r>
      <w:r>
        <w:t xml:space="preserve">a globalnego zaśmiecania całej </w:t>
      </w:r>
      <w:r w:rsidR="00941D9A">
        <w:t>plan</w:t>
      </w:r>
      <w:r w:rsidR="00814E57">
        <w:t>e</w:t>
      </w:r>
      <w:r w:rsidR="00CD4422">
        <w:t>ty plastikiem i innymi</w:t>
      </w:r>
      <w:r w:rsidR="00941D9A">
        <w:t xml:space="preserve"> trującymi sztucznymi materiałami? </w:t>
      </w:r>
      <w:r>
        <w:t xml:space="preserve">Warto dodać, że zgodnie z badaniami zespołu naukowców z Uniwersytetu w Newcastle, tygodniowo każdy człowiek </w:t>
      </w:r>
      <w:r w:rsidR="00EE5CAD">
        <w:t>zjada</w:t>
      </w:r>
      <w:r>
        <w:t xml:space="preserve"> nawet </w:t>
      </w:r>
      <w:r w:rsidR="00542491">
        <w:t xml:space="preserve">5 g plastiku. To w przybliżeniu </w:t>
      </w:r>
      <w:r>
        <w:t>tyle, ile waży… karta płatnicza. Ilość ta przekłada się na spożycie 21 g plastiku miesi</w:t>
      </w:r>
      <w:r w:rsidR="00CD4422">
        <w:t>ęcznie i ok. 250 g w skali roku, co powinno podziałać na wyobraźnię nawet najbardziej zapiekłych ekologicznych sceptyków</w:t>
      </w:r>
      <w:r w:rsidR="00EE5CAD">
        <w:t>.</w:t>
      </w:r>
    </w:p>
    <w:p w:rsidR="004376BA" w:rsidRDefault="00EE5CAD" w:rsidP="004376BA">
      <w:r>
        <w:t xml:space="preserve">Na tym polu </w:t>
      </w:r>
      <w:r w:rsidR="00875638">
        <w:t>Hama</w:t>
      </w:r>
      <w:r>
        <w:t xml:space="preserve"> również</w:t>
      </w:r>
      <w:r w:rsidR="00875638">
        <w:t xml:space="preserve"> odnotowuje sukcesy, dostosowując swoją</w:t>
      </w:r>
      <w:r w:rsidR="004376BA">
        <w:t xml:space="preserve"> politykę </w:t>
      </w:r>
      <w:r w:rsidR="00814E57">
        <w:t xml:space="preserve">dotyczącą </w:t>
      </w:r>
      <w:r w:rsidR="004376BA">
        <w:t xml:space="preserve">opakowań produktów w zakładzie w </w:t>
      </w:r>
      <w:proofErr w:type="spellStart"/>
      <w:r w:rsidR="004376BA">
        <w:t>Monheim</w:t>
      </w:r>
      <w:proofErr w:type="spellEnd"/>
      <w:r w:rsidR="004376BA">
        <w:t>.</w:t>
      </w:r>
      <w:r w:rsidR="00875638">
        <w:t xml:space="preserve"> Wykorzystuje</w:t>
      </w:r>
      <w:r w:rsidR="004376BA">
        <w:t xml:space="preserve"> j</w:t>
      </w:r>
      <w:r w:rsidR="00875638">
        <w:t>edynie surowce</w:t>
      </w:r>
      <w:r w:rsidR="004376BA">
        <w:t xml:space="preserve"> z przejrzystych źródeł recyklingu. </w:t>
      </w:r>
      <w:r w:rsidR="007F2356">
        <w:t>Systematycz</w:t>
      </w:r>
      <w:r w:rsidR="00875638">
        <w:t>nie i konsekwentnie przechodzi</w:t>
      </w:r>
      <w:r w:rsidR="007F2356">
        <w:t xml:space="preserve"> na opakowania kartonowe i </w:t>
      </w:r>
      <w:r w:rsidR="00814E57">
        <w:t xml:space="preserve">od 2017 r. </w:t>
      </w:r>
      <w:r w:rsidR="00875638">
        <w:t>może</w:t>
      </w:r>
      <w:r w:rsidR="007F2356">
        <w:t xml:space="preserve"> się już pochwalić 47-procentowym</w:t>
      </w:r>
      <w:r w:rsidR="004376BA">
        <w:t xml:space="preserve"> zmniejszenie</w:t>
      </w:r>
      <w:r w:rsidR="007F2356">
        <w:t>m</w:t>
      </w:r>
      <w:r w:rsidR="004376BA">
        <w:t xml:space="preserve"> liczby </w:t>
      </w:r>
      <w:r w:rsidR="00814E57">
        <w:t xml:space="preserve">używanych </w:t>
      </w:r>
      <w:r w:rsidR="007F2356">
        <w:t xml:space="preserve">opakowań </w:t>
      </w:r>
      <w:proofErr w:type="spellStart"/>
      <w:r w:rsidR="007F2356">
        <w:t>blistrowych</w:t>
      </w:r>
      <w:proofErr w:type="spellEnd"/>
      <w:r w:rsidR="007F2356">
        <w:t>. Co więcej, t</w:t>
      </w:r>
      <w:r w:rsidR="004376BA">
        <w:t>ektura i pap</w:t>
      </w:r>
      <w:r w:rsidR="007F2356">
        <w:t xml:space="preserve">ier ze źródeł nieprzetworzonych </w:t>
      </w:r>
      <w:r w:rsidR="004376BA">
        <w:t>pochodzą ze zrównoważonej gospodarki leśnej z certyfikatem FSC</w:t>
      </w:r>
      <w:r w:rsidR="00814E57">
        <w:t xml:space="preserve"> (system certyfikacji drewnianych </w:t>
      </w:r>
      <w:proofErr w:type="gramStart"/>
      <w:r w:rsidR="00814E57">
        <w:t>wyrobów)</w:t>
      </w:r>
      <w:r w:rsidR="007F2356">
        <w:t>.</w:t>
      </w:r>
      <w:r w:rsidR="004376BA">
        <w:t xml:space="preserve"> </w:t>
      </w:r>
      <w:proofErr w:type="gramEnd"/>
      <w:r w:rsidR="004376BA">
        <w:t xml:space="preserve">Pozostałe plastikowe opakowania </w:t>
      </w:r>
      <w:r w:rsidR="007811FD">
        <w:t xml:space="preserve">od 2021 r. </w:t>
      </w:r>
      <w:r w:rsidR="00E50C51">
        <w:t>nie zawierają</w:t>
      </w:r>
      <w:r w:rsidR="004376BA">
        <w:t xml:space="preserve"> </w:t>
      </w:r>
      <w:r w:rsidR="007F2356">
        <w:t xml:space="preserve">szkodliwego materiału </w:t>
      </w:r>
      <w:r w:rsidR="004376BA">
        <w:t>PVC</w:t>
      </w:r>
      <w:r w:rsidR="007F2356">
        <w:t xml:space="preserve"> (polichlorek winylu, </w:t>
      </w:r>
      <w:r w:rsidR="00875638">
        <w:t xml:space="preserve">który </w:t>
      </w:r>
      <w:r w:rsidR="007F2356">
        <w:t>w długotrwały</w:t>
      </w:r>
      <w:r w:rsidR="00875638">
        <w:t>m kontakcie grozi</w:t>
      </w:r>
      <w:r w:rsidR="007F2356">
        <w:t xml:space="preserve"> m</w:t>
      </w:r>
      <w:r w:rsidR="00875638">
        <w:t>.</w:t>
      </w:r>
      <w:r w:rsidR="007F2356">
        <w:t>in.</w:t>
      </w:r>
      <w:r w:rsidR="00875638">
        <w:t xml:space="preserve"> alergiami,</w:t>
      </w:r>
      <w:r w:rsidR="007F2356">
        <w:t xml:space="preserve"> u</w:t>
      </w:r>
      <w:r w:rsidR="007F2356" w:rsidRPr="007F2356">
        <w:t>szkodzeniami układu rozrodczego,</w:t>
      </w:r>
      <w:r w:rsidR="00875638">
        <w:t xml:space="preserve"> a nawet</w:t>
      </w:r>
      <w:r w:rsidR="007F2356" w:rsidRPr="007F2356">
        <w:t xml:space="preserve"> </w:t>
      </w:r>
      <w:r w:rsidR="007F2356">
        <w:t>nowotworami wą</w:t>
      </w:r>
      <w:r w:rsidR="00875638">
        <w:t>troby</w:t>
      </w:r>
      <w:r w:rsidR="007F2356">
        <w:t>).</w:t>
      </w:r>
      <w:r w:rsidR="007811FD">
        <w:t xml:space="preserve"> </w:t>
      </w:r>
      <w:r w:rsidR="00E50C51">
        <w:t>Z kolei o</w:t>
      </w:r>
      <w:r w:rsidR="007811FD">
        <w:t>d 20</w:t>
      </w:r>
      <w:r w:rsidR="00E50C51">
        <w:t>1</w:t>
      </w:r>
      <w:r w:rsidR="00875638">
        <w:t>8 r. udało się zmniejszyć</w:t>
      </w:r>
      <w:r w:rsidR="00E50C51">
        <w:t xml:space="preserve"> </w:t>
      </w:r>
      <w:r w:rsidR="007811FD">
        <w:t>obecność magnesów</w:t>
      </w:r>
      <w:r w:rsidR="004376BA">
        <w:t xml:space="preserve"> </w:t>
      </w:r>
      <w:r w:rsidR="007811FD">
        <w:t>w opakowaniach</w:t>
      </w:r>
      <w:r w:rsidR="00E50C51">
        <w:t xml:space="preserve"> aż</w:t>
      </w:r>
      <w:r w:rsidR="007811FD">
        <w:t xml:space="preserve"> o 52 proc.</w:t>
      </w:r>
      <w:r w:rsidR="004376BA">
        <w:t xml:space="preserve"> </w:t>
      </w:r>
      <w:r w:rsidR="00875638">
        <w:t>Hama dokłada</w:t>
      </w:r>
      <w:r w:rsidR="007811FD">
        <w:t xml:space="preserve"> wszelkich starań, by k</w:t>
      </w:r>
      <w:r w:rsidR="00875638">
        <w:t>onstrukcja</w:t>
      </w:r>
      <w:r w:rsidR="007811FD">
        <w:t xml:space="preserve"> opako</w:t>
      </w:r>
      <w:r w:rsidR="00E50C51">
        <w:t>wań pozwalała</w:t>
      </w:r>
      <w:r w:rsidR="007811FD">
        <w:t xml:space="preserve"> na ich późniejszy recykling, </w:t>
      </w:r>
      <w:r w:rsidR="00875638">
        <w:t xml:space="preserve">a także by </w:t>
      </w:r>
      <w:r w:rsidR="00914F3E">
        <w:t xml:space="preserve">były one wykonane z </w:t>
      </w:r>
      <w:proofErr w:type="spellStart"/>
      <w:r w:rsidR="00914F3E">
        <w:t>monomateriałów</w:t>
      </w:r>
      <w:proofErr w:type="spellEnd"/>
      <w:r w:rsidR="00914F3E">
        <w:t xml:space="preserve"> i </w:t>
      </w:r>
      <w:r w:rsidR="00875638">
        <w:t>pozostawały</w:t>
      </w:r>
      <w:r w:rsidR="00914F3E">
        <w:t xml:space="preserve"> łatwe</w:t>
      </w:r>
      <w:r w:rsidR="007811FD">
        <w:t xml:space="preserve"> do oddziel</w:t>
      </w:r>
      <w:r w:rsidR="00914F3E">
        <w:t>enia</w:t>
      </w:r>
      <w:r w:rsidR="007811FD">
        <w:t>. To wszystko p</w:t>
      </w:r>
      <w:r w:rsidR="007811FD" w:rsidRPr="007811FD">
        <w:t>rzekłada się na zmniejsz</w:t>
      </w:r>
      <w:r w:rsidR="007811FD">
        <w:t>enie liczby procesów, które</w:t>
      </w:r>
      <w:r w:rsidR="00875638">
        <w:t xml:space="preserve"> pudełka</w:t>
      </w:r>
      <w:r w:rsidR="007811FD">
        <w:t xml:space="preserve"> muszą przejść</w:t>
      </w:r>
      <w:r w:rsidR="000A74D5">
        <w:t xml:space="preserve"> w cyklu </w:t>
      </w:r>
      <w:r w:rsidR="00E50C51">
        <w:t>produkcyjnym</w:t>
      </w:r>
      <w:r w:rsidR="007811FD">
        <w:t xml:space="preserve"> i</w:t>
      </w:r>
      <w:r w:rsidR="00914F3E">
        <w:t xml:space="preserve"> w ogólnym rozrachunku</w:t>
      </w:r>
      <w:r w:rsidR="007811FD">
        <w:t xml:space="preserve"> redukcję całej masy</w:t>
      </w:r>
      <w:r w:rsidR="007811FD" w:rsidRPr="007811FD">
        <w:t xml:space="preserve"> tworzyw sztucznych w obiegu.</w:t>
      </w:r>
    </w:p>
    <w:p w:rsidR="00E40645" w:rsidRDefault="007E57B5" w:rsidP="00E40645">
      <w:r>
        <w:t>P</w:t>
      </w:r>
      <w:r w:rsidR="00914F3E">
        <w:t>ostępując</w:t>
      </w:r>
      <w:r w:rsidR="00EE5CAD">
        <w:t>e</w:t>
      </w:r>
      <w:r w:rsidR="00914F3E">
        <w:t xml:space="preserve"> przeniesienie</w:t>
      </w:r>
      <w:r>
        <w:t xml:space="preserve"> całego procesu pakowania do Niemiec jeszcze bardziej zmniejsza s</w:t>
      </w:r>
      <w:r w:rsidR="00875638">
        <w:t>kalę pozostawianego przez firmę</w:t>
      </w:r>
      <w:r w:rsidR="00E50C51">
        <w:t xml:space="preserve"> ślad</w:t>
      </w:r>
      <w:r w:rsidR="00875638">
        <w:t>u węglowego</w:t>
      </w:r>
      <w:r>
        <w:t xml:space="preserve"> w przyrodzie. </w:t>
      </w:r>
      <w:r w:rsidR="007811FD">
        <w:t>W okresie</w:t>
      </w:r>
      <w:r>
        <w:t xml:space="preserve"> od 2016 do 2021 r. marka postawiła</w:t>
      </w:r>
      <w:r w:rsidR="00914F3E">
        <w:t xml:space="preserve"> też na zmniejszenie</w:t>
      </w:r>
      <w:r w:rsidR="00EE5CAD">
        <w:t xml:space="preserve"> udziału</w:t>
      </w:r>
      <w:r w:rsidR="00914F3E">
        <w:t xml:space="preserve"> </w:t>
      </w:r>
      <w:r w:rsidR="007811FD">
        <w:t>transportu produktó</w:t>
      </w:r>
      <w:r w:rsidR="00E50C51">
        <w:t>w drogą lotniczą</w:t>
      </w:r>
      <w:r w:rsidR="00914F3E">
        <w:t xml:space="preserve"> </w:t>
      </w:r>
      <w:r w:rsidR="00EE5CAD">
        <w:t>z</w:t>
      </w:r>
      <w:r w:rsidR="00914F3E">
        <w:t xml:space="preserve"> 6 do 3 proc</w:t>
      </w:r>
      <w:r w:rsidR="007811FD">
        <w:t xml:space="preserve">. </w:t>
      </w:r>
      <w:r w:rsidR="000A74D5">
        <w:t>Od 2016 r. p</w:t>
      </w:r>
      <w:r w:rsidR="007811FD">
        <w:t>oszło za tym automatyczne włączenie</w:t>
      </w:r>
      <w:r w:rsidR="000A74D5">
        <w:t xml:space="preserve"> kolejowych przewozów towarowych</w:t>
      </w:r>
      <w:r w:rsidR="007811FD">
        <w:t xml:space="preserve"> i wzrost udziału tego środka transportu do 3 proc. Do</w:t>
      </w:r>
      <w:r w:rsidR="00E50C51">
        <w:t xml:space="preserve">datkowym plusem </w:t>
      </w:r>
      <w:r w:rsidR="007811FD">
        <w:t>nowej pol</w:t>
      </w:r>
      <w:r w:rsidR="00542491">
        <w:t xml:space="preserve">ityki zrównoważonego rozwoju </w:t>
      </w:r>
      <w:r w:rsidR="007811FD">
        <w:t>na płaszczyź</w:t>
      </w:r>
      <w:r w:rsidR="00542491">
        <w:t>nie gospodarki odpadami</w:t>
      </w:r>
      <w:r w:rsidR="007811FD">
        <w:t xml:space="preserve"> jest z</w:t>
      </w:r>
      <w:r w:rsidR="00E40645">
        <w:t>naczna redukcja liczby produkowanych śmieci</w:t>
      </w:r>
      <w:r w:rsidR="007811FD">
        <w:t xml:space="preserve"> i </w:t>
      </w:r>
      <w:r w:rsidR="00E40645">
        <w:t xml:space="preserve">wzrost wskaźników </w:t>
      </w:r>
      <w:r w:rsidR="00E40645" w:rsidRPr="009B39A1">
        <w:t>recyklingu.</w:t>
      </w:r>
    </w:p>
    <w:p w:rsidR="00F6141D" w:rsidRPr="00F6141D" w:rsidRDefault="00F6141D" w:rsidP="00E40645">
      <w:pPr>
        <w:rPr>
          <w:b/>
        </w:rPr>
      </w:pPr>
      <w:r w:rsidRPr="00F6141D">
        <w:rPr>
          <w:b/>
        </w:rPr>
        <w:t>Półśrodki nie wchodzą w grę</w:t>
      </w:r>
    </w:p>
    <w:p w:rsidR="00935724" w:rsidRDefault="00935724" w:rsidP="00935724">
      <w:r>
        <w:t>Kolejne kroki w celu zmniejszenia śladu węglowego obejmują np. dalszy wzrost udziału wytworzonej przez firmę energii elektrycznej ze źródeł o</w:t>
      </w:r>
      <w:r w:rsidR="00542491">
        <w:t xml:space="preserve">dnawialnych, w tym uruchomienie </w:t>
      </w:r>
      <w:r>
        <w:t>czwartej CHP -</w:t>
      </w:r>
      <w:r w:rsidRPr="00935724">
        <w:t xml:space="preserve"> </w:t>
      </w:r>
      <w:r>
        <w:t>skutecznej metody kogeneracji, wykorzystującej</w:t>
      </w:r>
      <w:r w:rsidRPr="00935724">
        <w:t xml:space="preserve"> ciepło odpadowe pochodzące z produkcji</w:t>
      </w:r>
      <w:r>
        <w:t xml:space="preserve"> prądu</w:t>
      </w:r>
      <w:r w:rsidRPr="00935724">
        <w:t>.</w:t>
      </w:r>
      <w:r>
        <w:t xml:space="preserve"> W tym roku na terenie fabryki w </w:t>
      </w:r>
      <w:proofErr w:type="spellStart"/>
      <w:r>
        <w:t>Monheim</w:t>
      </w:r>
      <w:proofErr w:type="spellEnd"/>
      <w:r>
        <w:t xml:space="preserve"> ma też powstać 8 następnych stacji ładowania elektrycznego z łącznie 18 punktami ładowania. Przedsiębiorstwo</w:t>
      </w:r>
      <w:r w:rsidR="00F6141D">
        <w:t xml:space="preserve"> </w:t>
      </w:r>
      <w:r>
        <w:t>chce również unikać stosowania surowców i komponentów ze</w:t>
      </w:r>
      <w:r w:rsidR="00914F3E">
        <w:t xml:space="preserve"> źródeł kopalnych, zastępując </w:t>
      </w:r>
      <w:r w:rsidR="00EE5CAD">
        <w:t xml:space="preserve">je </w:t>
      </w:r>
      <w:r w:rsidR="00914F3E">
        <w:t>tymi, które pochodzą</w:t>
      </w:r>
      <w:r>
        <w:t xml:space="preserve"> z recyklin</w:t>
      </w:r>
      <w:r w:rsidR="00AF4582">
        <w:t>g</w:t>
      </w:r>
      <w:r>
        <w:t xml:space="preserve">u i źródeł biologicznych. </w:t>
      </w:r>
      <w:bookmarkStart w:id="0" w:name="_GoBack"/>
      <w:bookmarkEnd w:id="0"/>
    </w:p>
    <w:p w:rsidR="004C7C86" w:rsidRDefault="00914F3E" w:rsidP="004C7C86">
      <w:r>
        <w:t>Poziom emisji dwutlenku wę</w:t>
      </w:r>
      <w:r w:rsidR="00AF4582">
        <w:t>gla jest</w:t>
      </w:r>
      <w:r w:rsidR="004C7C86">
        <w:t xml:space="preserve"> </w:t>
      </w:r>
      <w:r w:rsidR="00AF4582">
        <w:t>oczywiście stopniowo redukowany razem</w:t>
      </w:r>
      <w:r>
        <w:t xml:space="preserve"> z </w:t>
      </w:r>
      <w:r w:rsidR="00AF4582">
        <w:t>partner</w:t>
      </w:r>
      <w:r w:rsidR="0044698D">
        <w:t>ami produk</w:t>
      </w:r>
      <w:r w:rsidR="00AF4582">
        <w:t>c</w:t>
      </w:r>
      <w:r w:rsidR="0044698D">
        <w:t>y</w:t>
      </w:r>
      <w:r w:rsidR="00AF4582">
        <w:t>jny</w:t>
      </w:r>
      <w:r w:rsidR="0044698D">
        <w:t>m</w:t>
      </w:r>
      <w:r w:rsidR="00AF4582">
        <w:t>i.</w:t>
      </w:r>
      <w:r w:rsidR="004C7C86">
        <w:t xml:space="preserve"> </w:t>
      </w:r>
      <w:r w:rsidR="00863D63">
        <w:t>Natomiast p</w:t>
      </w:r>
      <w:r w:rsidR="004C7C86">
        <w:t>ozo</w:t>
      </w:r>
      <w:r w:rsidR="00863D63">
        <w:t>stała</w:t>
      </w:r>
      <w:r w:rsidR="0044698D">
        <w:t xml:space="preserve"> (</w:t>
      </w:r>
      <w:r w:rsidR="00863D63">
        <w:t>w tej chwili nieunikniona</w:t>
      </w:r>
      <w:r w:rsidR="0044698D">
        <w:t>)</w:t>
      </w:r>
      <w:r w:rsidR="00863D63">
        <w:t xml:space="preserve"> </w:t>
      </w:r>
      <w:proofErr w:type="gramStart"/>
      <w:r w:rsidR="00863D63">
        <w:t>emisja</w:t>
      </w:r>
      <w:r w:rsidR="004C7C86">
        <w:t xml:space="preserve"> CO</w:t>
      </w:r>
      <w:proofErr w:type="gramEnd"/>
      <w:r w:rsidR="004C7C86">
        <w:t xml:space="preserve">2 będzie selektywnie kompensowana za pomocą </w:t>
      </w:r>
      <w:r w:rsidR="00863D63">
        <w:t xml:space="preserve">systemu jego certyfikacji. Na koniec </w:t>
      </w:r>
      <w:r w:rsidR="00F6141D">
        <w:t xml:space="preserve">podkreślmy, że od 2019 r. ponad 10 </w:t>
      </w:r>
      <w:r w:rsidR="00F6141D">
        <w:lastRenderedPageBreak/>
        <w:t>000 ton dwutlenku węgla</w:t>
      </w:r>
      <w:r w:rsidR="004C7C86">
        <w:t xml:space="preserve"> </w:t>
      </w:r>
      <w:r w:rsidR="00EE5CAD">
        <w:t>zostało</w:t>
      </w:r>
      <w:r w:rsidR="00F6141D">
        <w:t xml:space="preserve"> </w:t>
      </w:r>
      <w:r w:rsidR="004C7C86">
        <w:t>skompensow</w:t>
      </w:r>
      <w:r w:rsidR="00EE5CAD">
        <w:t>ane</w:t>
      </w:r>
      <w:r w:rsidR="00F6141D">
        <w:t xml:space="preserve"> dzięki współpracy</w:t>
      </w:r>
      <w:r w:rsidR="004C7C86">
        <w:t xml:space="preserve"> z </w:t>
      </w:r>
      <w:proofErr w:type="spellStart"/>
      <w:r w:rsidR="004C7C86">
        <w:t>ClimatePartner</w:t>
      </w:r>
      <w:proofErr w:type="spellEnd"/>
      <w:r w:rsidR="0044698D">
        <w:t xml:space="preserve"> – organizacji </w:t>
      </w:r>
      <w:r>
        <w:t>pomagającej firmom</w:t>
      </w:r>
      <w:r w:rsidR="00EE5CAD">
        <w:t xml:space="preserve"> we wdrażaniu</w:t>
      </w:r>
      <w:r w:rsidR="0044698D">
        <w:t xml:space="preserve"> strategii działań na rzecz ochrony klimatu.</w:t>
      </w:r>
    </w:p>
    <w:p w:rsidR="004376BA" w:rsidRPr="009B39A1" w:rsidRDefault="004376BA" w:rsidP="007811FD"/>
    <w:sectPr w:rsidR="004376BA" w:rsidRPr="009B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46" w:rsidRDefault="00ED5B46" w:rsidP="003F04D1">
      <w:pPr>
        <w:spacing w:after="0" w:line="240" w:lineRule="auto"/>
      </w:pPr>
      <w:r>
        <w:separator/>
      </w:r>
    </w:p>
  </w:endnote>
  <w:endnote w:type="continuationSeparator" w:id="0">
    <w:p w:rsidR="00ED5B46" w:rsidRDefault="00ED5B46" w:rsidP="003F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46" w:rsidRDefault="00ED5B46" w:rsidP="003F04D1">
      <w:pPr>
        <w:spacing w:after="0" w:line="240" w:lineRule="auto"/>
      </w:pPr>
      <w:r>
        <w:separator/>
      </w:r>
    </w:p>
  </w:footnote>
  <w:footnote w:type="continuationSeparator" w:id="0">
    <w:p w:rsidR="00ED5B46" w:rsidRDefault="00ED5B46" w:rsidP="003F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A36BF"/>
    <w:multiLevelType w:val="hybridMultilevel"/>
    <w:tmpl w:val="FB929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E8"/>
    <w:rsid w:val="00020D3B"/>
    <w:rsid w:val="000A74D5"/>
    <w:rsid w:val="001263FD"/>
    <w:rsid w:val="001E2FF6"/>
    <w:rsid w:val="00250682"/>
    <w:rsid w:val="002968C0"/>
    <w:rsid w:val="00313990"/>
    <w:rsid w:val="00323AC5"/>
    <w:rsid w:val="003B0694"/>
    <w:rsid w:val="003D719E"/>
    <w:rsid w:val="003F04D1"/>
    <w:rsid w:val="00405A7F"/>
    <w:rsid w:val="004376BA"/>
    <w:rsid w:val="0044698D"/>
    <w:rsid w:val="004A02A5"/>
    <w:rsid w:val="004C7C86"/>
    <w:rsid w:val="00542491"/>
    <w:rsid w:val="006E0F86"/>
    <w:rsid w:val="0075652C"/>
    <w:rsid w:val="007811FD"/>
    <w:rsid w:val="007E57B5"/>
    <w:rsid w:val="007F2356"/>
    <w:rsid w:val="007F78A5"/>
    <w:rsid w:val="00814E57"/>
    <w:rsid w:val="008171DB"/>
    <w:rsid w:val="00863D63"/>
    <w:rsid w:val="00866C0A"/>
    <w:rsid w:val="00875638"/>
    <w:rsid w:val="00893945"/>
    <w:rsid w:val="00914F3E"/>
    <w:rsid w:val="00935724"/>
    <w:rsid w:val="00935A07"/>
    <w:rsid w:val="00941D9A"/>
    <w:rsid w:val="00960455"/>
    <w:rsid w:val="009B39A1"/>
    <w:rsid w:val="009B43E1"/>
    <w:rsid w:val="00A14C00"/>
    <w:rsid w:val="00AA26E5"/>
    <w:rsid w:val="00AF4582"/>
    <w:rsid w:val="00BE52E8"/>
    <w:rsid w:val="00CD4422"/>
    <w:rsid w:val="00D60218"/>
    <w:rsid w:val="00DA2497"/>
    <w:rsid w:val="00DB41A9"/>
    <w:rsid w:val="00E40645"/>
    <w:rsid w:val="00E50C51"/>
    <w:rsid w:val="00ED4704"/>
    <w:rsid w:val="00ED5B46"/>
    <w:rsid w:val="00EE5CAD"/>
    <w:rsid w:val="00F6141D"/>
    <w:rsid w:val="00FA4D3B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1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4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4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4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1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4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4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29</cp:revision>
  <dcterms:created xsi:type="dcterms:W3CDTF">2022-05-24T14:18:00Z</dcterms:created>
  <dcterms:modified xsi:type="dcterms:W3CDTF">2022-06-15T07:44:00Z</dcterms:modified>
</cp:coreProperties>
</file>