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E9D03" w14:textId="77777777" w:rsidR="00D0499E" w:rsidRPr="00633481" w:rsidRDefault="00111D5F">
      <w:pPr>
        <w:rPr>
          <w:b/>
        </w:rPr>
      </w:pPr>
      <w:bookmarkStart w:id="0" w:name="_GoBack"/>
      <w:r w:rsidRPr="00633481">
        <w:rPr>
          <w:b/>
        </w:rPr>
        <w:t xml:space="preserve">Inteligentna ładowarka </w:t>
      </w:r>
      <w:proofErr w:type="spellStart"/>
      <w:r w:rsidRPr="00633481">
        <w:rPr>
          <w:b/>
        </w:rPr>
        <w:t>microUSB</w:t>
      </w:r>
      <w:proofErr w:type="spellEnd"/>
      <w:r w:rsidRPr="00633481">
        <w:rPr>
          <w:b/>
        </w:rPr>
        <w:t xml:space="preserve"> dla bezpiecznego ładowania od Hama Polska</w:t>
      </w:r>
    </w:p>
    <w:bookmarkEnd w:id="0"/>
    <w:p w14:paraId="68EA4E82" w14:textId="77777777" w:rsidR="00111D5F" w:rsidRPr="00633481" w:rsidRDefault="00111D5F">
      <w:pPr>
        <w:rPr>
          <w:b/>
        </w:rPr>
      </w:pPr>
      <w:r w:rsidRPr="00633481">
        <w:rPr>
          <w:b/>
        </w:rPr>
        <w:t xml:space="preserve">Szybko rozładowująca się bateria w smartfonie jest niestety przykrą codziennością wielu z nas. Dlatego w poszukiwaniu wydajnej i solidnie wykonanej ładowarki sieciowej, która jednocześnie zapewnia inteligentne i bezpieczne ładowanie urządzeń, warto zapoznać się z nową propozycją Hama Polska. Chroni ona bowiem przed nadmiernym naładowaniem, przepięciem i zwarciem podczas podłączenia </w:t>
      </w:r>
      <w:proofErr w:type="spellStart"/>
      <w:r w:rsidRPr="00633481">
        <w:rPr>
          <w:b/>
        </w:rPr>
        <w:t>smartfona</w:t>
      </w:r>
      <w:proofErr w:type="spellEnd"/>
      <w:r w:rsidRPr="00633481">
        <w:rPr>
          <w:b/>
        </w:rPr>
        <w:t xml:space="preserve"> lub </w:t>
      </w:r>
      <w:proofErr w:type="spellStart"/>
      <w:r w:rsidRPr="00633481">
        <w:rPr>
          <w:b/>
        </w:rPr>
        <w:t>tableta</w:t>
      </w:r>
      <w:proofErr w:type="spellEnd"/>
      <w:r w:rsidRPr="00633481">
        <w:rPr>
          <w:b/>
        </w:rPr>
        <w:t xml:space="preserve">. </w:t>
      </w:r>
    </w:p>
    <w:p w14:paraId="7FD2C9EF" w14:textId="77777777" w:rsidR="00111D5F" w:rsidRPr="00633481" w:rsidRDefault="00724E2C">
      <w:pPr>
        <w:rPr>
          <w:b/>
        </w:rPr>
      </w:pPr>
      <w:r w:rsidRPr="00633481">
        <w:rPr>
          <w:b/>
        </w:rPr>
        <w:t>Dłuższa żywotność baterii</w:t>
      </w:r>
    </w:p>
    <w:p w14:paraId="5499C790" w14:textId="77777777" w:rsidR="00724E2C" w:rsidRDefault="00724E2C">
      <w:r>
        <w:t xml:space="preserve">Ładowarka </w:t>
      </w:r>
      <w:proofErr w:type="spellStart"/>
      <w:r>
        <w:t>microUSB</w:t>
      </w:r>
      <w:proofErr w:type="spellEnd"/>
      <w:r>
        <w:t xml:space="preserve"> 2,4 A automatycznie rozpoznaje podłączone urządzenie i dostosowuje do niego szybkość ładowania. W ten sposób oszczędniej </w:t>
      </w:r>
      <w:r w:rsidR="002C76BA">
        <w:t>eksploatowany</w:t>
      </w:r>
      <w:r>
        <w:t xml:space="preserve"> jest akumulator </w:t>
      </w:r>
      <w:proofErr w:type="spellStart"/>
      <w:r>
        <w:t>smartfona</w:t>
      </w:r>
      <w:proofErr w:type="spellEnd"/>
      <w:r>
        <w:t>, a tym samym wydłużona jest jego żywotność. Zastosowana technologia szybkiego i bezpiecznego ładowania spowoduje, że bateria będzie dłużej nam służyła i nie zajdzie potrzeba tak częstego uzupełniania energii w urządzeniu. Inteligentny proces ładowania chroni zarówno telefon jak i ładowarkę. Zdarzają się bowiem przypadki, gdy nadmiernie naładowana bateria może zostać uszkodz</w:t>
      </w:r>
      <w:r w:rsidR="002C76BA">
        <w:t>ona,</w:t>
      </w:r>
      <w:r>
        <w:t xml:space="preserve"> a tym samym być niebezpieczna (np. może dojść do jej wybuchu). </w:t>
      </w:r>
      <w:r w:rsidR="00BB30BB">
        <w:t>Dlatego w</w:t>
      </w:r>
      <w:r>
        <w:t xml:space="preserve"> ładowarce od Hama Polska zastosowano zabezpieczenie chroniące urządzenie przed nadmiernym naładowaniem, przepięciem oraz zwarciem. </w:t>
      </w:r>
    </w:p>
    <w:p w14:paraId="2A89D554" w14:textId="77777777" w:rsidR="00724E2C" w:rsidRPr="00633481" w:rsidRDefault="00724E2C">
      <w:pPr>
        <w:rPr>
          <w:b/>
        </w:rPr>
      </w:pPr>
      <w:r w:rsidRPr="00633481">
        <w:rPr>
          <w:b/>
        </w:rPr>
        <w:t>Zawsze tam, gdzie jest potrzebna</w:t>
      </w:r>
    </w:p>
    <w:p w14:paraId="04C9AE38" w14:textId="77777777" w:rsidR="00724E2C" w:rsidRDefault="00724E2C">
      <w:r>
        <w:t xml:space="preserve">Osoby, które często podróżują wiedzą, że problem ładowania urządzeń może być nie lada wyzwaniem. Wybierając ładowarkę, warto zwrócić uwagę </w:t>
      </w:r>
      <w:r w:rsidR="003A2E1D">
        <w:t xml:space="preserve">na możliwość podłączenia jej absolutnie do każdego gniazda na świecie. Dlatego w produkcie zastosowano przyłącze sieciowe na poziomie 100 – 240 V, które bezproblemowo naładuje urządzenia w połączeniu z </w:t>
      </w:r>
      <w:r w:rsidR="002C76BA">
        <w:t>krajowym</w:t>
      </w:r>
      <w:r w:rsidR="003A2E1D">
        <w:t xml:space="preserve"> adapterem. Maksymalna wydajność wyjściowa wynosi aż 12 W, a czas ładowania został znacznie skrócony dzięki </w:t>
      </w:r>
      <w:r w:rsidR="002C76BA">
        <w:t>zastosowaniu</w:t>
      </w:r>
      <w:r w:rsidR="003A2E1D">
        <w:t xml:space="preserve"> technologii Ultra Fast </w:t>
      </w:r>
      <w:proofErr w:type="spellStart"/>
      <w:r w:rsidR="003A2E1D">
        <w:t>Charge</w:t>
      </w:r>
      <w:proofErr w:type="spellEnd"/>
      <w:r w:rsidR="003A2E1D">
        <w:t xml:space="preserve">. </w:t>
      </w:r>
    </w:p>
    <w:p w14:paraId="482D3E62" w14:textId="77777777" w:rsidR="003A2E1D" w:rsidRPr="00633481" w:rsidRDefault="003A2E1D">
      <w:pPr>
        <w:rPr>
          <w:b/>
        </w:rPr>
      </w:pPr>
      <w:r w:rsidRPr="00633481">
        <w:rPr>
          <w:b/>
        </w:rPr>
        <w:t>Coś dla oka</w:t>
      </w:r>
    </w:p>
    <w:p w14:paraId="0ABF1D9B" w14:textId="77777777" w:rsidR="003A2E1D" w:rsidRDefault="003A2E1D">
      <w:r>
        <w:t xml:space="preserve">Ładowarka </w:t>
      </w:r>
      <w:proofErr w:type="spellStart"/>
      <w:r>
        <w:t>microUSB</w:t>
      </w:r>
      <w:proofErr w:type="spellEnd"/>
      <w:r>
        <w:t xml:space="preserve"> 2,4 A należy do </w:t>
      </w:r>
      <w:r w:rsidR="002C76BA">
        <w:t>ekskluzywnej</w:t>
      </w:r>
      <w:r>
        <w:t xml:space="preserve"> serii akcesoriów </w:t>
      </w:r>
      <w:proofErr w:type="spellStart"/>
      <w:r>
        <w:t>Prime</w:t>
      </w:r>
      <w:proofErr w:type="spellEnd"/>
      <w:r>
        <w:t xml:space="preserve"> Line. Wyróżnia się więc nowoczesnym i przyciągającym wzrok designem. Wykonana z wysokiej jakości materiału, gwarantuje długotrwałe użytkowanie, na urządzenie nałożona jest 2-letnia gwarancja. Ważnym elementem wykorzystanym w obudowie ładowarki jest dioda funkcyjna LED, która informuje o stanie urządzenia – po naładowaniu telefonu gaśnie. </w:t>
      </w:r>
    </w:p>
    <w:p w14:paraId="60DF7B47" w14:textId="77777777" w:rsidR="003A2E1D" w:rsidRDefault="002C76BA">
      <w:r>
        <w:t xml:space="preserve">Wydawać by się mogło, że w świecie ładowarek nic nas już nie zaskoczy. A jednak! Superszybkie, bezpieczne, inteligentne ładowanie, które dba o akumulator w telefonie nadal jest obiektem pożądania wielu z nas. Za przyjemnie zaprojektowaną i </w:t>
      </w:r>
      <w:proofErr w:type="spellStart"/>
      <w:r>
        <w:t>niezywkle</w:t>
      </w:r>
      <w:proofErr w:type="spellEnd"/>
      <w:r>
        <w:t xml:space="preserve"> skuteczną ładowarkę </w:t>
      </w:r>
      <w:proofErr w:type="spellStart"/>
      <w:r>
        <w:t>microUSB</w:t>
      </w:r>
      <w:proofErr w:type="spellEnd"/>
      <w:r>
        <w:t xml:space="preserve"> od Hama Polska wydamy jedynie 69,90 zł. Więcej informacji znajduje się na stronie producenta. </w:t>
      </w:r>
    </w:p>
    <w:sectPr w:rsidR="003A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6C431" w14:textId="77777777" w:rsidR="002379C4" w:rsidRDefault="002379C4" w:rsidP="003A2E1D">
      <w:pPr>
        <w:spacing w:after="0" w:line="240" w:lineRule="auto"/>
      </w:pPr>
      <w:r>
        <w:separator/>
      </w:r>
    </w:p>
  </w:endnote>
  <w:endnote w:type="continuationSeparator" w:id="0">
    <w:p w14:paraId="2B071CA6" w14:textId="77777777" w:rsidR="002379C4" w:rsidRDefault="002379C4" w:rsidP="003A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7D6C2" w14:textId="77777777" w:rsidR="002379C4" w:rsidRDefault="002379C4" w:rsidP="003A2E1D">
      <w:pPr>
        <w:spacing w:after="0" w:line="240" w:lineRule="auto"/>
      </w:pPr>
      <w:r>
        <w:separator/>
      </w:r>
    </w:p>
  </w:footnote>
  <w:footnote w:type="continuationSeparator" w:id="0">
    <w:p w14:paraId="44EBEBDD" w14:textId="77777777" w:rsidR="002379C4" w:rsidRDefault="002379C4" w:rsidP="003A2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F"/>
    <w:rsid w:val="00111D5F"/>
    <w:rsid w:val="002379C4"/>
    <w:rsid w:val="002C76BA"/>
    <w:rsid w:val="003A2E1D"/>
    <w:rsid w:val="004D69BF"/>
    <w:rsid w:val="00633481"/>
    <w:rsid w:val="00724E2C"/>
    <w:rsid w:val="00A33451"/>
    <w:rsid w:val="00B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E79A"/>
  <w15:chartTrackingRefBased/>
  <w15:docId w15:val="{653035B4-5109-4DB8-ABB3-171DAF0B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Kondratowicz</dc:creator>
  <cp:keywords/>
  <dc:description/>
  <cp:lastModifiedBy>Paulina Kondratowicz</cp:lastModifiedBy>
  <cp:revision>2</cp:revision>
  <dcterms:created xsi:type="dcterms:W3CDTF">2018-08-04T19:51:00Z</dcterms:created>
  <dcterms:modified xsi:type="dcterms:W3CDTF">2018-08-04T20:48:00Z</dcterms:modified>
</cp:coreProperties>
</file>