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A4" w:rsidRPr="000846D6" w:rsidRDefault="004278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Diabeł tkwi w szczegółach! </w:t>
      </w:r>
      <w:r w:rsidR="000846D6" w:rsidRPr="000846D6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 xml:space="preserve">ak wybrać </w:t>
      </w:r>
      <w:r w:rsidR="00901804">
        <w:rPr>
          <w:b/>
          <w:sz w:val="28"/>
          <w:szCs w:val="28"/>
        </w:rPr>
        <w:t xml:space="preserve">kabel </w:t>
      </w:r>
      <w:r w:rsidR="00A2399F">
        <w:rPr>
          <w:b/>
          <w:sz w:val="28"/>
          <w:szCs w:val="28"/>
        </w:rPr>
        <w:t xml:space="preserve">do </w:t>
      </w:r>
      <w:r w:rsidR="00863496">
        <w:rPr>
          <w:b/>
          <w:sz w:val="28"/>
          <w:szCs w:val="28"/>
        </w:rPr>
        <w:t xml:space="preserve">ładowania </w:t>
      </w:r>
      <w:r w:rsidR="00A2399F">
        <w:rPr>
          <w:b/>
          <w:sz w:val="28"/>
          <w:szCs w:val="28"/>
        </w:rPr>
        <w:t>telefonu</w:t>
      </w:r>
      <w:r w:rsidR="0068167F">
        <w:rPr>
          <w:b/>
          <w:sz w:val="28"/>
          <w:szCs w:val="28"/>
        </w:rPr>
        <w:t xml:space="preserve"> i innych urządzeń mobilnych</w:t>
      </w:r>
      <w:r w:rsidR="000846D6" w:rsidRPr="000846D6">
        <w:rPr>
          <w:b/>
          <w:sz w:val="28"/>
          <w:szCs w:val="28"/>
        </w:rPr>
        <w:t>? Doradzamy</w:t>
      </w:r>
    </w:p>
    <w:p w:rsidR="00AE236E" w:rsidRDefault="000846D6">
      <w:pPr>
        <w:rPr>
          <w:b/>
        </w:rPr>
      </w:pPr>
      <w:r w:rsidRPr="00AE236E">
        <w:rPr>
          <w:b/>
        </w:rPr>
        <w:t xml:space="preserve">W </w:t>
      </w:r>
      <w:r w:rsidR="00AE236E" w:rsidRPr="00AE236E">
        <w:rPr>
          <w:b/>
        </w:rPr>
        <w:t>gąszczu różnych akcesoriów i przeznaczonych do nich ładowarek prędzej czy później staniemy przed dylematem wyboru odpowiedniego kabla zasilania. By nie musieć szybko wymieniać go na nowy, musimy zwrócić uwagę m.in.</w:t>
      </w:r>
      <w:r w:rsidR="00224DA1">
        <w:rPr>
          <w:b/>
        </w:rPr>
        <w:t xml:space="preserve"> na </w:t>
      </w:r>
      <w:r w:rsidR="0068167F">
        <w:rPr>
          <w:b/>
        </w:rPr>
        <w:t>rodzaje wtyku</w:t>
      </w:r>
      <w:r w:rsidR="00224DA1">
        <w:rPr>
          <w:b/>
        </w:rPr>
        <w:t xml:space="preserve"> i standardy USB</w:t>
      </w:r>
      <w:r w:rsidR="0068167F">
        <w:rPr>
          <w:b/>
        </w:rPr>
        <w:t xml:space="preserve">, obsługiwaną maksymalną moc wyjściową, </w:t>
      </w:r>
      <w:r w:rsidR="00AE236E" w:rsidRPr="00AE236E">
        <w:rPr>
          <w:b/>
        </w:rPr>
        <w:t xml:space="preserve">długość, oplot, </w:t>
      </w:r>
      <w:r w:rsidR="0068167F">
        <w:rPr>
          <w:b/>
        </w:rPr>
        <w:t xml:space="preserve">wytrzymałość </w:t>
      </w:r>
      <w:r w:rsidR="00AE236E" w:rsidRPr="00AE236E">
        <w:rPr>
          <w:b/>
        </w:rPr>
        <w:t>i p</w:t>
      </w:r>
      <w:r w:rsidR="00427841">
        <w:rPr>
          <w:b/>
        </w:rPr>
        <w:t>rędkość transmisji danych. Detale mają znaczenie</w:t>
      </w:r>
      <w:r w:rsidR="00224DA1">
        <w:rPr>
          <w:b/>
        </w:rPr>
        <w:t>, dlatego łącznie wyróżniliśmy 9 istotnych</w:t>
      </w:r>
      <w:r w:rsidR="00AE236E" w:rsidRPr="00AE236E">
        <w:rPr>
          <w:b/>
        </w:rPr>
        <w:t xml:space="preserve"> c</w:t>
      </w:r>
      <w:r w:rsidR="00224DA1">
        <w:rPr>
          <w:b/>
        </w:rPr>
        <w:t>ech</w:t>
      </w:r>
      <w:r w:rsidR="00A246D2">
        <w:rPr>
          <w:b/>
        </w:rPr>
        <w:t xml:space="preserve"> </w:t>
      </w:r>
      <w:r w:rsidR="00427841">
        <w:rPr>
          <w:b/>
        </w:rPr>
        <w:t xml:space="preserve">wartościowego </w:t>
      </w:r>
      <w:r w:rsidR="00A246D2">
        <w:rPr>
          <w:b/>
        </w:rPr>
        <w:t>przewodu</w:t>
      </w:r>
      <w:r w:rsidR="00224DA1">
        <w:rPr>
          <w:b/>
        </w:rPr>
        <w:t xml:space="preserve">. </w:t>
      </w:r>
    </w:p>
    <w:p w:rsidR="00B2777A" w:rsidRDefault="00224DA1" w:rsidP="00B2777A">
      <w:r w:rsidRPr="002E40D0">
        <w:t>Ka</w:t>
      </w:r>
      <w:r w:rsidR="00A246D2">
        <w:t>bel do ładowaniu i</w:t>
      </w:r>
      <w:r w:rsidRPr="002E40D0">
        <w:t xml:space="preserve"> przesyłania danych między urządzeniami – wydawałoby się, że</w:t>
      </w:r>
      <w:r w:rsidR="00A246D2">
        <w:t xml:space="preserve"> jego</w:t>
      </w:r>
      <w:r w:rsidR="002E40D0">
        <w:t xml:space="preserve"> wybór</w:t>
      </w:r>
      <w:r w:rsidRPr="002E40D0">
        <w:t xml:space="preserve"> to </w:t>
      </w:r>
      <w:r w:rsidR="00427841">
        <w:t xml:space="preserve">banał oraz </w:t>
      </w:r>
      <w:r w:rsidRPr="002E40D0">
        <w:t xml:space="preserve">żadna filozofia. </w:t>
      </w:r>
      <w:r w:rsidR="00427841">
        <w:t>Gdy jednak wgryźć się w szczegóły</w:t>
      </w:r>
      <w:r w:rsidRPr="002E40D0">
        <w:t>, s</w:t>
      </w:r>
      <w:r w:rsidR="002E40D0">
        <w:t xml:space="preserve">prawa </w:t>
      </w:r>
      <w:r w:rsidRPr="002E40D0">
        <w:t>nie okazuje się</w:t>
      </w:r>
      <w:r w:rsidR="002E40D0">
        <w:t xml:space="preserve"> już</w:t>
      </w:r>
      <w:r w:rsidR="00427841">
        <w:t xml:space="preserve"> wcale taka prosta</w:t>
      </w:r>
      <w:r w:rsidRPr="002E40D0">
        <w:t xml:space="preserve">. </w:t>
      </w:r>
      <w:r w:rsidR="002E40D0">
        <w:t xml:space="preserve">Parametrów i cech skutecznego oraz solidnego przewodu jest całkiem sporo, </w:t>
      </w:r>
      <w:proofErr w:type="gramStart"/>
      <w:r w:rsidR="002E40D0">
        <w:t>łatwo wi</w:t>
      </w:r>
      <w:r w:rsidR="00D41C6A">
        <w:t>ęc</w:t>
      </w:r>
      <w:proofErr w:type="gramEnd"/>
      <w:r w:rsidR="00D41C6A">
        <w:t xml:space="preserve"> się w tym wszystkim pogubić, wybierając</w:t>
      </w:r>
      <w:r w:rsidR="002E40D0">
        <w:t xml:space="preserve"> pochopnie. Jak ognia </w:t>
      </w:r>
      <w:r w:rsidR="000B637B" w:rsidRPr="00A246D2">
        <w:rPr>
          <w:b/>
        </w:rPr>
        <w:t>unikajmy</w:t>
      </w:r>
      <w:r w:rsidR="002E40D0" w:rsidRPr="00A246D2">
        <w:rPr>
          <w:b/>
        </w:rPr>
        <w:t xml:space="preserve"> przede wszystkim</w:t>
      </w:r>
      <w:r w:rsidR="000B637B" w:rsidRPr="00A246D2">
        <w:rPr>
          <w:b/>
        </w:rPr>
        <w:t xml:space="preserve"> kabli bez wyraźnego oznaczenia producenta</w:t>
      </w:r>
      <w:r w:rsidR="000B637B" w:rsidRPr="002E40D0">
        <w:t xml:space="preserve">, do </w:t>
      </w:r>
      <w:r w:rsidR="00A246D2">
        <w:t>jakich</w:t>
      </w:r>
      <w:r w:rsidR="000B637B" w:rsidRPr="002E40D0">
        <w:t xml:space="preserve"> nikt of</w:t>
      </w:r>
      <w:r w:rsidR="00B2777A" w:rsidRPr="002E40D0">
        <w:t>icjalnie nie chce się przyznać</w:t>
      </w:r>
      <w:r w:rsidR="002E40D0">
        <w:t xml:space="preserve"> i na </w:t>
      </w:r>
      <w:proofErr w:type="gramStart"/>
      <w:r w:rsidR="002E40D0">
        <w:t>temat których</w:t>
      </w:r>
      <w:proofErr w:type="gramEnd"/>
      <w:r w:rsidR="002E40D0">
        <w:t xml:space="preserve"> na próżno szukać kluczowych informacji, przedstawionych niżej.</w:t>
      </w:r>
    </w:p>
    <w:p w:rsidR="002E40D0" w:rsidRPr="002E40D0" w:rsidRDefault="002E40D0" w:rsidP="00B2777A">
      <w:r>
        <w:t xml:space="preserve">Jak więc zabrać się do selekcji? Oto </w:t>
      </w:r>
      <w:r w:rsidRPr="002E40D0">
        <w:rPr>
          <w:b/>
        </w:rPr>
        <w:t>9 podstawowych aspektów wyboru.</w:t>
      </w:r>
      <w:r>
        <w:t xml:space="preserve"> </w:t>
      </w:r>
    </w:p>
    <w:p w:rsidR="004C4005" w:rsidRPr="00B2777A" w:rsidRDefault="00B2777A" w:rsidP="00B2777A">
      <w:pPr>
        <w:rPr>
          <w:b/>
        </w:rPr>
      </w:pPr>
      <w:r>
        <w:rPr>
          <w:b/>
        </w:rPr>
        <w:t xml:space="preserve">1) </w:t>
      </w:r>
      <w:r w:rsidR="00A246D2">
        <w:t xml:space="preserve">Zupełnie </w:t>
      </w:r>
      <w:r w:rsidR="00901804">
        <w:t xml:space="preserve">podstawową kwestią jest to, </w:t>
      </w:r>
      <w:r w:rsidR="00901804" w:rsidRPr="00B2777A">
        <w:rPr>
          <w:b/>
        </w:rPr>
        <w:t>do jakiego urządz</w:t>
      </w:r>
      <w:r w:rsidR="008C1190">
        <w:rPr>
          <w:b/>
        </w:rPr>
        <w:t xml:space="preserve">enia </w:t>
      </w:r>
      <w:r w:rsidR="002E40D0">
        <w:rPr>
          <w:b/>
        </w:rPr>
        <w:t xml:space="preserve">i ładowarki potrzebny jest nam kabel. </w:t>
      </w:r>
      <w:r w:rsidR="00D41C6A">
        <w:rPr>
          <w:b/>
        </w:rPr>
        <w:t xml:space="preserve">Tak oto </w:t>
      </w:r>
      <w:proofErr w:type="gramStart"/>
      <w:r w:rsidR="00D41C6A">
        <w:rPr>
          <w:b/>
        </w:rPr>
        <w:t>s</w:t>
      </w:r>
      <w:r w:rsidR="002E40D0">
        <w:rPr>
          <w:b/>
        </w:rPr>
        <w:t>taniemy więc</w:t>
      </w:r>
      <w:proofErr w:type="gramEnd"/>
      <w:r w:rsidR="002E40D0">
        <w:rPr>
          <w:b/>
        </w:rPr>
        <w:t xml:space="preserve"> przed</w:t>
      </w:r>
      <w:r w:rsidR="008C1190">
        <w:rPr>
          <w:b/>
        </w:rPr>
        <w:t xml:space="preserve"> </w:t>
      </w:r>
      <w:r w:rsidR="002E40D0">
        <w:rPr>
          <w:b/>
        </w:rPr>
        <w:t>wyborem</w:t>
      </w:r>
      <w:r w:rsidR="00224DA1">
        <w:rPr>
          <w:b/>
        </w:rPr>
        <w:t xml:space="preserve"> </w:t>
      </w:r>
      <w:r w:rsidR="008C1190">
        <w:rPr>
          <w:b/>
        </w:rPr>
        <w:t>typ</w:t>
      </w:r>
      <w:r w:rsidR="00224DA1">
        <w:rPr>
          <w:b/>
        </w:rPr>
        <w:t>u</w:t>
      </w:r>
      <w:r w:rsidR="008C1190">
        <w:rPr>
          <w:b/>
        </w:rPr>
        <w:t xml:space="preserve"> złącza USB.</w:t>
      </w:r>
      <w:r w:rsidR="00901804" w:rsidRPr="00B2777A">
        <w:rPr>
          <w:b/>
        </w:rPr>
        <w:t xml:space="preserve"> </w:t>
      </w:r>
      <w:r w:rsidR="00901804">
        <w:t>Tutaj dec</w:t>
      </w:r>
      <w:r w:rsidR="00224DA1">
        <w:t>yduje gniazdo</w:t>
      </w:r>
      <w:r w:rsidR="00901804">
        <w:t xml:space="preserve">, którym dysponuje nasz telefon, tablet, </w:t>
      </w:r>
      <w:r w:rsidR="004C4005">
        <w:t xml:space="preserve">głośnik, słuchawki, </w:t>
      </w:r>
      <w:r w:rsidR="00901804">
        <w:t xml:space="preserve">kontroler do gier czy czytnik </w:t>
      </w:r>
      <w:proofErr w:type="spellStart"/>
      <w:r w:rsidR="00901804">
        <w:t>eBooków</w:t>
      </w:r>
      <w:proofErr w:type="spellEnd"/>
      <w:r w:rsidR="00901804">
        <w:t xml:space="preserve">: </w:t>
      </w:r>
      <w:r w:rsidR="00901804" w:rsidRPr="00224DA1">
        <w:rPr>
          <w:b/>
        </w:rPr>
        <w:t>micro</w:t>
      </w:r>
      <w:r w:rsidR="00224DA1">
        <w:rPr>
          <w:b/>
        </w:rPr>
        <w:t xml:space="preserve"> </w:t>
      </w:r>
      <w:r w:rsidR="00901804" w:rsidRPr="00224DA1">
        <w:rPr>
          <w:b/>
        </w:rPr>
        <w:t xml:space="preserve">USB, USB-A, najnowsze obustronne USB typu C </w:t>
      </w:r>
      <w:r w:rsidR="00901804">
        <w:t>(brak ryzyka podpięcia ze złej strony i wyłamania wtyku)</w:t>
      </w:r>
      <w:r w:rsidR="002E40D0">
        <w:t xml:space="preserve"> czy właściwe tylko dla producenta</w:t>
      </w:r>
      <w:r w:rsidR="00901804">
        <w:t xml:space="preserve"> </w:t>
      </w:r>
      <w:r w:rsidR="00901804" w:rsidRPr="00224DA1">
        <w:rPr>
          <w:b/>
        </w:rPr>
        <w:t xml:space="preserve">Apple </w:t>
      </w:r>
      <w:proofErr w:type="spellStart"/>
      <w:r w:rsidR="00901804" w:rsidRPr="00224DA1">
        <w:rPr>
          <w:b/>
        </w:rPr>
        <w:t>Lightning</w:t>
      </w:r>
      <w:proofErr w:type="spellEnd"/>
      <w:r w:rsidR="00901804">
        <w:t xml:space="preserve">. Nasz kabel musi mieć oczywiście </w:t>
      </w:r>
      <w:r w:rsidR="00901804" w:rsidRPr="002E40D0">
        <w:rPr>
          <w:b/>
        </w:rPr>
        <w:t>odpowiednio</w:t>
      </w:r>
      <w:r w:rsidR="004C4005" w:rsidRPr="002E40D0">
        <w:rPr>
          <w:b/>
        </w:rPr>
        <w:t xml:space="preserve"> dobrane wtyczki</w:t>
      </w:r>
      <w:r w:rsidR="00901804" w:rsidRPr="002E40D0">
        <w:rPr>
          <w:b/>
        </w:rPr>
        <w:t xml:space="preserve"> z jednej i drugiej strony</w:t>
      </w:r>
      <w:r w:rsidR="00901804">
        <w:t xml:space="preserve">, np. USB-A do podpięcia do ładowarki i USB-C do </w:t>
      </w:r>
      <w:r w:rsidR="002E40D0">
        <w:t>podłączenia</w:t>
      </w:r>
      <w:r w:rsidR="004C4005">
        <w:t xml:space="preserve"> </w:t>
      </w:r>
      <w:r w:rsidR="002E40D0">
        <w:t xml:space="preserve">do </w:t>
      </w:r>
      <w:r w:rsidR="004C4005">
        <w:t>telefonu.</w:t>
      </w:r>
      <w:r w:rsidR="002E40D0">
        <w:t xml:space="preserve"> Dopiero wtedy skutecznie spełni swoje zadanie.</w:t>
      </w:r>
    </w:p>
    <w:p w:rsidR="00E3483C" w:rsidRDefault="00B2777A" w:rsidP="00E73F6E">
      <w:r w:rsidRPr="00B2777A">
        <w:rPr>
          <w:b/>
        </w:rPr>
        <w:t>2)</w:t>
      </w:r>
      <w:r>
        <w:t xml:space="preserve"> </w:t>
      </w:r>
      <w:r w:rsidR="000B637B">
        <w:t>Ter</w:t>
      </w:r>
      <w:r w:rsidR="00E3483C">
        <w:t xml:space="preserve">az weźmy na tapetę </w:t>
      </w:r>
      <w:r w:rsidR="00E3483C" w:rsidRPr="00224DA1">
        <w:rPr>
          <w:b/>
        </w:rPr>
        <w:t>standardy złącza</w:t>
      </w:r>
      <w:r w:rsidR="00E73F6E" w:rsidRPr="00224DA1">
        <w:rPr>
          <w:b/>
        </w:rPr>
        <w:t xml:space="preserve"> USB</w:t>
      </w:r>
      <w:r w:rsidR="00E3483C" w:rsidRPr="00224DA1">
        <w:rPr>
          <w:b/>
        </w:rPr>
        <w:t xml:space="preserve">, warunkujące </w:t>
      </w:r>
      <w:r w:rsidR="00A246D2">
        <w:rPr>
          <w:b/>
        </w:rPr>
        <w:t>prędkość przesyłania</w:t>
      </w:r>
      <w:r w:rsidR="00E3483C" w:rsidRPr="00224DA1">
        <w:rPr>
          <w:b/>
        </w:rPr>
        <w:t xml:space="preserve"> danych</w:t>
      </w:r>
      <w:r w:rsidR="00E3483C">
        <w:t xml:space="preserve">. </w:t>
      </w:r>
      <w:r w:rsidR="00E73F6E">
        <w:t>Obecnie najczęściej rozróżniamy</w:t>
      </w:r>
      <w:r w:rsidR="00E3483C">
        <w:t xml:space="preserve"> </w:t>
      </w:r>
      <w:r w:rsidR="00224DA1">
        <w:t xml:space="preserve">następujące </w:t>
      </w:r>
      <w:r w:rsidR="00E3483C">
        <w:t xml:space="preserve">standardy: </w:t>
      </w:r>
    </w:p>
    <w:p w:rsidR="00E3483C" w:rsidRDefault="00E3483C" w:rsidP="00E73F6E">
      <w:r>
        <w:t>-</w:t>
      </w:r>
      <w:r w:rsidR="00B2777A" w:rsidRPr="00224DA1">
        <w:rPr>
          <w:b/>
        </w:rPr>
        <w:t xml:space="preserve">USB </w:t>
      </w:r>
      <w:r w:rsidRPr="00224DA1">
        <w:rPr>
          <w:b/>
        </w:rPr>
        <w:t>2.0</w:t>
      </w:r>
      <w:r>
        <w:t xml:space="preserve">, </w:t>
      </w:r>
      <w:proofErr w:type="gramStart"/>
      <w:r>
        <w:t>z</w:t>
      </w:r>
      <w:r w:rsidRPr="00E3483C">
        <w:t>apewnia</w:t>
      </w:r>
      <w:r w:rsidR="00224DA1">
        <w:t>jący</w:t>
      </w:r>
      <w:proofErr w:type="gramEnd"/>
      <w:r w:rsidRPr="00E3483C">
        <w:t xml:space="preserve"> przepustowość</w:t>
      </w:r>
      <w:r>
        <w:t xml:space="preserve"> na poziomie 480 </w:t>
      </w:r>
      <w:proofErr w:type="spellStart"/>
      <w:r>
        <w:t>Mb</w:t>
      </w:r>
      <w:proofErr w:type="spellEnd"/>
      <w:r>
        <w:t xml:space="preserve">/s; </w:t>
      </w:r>
    </w:p>
    <w:p w:rsidR="00E3483C" w:rsidRDefault="00E3483C" w:rsidP="00E73F6E">
      <w:r>
        <w:t xml:space="preserve">- </w:t>
      </w:r>
      <w:r w:rsidR="00B2777A" w:rsidRPr="00224DA1">
        <w:rPr>
          <w:b/>
        </w:rPr>
        <w:t xml:space="preserve">USB </w:t>
      </w:r>
      <w:r w:rsidRPr="00224DA1">
        <w:rPr>
          <w:b/>
        </w:rPr>
        <w:t>3.0</w:t>
      </w:r>
      <w:r>
        <w:t xml:space="preserve">, </w:t>
      </w:r>
      <w:proofErr w:type="gramStart"/>
      <w:r>
        <w:t>najwyższa</w:t>
      </w:r>
      <w:proofErr w:type="gramEnd"/>
      <w:r>
        <w:t xml:space="preserve"> osiągalna przepustowość wynosi </w:t>
      </w:r>
      <w:r w:rsidR="00224DA1">
        <w:t xml:space="preserve">wtedy </w:t>
      </w:r>
      <w:r>
        <w:t>do</w:t>
      </w:r>
      <w:r w:rsidRPr="00E3483C">
        <w:t xml:space="preserve"> 5 </w:t>
      </w:r>
      <w:proofErr w:type="spellStart"/>
      <w:r w:rsidRPr="00E3483C">
        <w:t>Gb</w:t>
      </w:r>
      <w:proofErr w:type="spellEnd"/>
      <w:r w:rsidRPr="00E3483C">
        <w:t>/s</w:t>
      </w:r>
      <w:r w:rsidR="00AB494E">
        <w:t>;</w:t>
      </w:r>
      <w:bookmarkStart w:id="0" w:name="_GoBack"/>
      <w:bookmarkEnd w:id="0"/>
    </w:p>
    <w:p w:rsidR="00E3483C" w:rsidRDefault="00E3483C" w:rsidP="00E73F6E">
      <w:r>
        <w:t xml:space="preserve">- </w:t>
      </w:r>
      <w:r w:rsidR="00B2777A" w:rsidRPr="00224DA1">
        <w:rPr>
          <w:b/>
        </w:rPr>
        <w:t xml:space="preserve">USB </w:t>
      </w:r>
      <w:r w:rsidR="00E73F6E" w:rsidRPr="00224DA1">
        <w:rPr>
          <w:b/>
        </w:rPr>
        <w:t>3.1</w:t>
      </w:r>
      <w:r>
        <w:t xml:space="preserve">, </w:t>
      </w:r>
      <w:proofErr w:type="gramStart"/>
      <w:r>
        <w:t>przemianowany</w:t>
      </w:r>
      <w:proofErr w:type="gramEnd"/>
      <w:r>
        <w:t xml:space="preserve"> w pewnym momencie na USB 3.1 Gen. Gwarantuje transmisję danych z prędkością do 10 GB/s;</w:t>
      </w:r>
    </w:p>
    <w:p w:rsidR="000B637B" w:rsidRDefault="00D41C6A" w:rsidP="00E73F6E">
      <w:r>
        <w:t xml:space="preserve"> - </w:t>
      </w:r>
      <w:r w:rsidR="00B2777A" w:rsidRPr="00224DA1">
        <w:rPr>
          <w:b/>
        </w:rPr>
        <w:t xml:space="preserve">USB </w:t>
      </w:r>
      <w:r w:rsidR="00753572" w:rsidRPr="00224DA1">
        <w:rPr>
          <w:b/>
        </w:rPr>
        <w:t>3.2</w:t>
      </w:r>
      <w:r w:rsidR="00753572">
        <w:t>,</w:t>
      </w:r>
      <w:r>
        <w:t xml:space="preserve"> </w:t>
      </w:r>
      <w:proofErr w:type="gramStart"/>
      <w:r>
        <w:t>najnowszy</w:t>
      </w:r>
      <w:proofErr w:type="gramEnd"/>
      <w:r>
        <w:t>,</w:t>
      </w:r>
      <w:r w:rsidR="00753572">
        <w:t xml:space="preserve"> który oferuje nawet do 20 </w:t>
      </w:r>
      <w:proofErr w:type="spellStart"/>
      <w:r w:rsidR="00753572">
        <w:t>Gb</w:t>
      </w:r>
      <w:proofErr w:type="spellEnd"/>
      <w:r w:rsidR="00753572">
        <w:t xml:space="preserve">/s transferu danych. </w:t>
      </w:r>
    </w:p>
    <w:p w:rsidR="0068167F" w:rsidRDefault="00B2777A" w:rsidP="0068167F">
      <w:r w:rsidRPr="00B2777A">
        <w:rPr>
          <w:b/>
        </w:rPr>
        <w:t>3)</w:t>
      </w:r>
      <w:r>
        <w:t xml:space="preserve"> </w:t>
      </w:r>
      <w:r w:rsidR="0068167F">
        <w:t xml:space="preserve">Ważnym parametrem przy wyborze przewodu jest </w:t>
      </w:r>
      <w:r w:rsidR="0068167F" w:rsidRPr="00224DA1">
        <w:rPr>
          <w:b/>
        </w:rPr>
        <w:t>maksymalna obsługiwana przez niego moc wyjściowa</w:t>
      </w:r>
      <w:r w:rsidR="00D41C6A">
        <w:t>, która</w:t>
      </w:r>
      <w:r w:rsidR="0068167F">
        <w:t xml:space="preserve"> musi być dopasowana do ładowarki – najpopularniejsz</w:t>
      </w:r>
      <w:r w:rsidR="00224DA1">
        <w:t>e</w:t>
      </w:r>
      <w:r w:rsidR="00D41C6A">
        <w:t xml:space="preserve"> </w:t>
      </w:r>
      <w:r w:rsidR="00224DA1">
        <w:t xml:space="preserve">to </w:t>
      </w:r>
      <w:r w:rsidR="0068167F">
        <w:t xml:space="preserve">od </w:t>
      </w:r>
      <w:r w:rsidR="0068167F" w:rsidRPr="00224DA1">
        <w:rPr>
          <w:b/>
        </w:rPr>
        <w:t>5 do 65 watów</w:t>
      </w:r>
      <w:r w:rsidR="0068167F">
        <w:t xml:space="preserve">. </w:t>
      </w:r>
    </w:p>
    <w:p w:rsidR="00A2399F" w:rsidRDefault="00B2777A">
      <w:r w:rsidRPr="00B2777A">
        <w:rPr>
          <w:b/>
        </w:rPr>
        <w:t>4)</w:t>
      </w:r>
      <w:r>
        <w:t xml:space="preserve"> </w:t>
      </w:r>
      <w:r w:rsidR="00140496">
        <w:t>Ko</w:t>
      </w:r>
      <w:r w:rsidR="00901804">
        <w:t>lejny istotny czynnik to</w:t>
      </w:r>
      <w:r w:rsidR="00A2399F">
        <w:t xml:space="preserve"> oczywiście </w:t>
      </w:r>
      <w:r w:rsidR="00A2399F" w:rsidRPr="00B2777A">
        <w:rPr>
          <w:b/>
        </w:rPr>
        <w:t>długość kabla</w:t>
      </w:r>
      <w:r w:rsidR="00A2399F">
        <w:t xml:space="preserve">. </w:t>
      </w:r>
      <w:r w:rsidR="00224DA1">
        <w:t>W</w:t>
      </w:r>
      <w:r w:rsidR="00A2399F">
        <w:t xml:space="preserve">szystko zależy od tego, gdzie i w jaki sposób zasilamy energią nasze urządzenie mobilne. Spośród tych przeznaczonych do ładowarek do </w:t>
      </w:r>
      <w:proofErr w:type="spellStart"/>
      <w:r w:rsidR="00A2399F">
        <w:t>smartfona</w:t>
      </w:r>
      <w:proofErr w:type="spellEnd"/>
      <w:r w:rsidR="00A2399F">
        <w:t xml:space="preserve"> </w:t>
      </w:r>
      <w:r w:rsidR="00A2399F" w:rsidRPr="00224DA1">
        <w:rPr>
          <w:b/>
        </w:rPr>
        <w:t>najczęściej spotkamy przewody</w:t>
      </w:r>
      <w:r w:rsidR="00224DA1">
        <w:rPr>
          <w:b/>
        </w:rPr>
        <w:t xml:space="preserve"> metrowe</w:t>
      </w:r>
      <w:r w:rsidR="00A2399F" w:rsidRPr="00224DA1">
        <w:rPr>
          <w:b/>
        </w:rPr>
        <w:t xml:space="preserve"> lub półtorametrowe</w:t>
      </w:r>
      <w:r w:rsidR="00A2399F">
        <w:t>. Szczeg</w:t>
      </w:r>
      <w:r w:rsidR="00140496">
        <w:t xml:space="preserve">ólnie te ostatnie zapewnią odpowiednią </w:t>
      </w:r>
      <w:r w:rsidR="00224DA1">
        <w:t>wygodę. Wówczas możemy mieć swobodnie w rękach zasilany na bieżąco energią smartfon z ładowarką włożoną do gniazdka, a</w:t>
      </w:r>
      <w:r w:rsidR="00140496">
        <w:t xml:space="preserve"> </w:t>
      </w:r>
      <w:r w:rsidR="00224DA1">
        <w:t>jednocześnie np. wykonywać</w:t>
      </w:r>
      <w:r w:rsidR="00A246D2">
        <w:t xml:space="preserve"> na nim</w:t>
      </w:r>
      <w:r w:rsidR="00224DA1">
        <w:t xml:space="preserve"> połączenia lub przeglądać Internet</w:t>
      </w:r>
      <w:r w:rsidR="00140496">
        <w:t>.</w:t>
      </w:r>
    </w:p>
    <w:p w:rsidR="00F84C4C" w:rsidRDefault="00B2777A">
      <w:r w:rsidRPr="00B2777A">
        <w:rPr>
          <w:b/>
        </w:rPr>
        <w:lastRenderedPageBreak/>
        <w:t>5)</w:t>
      </w:r>
      <w:r>
        <w:t xml:space="preserve"> </w:t>
      </w:r>
      <w:r w:rsidR="004C4005">
        <w:t xml:space="preserve">Teraz czas na omówienie </w:t>
      </w:r>
      <w:r w:rsidR="004C4005" w:rsidRPr="00B2777A">
        <w:rPr>
          <w:b/>
        </w:rPr>
        <w:t xml:space="preserve">oplotu kabla, który przekłada się w bezpośredni sposób na jego wytrzymałość. </w:t>
      </w:r>
      <w:r w:rsidR="004C4005">
        <w:t xml:space="preserve">Może być on np. </w:t>
      </w:r>
      <w:r w:rsidR="004C4005" w:rsidRPr="00B2777A">
        <w:rPr>
          <w:b/>
        </w:rPr>
        <w:t xml:space="preserve">silikonowy, materiałowy albo </w:t>
      </w:r>
      <w:proofErr w:type="spellStart"/>
      <w:r w:rsidR="004C4005" w:rsidRPr="00B2777A">
        <w:rPr>
          <w:b/>
        </w:rPr>
        <w:t>kevlarowy</w:t>
      </w:r>
      <w:proofErr w:type="spellEnd"/>
      <w:r w:rsidR="004C4005">
        <w:t xml:space="preserve"> – ten ostatni spotkamy chociażby w przewodzie Hama Extreme USB-C – </w:t>
      </w:r>
      <w:proofErr w:type="spellStart"/>
      <w:r w:rsidR="004C4005">
        <w:t>Lightning</w:t>
      </w:r>
      <w:proofErr w:type="spellEnd"/>
      <w:r w:rsidR="004C4005">
        <w:t>. Tak z</w:t>
      </w:r>
      <w:r w:rsidR="004C4005" w:rsidRPr="004C4005">
        <w:t>aawansowany technologicznie kabel z wewnętrznymi żyła</w:t>
      </w:r>
      <w:r w:rsidR="004C4005">
        <w:t xml:space="preserve">mi wzmocnionymi włóknami </w:t>
      </w:r>
      <w:proofErr w:type="spellStart"/>
      <w:r w:rsidR="004C4005">
        <w:t>DuPont</w:t>
      </w:r>
      <w:proofErr w:type="spellEnd"/>
      <w:r w:rsidR="004C4005">
        <w:t xml:space="preserve"> </w:t>
      </w:r>
      <w:proofErr w:type="spellStart"/>
      <w:r w:rsidR="004C4005">
        <w:t>Kevlar</w:t>
      </w:r>
      <w:proofErr w:type="spellEnd"/>
      <w:r w:rsidR="004C4005" w:rsidRPr="004C4005">
        <w:t xml:space="preserve"> </w:t>
      </w:r>
      <w:r w:rsidR="004C4005" w:rsidRPr="00B2777A">
        <w:rPr>
          <w:b/>
        </w:rPr>
        <w:t>przetrzyma niezliczoną licz</w:t>
      </w:r>
      <w:r w:rsidR="00F84C4C" w:rsidRPr="00B2777A">
        <w:rPr>
          <w:b/>
        </w:rPr>
        <w:t>b</w:t>
      </w:r>
      <w:r w:rsidR="00D41C6A">
        <w:rPr>
          <w:b/>
        </w:rPr>
        <w:t xml:space="preserve">ę zgięć i oferuje </w:t>
      </w:r>
      <w:r w:rsidR="004C4005" w:rsidRPr="00B2777A">
        <w:rPr>
          <w:b/>
        </w:rPr>
        <w:t xml:space="preserve">długi czas eksploatacji. </w:t>
      </w:r>
      <w:r w:rsidR="004C4005">
        <w:t xml:space="preserve">W dodatku </w:t>
      </w:r>
      <w:r w:rsidR="004C4005" w:rsidRPr="00B2777A">
        <w:rPr>
          <w:b/>
        </w:rPr>
        <w:t>pleciony nylonowy płaszcz</w:t>
      </w:r>
      <w:r w:rsidR="004C4005">
        <w:t xml:space="preserve"> przewodu powoduje, że jest on trwały, łatwy do owinięcia i zapobiegający plątaniu </w:t>
      </w:r>
      <w:r w:rsidR="00F84C4C">
        <w:t>się. W efekcie</w:t>
      </w:r>
      <w:r w:rsidR="004C4005">
        <w:t xml:space="preserve"> stanowi wybawienie od koszmaru</w:t>
      </w:r>
      <w:r w:rsidR="00F84C4C">
        <w:t xml:space="preserve"> </w:t>
      </w:r>
      <w:r w:rsidR="004C4005">
        <w:t>każdego użytkownika, szukającego gorączkowo pod presją czasu</w:t>
      </w:r>
      <w:r w:rsidR="00A246D2">
        <w:t xml:space="preserve"> w plecaku</w:t>
      </w:r>
      <w:r w:rsidR="004C4005">
        <w:t xml:space="preserve"> kabla do naładowania </w:t>
      </w:r>
      <w:proofErr w:type="spellStart"/>
      <w:r w:rsidR="004C4005">
        <w:t>smartfona</w:t>
      </w:r>
      <w:proofErr w:type="spellEnd"/>
      <w:r w:rsidR="004C4005">
        <w:t>.</w:t>
      </w:r>
    </w:p>
    <w:p w:rsidR="00140496" w:rsidRDefault="00B2777A">
      <w:r w:rsidRPr="00224DA1">
        <w:rPr>
          <w:b/>
        </w:rPr>
        <w:t>6)</w:t>
      </w:r>
      <w:r>
        <w:t xml:space="preserve"> </w:t>
      </w:r>
      <w:r w:rsidR="006F483F">
        <w:t>Warto</w:t>
      </w:r>
      <w:r w:rsidR="00F84C4C">
        <w:t xml:space="preserve"> też zainteresować się</w:t>
      </w:r>
      <w:r w:rsidR="006F483F">
        <w:t xml:space="preserve">, </w:t>
      </w:r>
      <w:r w:rsidR="006F483F" w:rsidRPr="00B2777A">
        <w:rPr>
          <w:b/>
        </w:rPr>
        <w:t>czym jest powlekana końcówka kabla</w:t>
      </w:r>
      <w:r w:rsidR="00F84C4C">
        <w:t xml:space="preserve">. </w:t>
      </w:r>
      <w:r w:rsidR="00F84C4C" w:rsidRPr="00B2777A">
        <w:rPr>
          <w:b/>
        </w:rPr>
        <w:t>Aluminiowe wtyczki ze specjalnym odciążeniem</w:t>
      </w:r>
      <w:r w:rsidR="00F84C4C">
        <w:t xml:space="preserve"> zapobiegają zginaniu lub złamaniu przyłączy. Z kolei </w:t>
      </w:r>
      <w:r w:rsidR="00F84C4C" w:rsidRPr="00B2777A">
        <w:rPr>
          <w:b/>
        </w:rPr>
        <w:t>pozłacane wtyczki</w:t>
      </w:r>
      <w:r w:rsidR="00F84C4C">
        <w:t xml:space="preserve"> </w:t>
      </w:r>
      <w:r w:rsidR="00F84C4C" w:rsidRPr="00B2777A">
        <w:rPr>
          <w:b/>
        </w:rPr>
        <w:t>o niskiej rezystancji styku</w:t>
      </w:r>
      <w:r w:rsidR="00F84C4C">
        <w:t xml:space="preserve"> gwarantują bezpieczną transmisję</w:t>
      </w:r>
      <w:r w:rsidR="00F84C4C" w:rsidRPr="00F84C4C">
        <w:t xml:space="preserve"> sygnału</w:t>
      </w:r>
      <w:r w:rsidR="00F84C4C">
        <w:t>.</w:t>
      </w:r>
    </w:p>
    <w:p w:rsidR="000B637B" w:rsidRPr="00427841" w:rsidRDefault="00B2777A" w:rsidP="000B637B">
      <w:proofErr w:type="gramStart"/>
      <w:r w:rsidRPr="00427841">
        <w:rPr>
          <w:b/>
        </w:rPr>
        <w:t>7)</w:t>
      </w:r>
      <w:r w:rsidRPr="00427841">
        <w:t xml:space="preserve"> </w:t>
      </w:r>
      <w:r w:rsidR="0068167F" w:rsidRPr="00427841">
        <w:t>Jeśli</w:t>
      </w:r>
      <w:proofErr w:type="gramEnd"/>
      <w:r w:rsidR="0068167F" w:rsidRPr="00427841">
        <w:t xml:space="preserve"> zależy nam na stosowaniu kabla nie tylko do zasilania energią urządzeń mobilnych, ale też</w:t>
      </w:r>
      <w:r w:rsidR="0068167F" w:rsidRPr="00427841">
        <w:rPr>
          <w:b/>
        </w:rPr>
        <w:t xml:space="preserve"> do przesyłania danych</w:t>
      </w:r>
      <w:r w:rsidR="00442422" w:rsidRPr="00427841">
        <w:t>,</w:t>
      </w:r>
      <w:r w:rsidR="00A63871" w:rsidRPr="00427841">
        <w:t xml:space="preserve"> </w:t>
      </w:r>
      <w:r w:rsidR="00442422" w:rsidRPr="00427841">
        <w:rPr>
          <w:b/>
        </w:rPr>
        <w:t>musi być on w stanie przekazać daną moc, żeby obsłużyć np. 60 lub 100 watów.</w:t>
      </w:r>
      <w:r w:rsidR="00442422" w:rsidRPr="00427841">
        <w:t xml:space="preserve"> Zwróćmy uwagę, czy nasza ładowarka</w:t>
      </w:r>
      <w:r w:rsidR="00A63871" w:rsidRPr="00427841">
        <w:t xml:space="preserve"> </w:t>
      </w:r>
      <w:r w:rsidR="003B706B" w:rsidRPr="00427841">
        <w:t>obsługuje s</w:t>
      </w:r>
      <w:r w:rsidR="00442422" w:rsidRPr="00427841">
        <w:t xml:space="preserve">tandard </w:t>
      </w:r>
      <w:proofErr w:type="spellStart"/>
      <w:r w:rsidR="00A63871" w:rsidRPr="00427841">
        <w:rPr>
          <w:b/>
        </w:rPr>
        <w:t>Quick</w:t>
      </w:r>
      <w:proofErr w:type="spellEnd"/>
      <w:r w:rsidR="00A63871" w:rsidRPr="00427841">
        <w:rPr>
          <w:b/>
        </w:rPr>
        <w:t xml:space="preserve"> </w:t>
      </w:r>
      <w:proofErr w:type="spellStart"/>
      <w:r w:rsidR="00A63871" w:rsidRPr="00427841">
        <w:rPr>
          <w:b/>
        </w:rPr>
        <w:t>Charge</w:t>
      </w:r>
      <w:proofErr w:type="spellEnd"/>
      <w:r w:rsidR="00A63871" w:rsidRPr="00427841">
        <w:rPr>
          <w:b/>
        </w:rPr>
        <w:t xml:space="preserve"> </w:t>
      </w:r>
      <w:r w:rsidR="00A246D2" w:rsidRPr="00427841">
        <w:rPr>
          <w:b/>
        </w:rPr>
        <w:t>i w jakiej</w:t>
      </w:r>
      <w:r w:rsidR="000B637B" w:rsidRPr="00427841">
        <w:rPr>
          <w:b/>
        </w:rPr>
        <w:t xml:space="preserve"> wersji, czy też </w:t>
      </w:r>
      <w:r w:rsidR="00E3483C" w:rsidRPr="00427841">
        <w:rPr>
          <w:b/>
        </w:rPr>
        <w:t>jeszcze skuteczniejszy</w:t>
      </w:r>
      <w:r w:rsidR="000B637B" w:rsidRPr="00427841">
        <w:rPr>
          <w:b/>
        </w:rPr>
        <w:t xml:space="preserve"> Fast </w:t>
      </w:r>
      <w:proofErr w:type="spellStart"/>
      <w:r w:rsidR="000B637B" w:rsidRPr="00427841">
        <w:rPr>
          <w:b/>
        </w:rPr>
        <w:t>Charge</w:t>
      </w:r>
      <w:proofErr w:type="spellEnd"/>
      <w:r w:rsidR="000B637B" w:rsidRPr="00427841">
        <w:t xml:space="preserve">. </w:t>
      </w:r>
      <w:proofErr w:type="spellStart"/>
      <w:r w:rsidR="000B637B" w:rsidRPr="00427841">
        <w:t>Quick</w:t>
      </w:r>
      <w:proofErr w:type="spellEnd"/>
      <w:r w:rsidR="000B637B" w:rsidRPr="00427841">
        <w:t xml:space="preserve"> </w:t>
      </w:r>
      <w:proofErr w:type="spellStart"/>
      <w:r w:rsidR="000B637B" w:rsidRPr="00427841">
        <w:t>Charge</w:t>
      </w:r>
      <w:proofErr w:type="spellEnd"/>
      <w:r w:rsidRPr="00427841">
        <w:t xml:space="preserve"> w zależ</w:t>
      </w:r>
      <w:r w:rsidR="00A246D2" w:rsidRPr="00427841">
        <w:t>ności od rodzaju</w:t>
      </w:r>
      <w:r w:rsidR="000B637B" w:rsidRPr="00427841">
        <w:t xml:space="preserve"> pozwala na ładowanie z mocą od 10 do 100 W.</w:t>
      </w:r>
      <w:r w:rsidR="00F25757" w:rsidRPr="00427841">
        <w:t xml:space="preserve"> Natomiast</w:t>
      </w:r>
      <w:r w:rsidRPr="00427841">
        <w:t xml:space="preserve"> Fast </w:t>
      </w:r>
      <w:proofErr w:type="spellStart"/>
      <w:r w:rsidRPr="00427841">
        <w:t>Charge</w:t>
      </w:r>
      <w:proofErr w:type="spellEnd"/>
      <w:r w:rsidRPr="00427841">
        <w:t xml:space="preserve"> umożliwia</w:t>
      </w:r>
      <w:r w:rsidR="00F25757" w:rsidRPr="00427841">
        <w:t xml:space="preserve"> zasilanie energią urządzenia jeszcze szybciej dzięki podniesieniu natężenia dostarczanego</w:t>
      </w:r>
      <w:r w:rsidRPr="00427841">
        <w:t xml:space="preserve"> do ła</w:t>
      </w:r>
      <w:r w:rsidR="00F25757" w:rsidRPr="00427841">
        <w:t>dowarki prądu.</w:t>
      </w:r>
    </w:p>
    <w:p w:rsidR="00F84C4C" w:rsidRDefault="00B2777A">
      <w:r w:rsidRPr="00427841">
        <w:rPr>
          <w:b/>
        </w:rPr>
        <w:t>8)</w:t>
      </w:r>
      <w:r w:rsidRPr="00427841">
        <w:t xml:space="preserve"> </w:t>
      </w:r>
      <w:r w:rsidR="00F84C4C" w:rsidRPr="00427841">
        <w:rPr>
          <w:b/>
        </w:rPr>
        <w:t xml:space="preserve">A co z kablami z wtykiem </w:t>
      </w:r>
      <w:proofErr w:type="spellStart"/>
      <w:r w:rsidR="00F84C4C" w:rsidRPr="00427841">
        <w:rPr>
          <w:b/>
        </w:rPr>
        <w:t>Lightning</w:t>
      </w:r>
      <w:proofErr w:type="spellEnd"/>
      <w:r w:rsidR="00F84C4C" w:rsidRPr="00427841">
        <w:rPr>
          <w:b/>
        </w:rPr>
        <w:t>?</w:t>
      </w:r>
      <w:r w:rsidR="00F84C4C" w:rsidRPr="00427841">
        <w:t xml:space="preserve"> Na rynku nie brakuje wielu propozycji od różnych marek, ale warto zwrócić uwagę, </w:t>
      </w:r>
      <w:r w:rsidR="00F84C4C" w:rsidRPr="00D41C6A">
        <w:t>czy taki</w:t>
      </w:r>
      <w:r w:rsidR="00F84C4C" w:rsidRPr="00427841">
        <w:rPr>
          <w:b/>
        </w:rPr>
        <w:t xml:space="preserve"> przewód </w:t>
      </w:r>
      <w:r w:rsidR="00442422" w:rsidRPr="00427841">
        <w:rPr>
          <w:b/>
        </w:rPr>
        <w:t xml:space="preserve">ma licencję </w:t>
      </w:r>
      <w:proofErr w:type="spellStart"/>
      <w:r w:rsidR="00442422" w:rsidRPr="00427841">
        <w:rPr>
          <w:b/>
        </w:rPr>
        <w:t>MFi</w:t>
      </w:r>
      <w:proofErr w:type="spellEnd"/>
      <w:r w:rsidR="00442422" w:rsidRPr="00427841">
        <w:rPr>
          <w:b/>
        </w:rPr>
        <w:t xml:space="preserve">. Produkty </w:t>
      </w:r>
      <w:proofErr w:type="spellStart"/>
      <w:r w:rsidR="00442422" w:rsidRPr="00427841">
        <w:rPr>
          <w:b/>
        </w:rPr>
        <w:t>MFi</w:t>
      </w:r>
      <w:proofErr w:type="spellEnd"/>
      <w:r w:rsidR="00442422" w:rsidRPr="00427841">
        <w:rPr>
          <w:b/>
        </w:rPr>
        <w:t xml:space="preserve"> są licencjonowane przez firmę Apple i zostały przeznaczone specjalnie do podłączania do urządzeń iPhone, iPad oraz iPod. </w:t>
      </w:r>
      <w:r w:rsidR="00442422" w:rsidRPr="00D41C6A">
        <w:t xml:space="preserve">Apple wymaga wysokich </w:t>
      </w:r>
      <w:proofErr w:type="gramStart"/>
      <w:r w:rsidR="00442422" w:rsidRPr="00D41C6A">
        <w:t>standardów jakości</w:t>
      </w:r>
      <w:proofErr w:type="gramEnd"/>
      <w:r w:rsidR="00442422" w:rsidRPr="00D41C6A">
        <w:t xml:space="preserve"> i sprawdza je, zanim produkty trafią na rynek.</w:t>
      </w:r>
      <w:r w:rsidR="00442422" w:rsidRPr="00427841">
        <w:rPr>
          <w:b/>
        </w:rPr>
        <w:t xml:space="preserve"> </w:t>
      </w:r>
      <w:r w:rsidR="00F84C4C" w:rsidRPr="00427841">
        <w:t>Odpowiednia informacja</w:t>
      </w:r>
      <w:r w:rsidR="00D41C6A">
        <w:t xml:space="preserve"> o certyfikowaniu</w:t>
      </w:r>
      <w:r w:rsidR="00F84C4C" w:rsidRPr="00427841">
        <w:t xml:space="preserve"> powinna znaleźć się na pudełku z przewodem. </w:t>
      </w:r>
      <w:r w:rsidR="00F25757" w:rsidRPr="00427841">
        <w:t xml:space="preserve">Np. </w:t>
      </w:r>
      <w:r w:rsidR="00F25757" w:rsidRPr="00427841">
        <w:rPr>
          <w:b/>
        </w:rPr>
        <w:t>żeby uzyskać maksymalną możliwą prędkość mocy ładow</w:t>
      </w:r>
      <w:r w:rsidR="003B706B" w:rsidRPr="00427841">
        <w:rPr>
          <w:b/>
        </w:rPr>
        <w:t xml:space="preserve">ania </w:t>
      </w:r>
      <w:proofErr w:type="spellStart"/>
      <w:r w:rsidR="003B706B" w:rsidRPr="00427841">
        <w:rPr>
          <w:b/>
        </w:rPr>
        <w:t>iPhone’a</w:t>
      </w:r>
      <w:proofErr w:type="spellEnd"/>
      <w:r w:rsidR="003B706B" w:rsidRPr="00427841">
        <w:rPr>
          <w:b/>
        </w:rPr>
        <w:t xml:space="preserve"> potrzebujemy kabla</w:t>
      </w:r>
      <w:r w:rsidR="00F25757" w:rsidRPr="00427841">
        <w:rPr>
          <w:b/>
        </w:rPr>
        <w:t xml:space="preserve"> z przejściówką USB-C na </w:t>
      </w:r>
      <w:proofErr w:type="spellStart"/>
      <w:r w:rsidR="00F25757" w:rsidRPr="00427841">
        <w:rPr>
          <w:b/>
        </w:rPr>
        <w:t>Lightning</w:t>
      </w:r>
      <w:proofErr w:type="spellEnd"/>
      <w:r w:rsidR="003B706B" w:rsidRPr="00427841">
        <w:rPr>
          <w:b/>
        </w:rPr>
        <w:t xml:space="preserve"> i ładowarkę</w:t>
      </w:r>
      <w:r w:rsidR="00753572" w:rsidRPr="00427841">
        <w:rPr>
          <w:b/>
        </w:rPr>
        <w:t xml:space="preserve"> o mocy 20 W</w:t>
      </w:r>
      <w:r w:rsidR="00753572" w:rsidRPr="00427841">
        <w:t>. Taki zestaw znajdziemy</w:t>
      </w:r>
      <w:r w:rsidR="00F25757" w:rsidRPr="00427841">
        <w:t xml:space="preserve"> chociażby w portfolio marki Hama, która </w:t>
      </w:r>
      <w:r w:rsidR="003B706B" w:rsidRPr="00427841">
        <w:t>dzięki</w:t>
      </w:r>
      <w:r w:rsidR="00E73F6E" w:rsidRPr="00427841">
        <w:t xml:space="preserve"> certyfikatowi</w:t>
      </w:r>
      <w:r w:rsidR="003B706B" w:rsidRPr="00427841">
        <w:t xml:space="preserve"> MFi</w:t>
      </w:r>
      <w:r w:rsidR="00F25757" w:rsidRPr="00427841">
        <w:t xml:space="preserve"> korzysta </w:t>
      </w:r>
      <w:r w:rsidR="00753572" w:rsidRPr="00427841">
        <w:t xml:space="preserve">właśnie </w:t>
      </w:r>
      <w:r w:rsidR="00F25757" w:rsidRPr="00427841">
        <w:t>z technologii dostarczonej bezpośrednio</w:t>
      </w:r>
      <w:r w:rsidR="00367903" w:rsidRPr="00427841">
        <w:t xml:space="preserve"> od</w:t>
      </w:r>
      <w:r w:rsidR="00E73F6E" w:rsidRPr="00427841">
        <w:t xml:space="preserve"> Apple.</w:t>
      </w:r>
      <w:r w:rsidR="00F25757">
        <w:t xml:space="preserve">   </w:t>
      </w:r>
      <w:r w:rsidR="00F84C4C">
        <w:t xml:space="preserve">   </w:t>
      </w:r>
    </w:p>
    <w:p w:rsidR="00F25757" w:rsidRDefault="00B2777A">
      <w:r w:rsidRPr="00224DA1">
        <w:rPr>
          <w:b/>
        </w:rPr>
        <w:t>9)</w:t>
      </w:r>
      <w:r>
        <w:t xml:space="preserve"> </w:t>
      </w:r>
      <w:r w:rsidR="00F25757">
        <w:t xml:space="preserve">Ostatnim zagadaniem jest </w:t>
      </w:r>
      <w:r w:rsidR="00F25757" w:rsidRPr="00B2777A">
        <w:rPr>
          <w:b/>
        </w:rPr>
        <w:t>rodzaj wtyku</w:t>
      </w:r>
      <w:r w:rsidR="00753572" w:rsidRPr="00B2777A">
        <w:rPr>
          <w:b/>
        </w:rPr>
        <w:t xml:space="preserve"> przewodu</w:t>
      </w:r>
      <w:r w:rsidR="00753572">
        <w:t>. Najczęściej do wyboru mamy</w:t>
      </w:r>
      <w:r w:rsidR="00F25757">
        <w:t xml:space="preserve"> </w:t>
      </w:r>
      <w:r w:rsidR="00E73F6E" w:rsidRPr="00B2777A">
        <w:rPr>
          <w:b/>
        </w:rPr>
        <w:t>zagięty, prosty i kątowy</w:t>
      </w:r>
      <w:r w:rsidR="00A246D2">
        <w:t xml:space="preserve">, a każdy z nich powinien być dostosowany do specyfiki budowy urządzenia, które chcemy naładować. </w:t>
      </w:r>
      <w:r>
        <w:t>Wszystko zależy od tego, w jakich warunkach i gdzie zamierzamy zasilać</w:t>
      </w:r>
      <w:r w:rsidR="00A246D2">
        <w:t xml:space="preserve"> je energią.</w:t>
      </w:r>
      <w:r>
        <w:t xml:space="preserve"> </w:t>
      </w:r>
      <w:r w:rsidR="00C03940">
        <w:t>Bywają też przewody z dodatkową funkcją</w:t>
      </w:r>
      <w:r w:rsidR="00315C01">
        <w:t xml:space="preserve"> dzięki zakrzywionej wtyczce, która posłuży jako podstawka telefonu w czasie ładowania. </w:t>
      </w:r>
    </w:p>
    <w:p w:rsidR="00F84C4C" w:rsidRDefault="00F84C4C"/>
    <w:p w:rsidR="00F84C4C" w:rsidRDefault="00F84C4C"/>
    <w:p w:rsidR="004C4005" w:rsidRDefault="004C4005"/>
    <w:p w:rsidR="00A2399F" w:rsidRDefault="00A2399F"/>
    <w:sectPr w:rsidR="00A23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1363"/>
    <w:multiLevelType w:val="hybridMultilevel"/>
    <w:tmpl w:val="AB9C1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1444A"/>
    <w:multiLevelType w:val="hybridMultilevel"/>
    <w:tmpl w:val="1242A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26846"/>
    <w:multiLevelType w:val="hybridMultilevel"/>
    <w:tmpl w:val="88A6DC1C"/>
    <w:lvl w:ilvl="0" w:tplc="D382C184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4F194542"/>
    <w:multiLevelType w:val="hybridMultilevel"/>
    <w:tmpl w:val="B6AA0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A3C91"/>
    <w:multiLevelType w:val="hybridMultilevel"/>
    <w:tmpl w:val="E970F7B2"/>
    <w:lvl w:ilvl="0" w:tplc="A6D2540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A2AD0"/>
    <w:multiLevelType w:val="hybridMultilevel"/>
    <w:tmpl w:val="C5724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1B"/>
    <w:rsid w:val="000846D6"/>
    <w:rsid w:val="000B637B"/>
    <w:rsid w:val="00140496"/>
    <w:rsid w:val="00224DA1"/>
    <w:rsid w:val="002E40D0"/>
    <w:rsid w:val="00315C01"/>
    <w:rsid w:val="00367903"/>
    <w:rsid w:val="00370EE0"/>
    <w:rsid w:val="003B706B"/>
    <w:rsid w:val="00427841"/>
    <w:rsid w:val="00442422"/>
    <w:rsid w:val="00475662"/>
    <w:rsid w:val="004C4005"/>
    <w:rsid w:val="005C241D"/>
    <w:rsid w:val="0068167F"/>
    <w:rsid w:val="006F483F"/>
    <w:rsid w:val="00753572"/>
    <w:rsid w:val="00863496"/>
    <w:rsid w:val="008C1190"/>
    <w:rsid w:val="00901804"/>
    <w:rsid w:val="00A2399F"/>
    <w:rsid w:val="00A246D2"/>
    <w:rsid w:val="00A63871"/>
    <w:rsid w:val="00AB3179"/>
    <w:rsid w:val="00AB494E"/>
    <w:rsid w:val="00AE236E"/>
    <w:rsid w:val="00AF71A4"/>
    <w:rsid w:val="00B2777A"/>
    <w:rsid w:val="00C03940"/>
    <w:rsid w:val="00D0441B"/>
    <w:rsid w:val="00D41C6A"/>
    <w:rsid w:val="00E3483C"/>
    <w:rsid w:val="00E73F6E"/>
    <w:rsid w:val="00F25757"/>
    <w:rsid w:val="00F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17</cp:revision>
  <dcterms:created xsi:type="dcterms:W3CDTF">2023-02-22T11:49:00Z</dcterms:created>
  <dcterms:modified xsi:type="dcterms:W3CDTF">2023-02-23T11:52:00Z</dcterms:modified>
</cp:coreProperties>
</file>