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F" w:rsidRDefault="00300E86" w:rsidP="00217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Kable to przeżytek XX w.! Potwierdza to b</w:t>
      </w:r>
      <w:r w:rsidR="00C30EAF">
        <w:rPr>
          <w:b/>
          <w:sz w:val="28"/>
          <w:szCs w:val="28"/>
        </w:rPr>
        <w:t xml:space="preserve">ezprzewodowa ładowarka </w:t>
      </w:r>
      <w:r>
        <w:rPr>
          <w:b/>
          <w:sz w:val="28"/>
          <w:szCs w:val="28"/>
        </w:rPr>
        <w:t xml:space="preserve">Hama do Apple Watch </w:t>
      </w:r>
    </w:p>
    <w:p w:rsidR="00217014" w:rsidRDefault="00C30EAF" w:rsidP="00217014">
      <w:pPr>
        <w:rPr>
          <w:b/>
        </w:rPr>
      </w:pPr>
      <w:r>
        <w:rPr>
          <w:b/>
        </w:rPr>
        <w:t xml:space="preserve">Umieść, naładuj i gotowe! Do tak banalnie prostej czynności sprowadza się zasada działania najnowszej magnetycznej ładowarki Hama do zegarków Apple Watch. </w:t>
      </w:r>
      <w:r w:rsidR="00E175CF">
        <w:rPr>
          <w:b/>
        </w:rPr>
        <w:t xml:space="preserve">Zasili ona </w:t>
      </w:r>
      <w:r>
        <w:rPr>
          <w:b/>
        </w:rPr>
        <w:t>energią</w:t>
      </w:r>
      <w:r w:rsidR="00E175CF">
        <w:rPr>
          <w:b/>
        </w:rPr>
        <w:t xml:space="preserve"> każdą ich generację</w:t>
      </w:r>
      <w:r w:rsidR="00FF46E2">
        <w:rPr>
          <w:b/>
        </w:rPr>
        <w:t xml:space="preserve"> w bardzo szybkim tempie, a zaopatrzono ją w złącze USB-C. Do wyboru mam dwie wersje kolorystyczne.</w:t>
      </w:r>
      <w:r>
        <w:rPr>
          <w:b/>
        </w:rPr>
        <w:t xml:space="preserve"> </w:t>
      </w:r>
    </w:p>
    <w:p w:rsidR="00EB556E" w:rsidRDefault="00C30EAF" w:rsidP="00C30EAF">
      <w:r>
        <w:t>Technologia magnetycznego ładowania indukcyjnego, znana już ze</w:t>
      </w:r>
      <w:r w:rsidR="00E57CD3">
        <w:t xml:space="preserve"> świata</w:t>
      </w:r>
      <w:r>
        <w:t xml:space="preserve"> smartfonów, trafia teraz do segmentu smartwatchów</w:t>
      </w:r>
      <w:r w:rsidR="00FF46E2">
        <w:t xml:space="preserve"> za sprawą </w:t>
      </w:r>
      <w:r w:rsidR="00FF46E2" w:rsidRPr="00795A70">
        <w:rPr>
          <w:b/>
        </w:rPr>
        <w:t>bezprzewodowej ładowarki</w:t>
      </w:r>
      <w:r w:rsidRPr="00795A70">
        <w:rPr>
          <w:b/>
        </w:rPr>
        <w:t xml:space="preserve"> </w:t>
      </w:r>
      <w:r w:rsidR="00E175CF" w:rsidRPr="00795A70">
        <w:rPr>
          <w:b/>
        </w:rPr>
        <w:t>Hama</w:t>
      </w:r>
      <w:r w:rsidR="00E175CF">
        <w:t xml:space="preserve">. Powstała ona specjalnie z myślą o elektronicznych zegarkach </w:t>
      </w:r>
      <w:r w:rsidR="00FF46E2">
        <w:t>z logo nadgryzionego jabłk</w:t>
      </w:r>
      <w:r w:rsidR="00795A70">
        <w:t xml:space="preserve">a i </w:t>
      </w:r>
      <w:r w:rsidR="00E175CF">
        <w:t>przybiera</w:t>
      </w:r>
      <w:r w:rsidR="00300E86">
        <w:t xml:space="preserve"> </w:t>
      </w:r>
      <w:r w:rsidR="00300E86" w:rsidRPr="00795A70">
        <w:rPr>
          <w:b/>
        </w:rPr>
        <w:t>okrągły kształt z ruchomą osłoną portu USB</w:t>
      </w:r>
      <w:r w:rsidR="00300E86">
        <w:t xml:space="preserve">. </w:t>
      </w:r>
      <w:r w:rsidR="00EB556E">
        <w:t>Jej długość to 5,5 cm, szerokość 3,5 cm, a wy</w:t>
      </w:r>
      <w:r w:rsidR="007C3FC9">
        <w:t>sokość wynosi 1 cm. Zapewnia 5</w:t>
      </w:r>
      <w:bookmarkStart w:id="0" w:name="_GoBack"/>
      <w:bookmarkEnd w:id="0"/>
      <w:r w:rsidR="00EB556E">
        <w:t xml:space="preserve"> W maksymalnej mocy wyjściowej. </w:t>
      </w:r>
    </w:p>
    <w:p w:rsidR="00C30EAF" w:rsidRDefault="00300E86" w:rsidP="00C30EAF">
      <w:r>
        <w:t>W</w:t>
      </w:r>
      <w:r w:rsidR="00E175CF">
        <w:t xml:space="preserve">ystarczy </w:t>
      </w:r>
      <w:r>
        <w:t xml:space="preserve">precyzyjnie </w:t>
      </w:r>
      <w:r w:rsidR="00E175CF" w:rsidRPr="00795A70">
        <w:rPr>
          <w:b/>
        </w:rPr>
        <w:t xml:space="preserve">położyć </w:t>
      </w:r>
      <w:r w:rsidR="00795A70" w:rsidRPr="00795A70">
        <w:rPr>
          <w:b/>
        </w:rPr>
        <w:t>na tej premierowej ładowarce</w:t>
      </w:r>
      <w:r w:rsidRPr="00795A70">
        <w:rPr>
          <w:b/>
        </w:rPr>
        <w:t xml:space="preserve"> </w:t>
      </w:r>
      <w:r w:rsidR="00E175CF" w:rsidRPr="00795A70">
        <w:rPr>
          <w:b/>
        </w:rPr>
        <w:t>zegarek, a wbudowany magnes zrobi swoje, uruchamiając procedurę ładowania</w:t>
      </w:r>
      <w:r w:rsidR="00E175CF">
        <w:t>. Cały proces zatrzymuje się</w:t>
      </w:r>
      <w:r>
        <w:t xml:space="preserve"> automatycznie</w:t>
      </w:r>
      <w:r w:rsidR="00795A70">
        <w:t xml:space="preserve"> po</w:t>
      </w:r>
      <w:r w:rsidR="00E175CF">
        <w:t xml:space="preserve"> podniesieniu</w:t>
      </w:r>
      <w:r>
        <w:t xml:space="preserve"> Apple </w:t>
      </w:r>
      <w:proofErr w:type="spellStart"/>
      <w:r>
        <w:t>Watch’a</w:t>
      </w:r>
      <w:proofErr w:type="spellEnd"/>
      <w:r w:rsidR="00E175CF">
        <w:t>.</w:t>
      </w:r>
      <w:r w:rsidR="00EB556E">
        <w:t xml:space="preserve"> </w:t>
      </w:r>
      <w:r w:rsidR="00E175CF" w:rsidRPr="00795A70">
        <w:rPr>
          <w:b/>
        </w:rPr>
        <w:t xml:space="preserve">Magnes </w:t>
      </w:r>
      <w:r w:rsidR="00C30EAF" w:rsidRPr="00795A70">
        <w:rPr>
          <w:b/>
        </w:rPr>
        <w:t>zapewnia dokładne pozycjonowanie zintegrowanych cewek</w:t>
      </w:r>
      <w:r w:rsidR="00C30EAF">
        <w:t xml:space="preserve">, </w:t>
      </w:r>
      <w:r w:rsidR="00E175CF">
        <w:t xml:space="preserve">dlatego zasilanie energią przebiega z maksymalną możliwą wydajnością. Co </w:t>
      </w:r>
      <w:r w:rsidR="0089212B">
        <w:t>istotne,</w:t>
      </w:r>
      <w:r w:rsidR="00C30EAF">
        <w:t xml:space="preserve"> </w:t>
      </w:r>
      <w:r w:rsidR="0089212B">
        <w:t xml:space="preserve">ładowarka od marki Hama </w:t>
      </w:r>
      <w:r w:rsidR="00C30EAF" w:rsidRPr="00795A70">
        <w:rPr>
          <w:b/>
        </w:rPr>
        <w:t>współpracuje ze wszystkimi generacjami zegarków App</w:t>
      </w:r>
      <w:r w:rsidR="0089212B" w:rsidRPr="00795A70">
        <w:rPr>
          <w:b/>
        </w:rPr>
        <w:t>le</w:t>
      </w:r>
      <w:r w:rsidR="0089212B">
        <w:t xml:space="preserve">, nie tylko z najnowszą ich </w:t>
      </w:r>
      <w:r w:rsidR="00BD1E6C">
        <w:t xml:space="preserve">wrześniową </w:t>
      </w:r>
      <w:proofErr w:type="gramStart"/>
      <w:r w:rsidR="0089212B">
        <w:t>odsłoną.</w:t>
      </w:r>
      <w:r>
        <w:t xml:space="preserve"> </w:t>
      </w:r>
      <w:proofErr w:type="gramEnd"/>
      <w:r>
        <w:t>W dodatku n</w:t>
      </w:r>
      <w:r w:rsidR="0089212B">
        <w:t>ie musimy obawiać się o zbyt dłu</w:t>
      </w:r>
      <w:r>
        <w:t>gie pozostawienie zegarka do ładowania</w:t>
      </w:r>
      <w:r w:rsidR="0089212B">
        <w:t xml:space="preserve">, gdyż ładowarka </w:t>
      </w:r>
      <w:r w:rsidR="0089212B" w:rsidRPr="00795A70">
        <w:rPr>
          <w:b/>
        </w:rPr>
        <w:t>gwarantuje ochronę</w:t>
      </w:r>
      <w:r w:rsidR="00C30EAF" w:rsidRPr="00795A70">
        <w:rPr>
          <w:b/>
        </w:rPr>
        <w:t xml:space="preserve"> przed przeładowaniem,</w:t>
      </w:r>
      <w:r w:rsidR="0089212B" w:rsidRPr="00795A70">
        <w:rPr>
          <w:b/>
        </w:rPr>
        <w:t xml:space="preserve"> przepięciem i zwarciem.</w:t>
      </w:r>
      <w:r w:rsidR="0089212B">
        <w:t xml:space="preserve"> </w:t>
      </w:r>
    </w:p>
    <w:p w:rsidR="00C30EAF" w:rsidRDefault="0089212B" w:rsidP="00C30EAF">
      <w:r>
        <w:t>Kolejnym istotnym</w:t>
      </w:r>
      <w:r w:rsidR="00C30EAF">
        <w:t xml:space="preserve"> szczegółem jest </w:t>
      </w:r>
      <w:r w:rsidR="00300E86" w:rsidRPr="00795A70">
        <w:rPr>
          <w:b/>
        </w:rPr>
        <w:t>ruchoma zaślepka ochronna</w:t>
      </w:r>
      <w:r w:rsidR="00300E86">
        <w:t xml:space="preserve">, którą można </w:t>
      </w:r>
      <w:r w:rsidR="00300E86" w:rsidRPr="00795A70">
        <w:rPr>
          <w:b/>
        </w:rPr>
        <w:t>zakryć</w:t>
      </w:r>
      <w:r w:rsidR="00BD1E6C" w:rsidRPr="00795A70">
        <w:rPr>
          <w:b/>
        </w:rPr>
        <w:t xml:space="preserve"> wbudowane złącze</w:t>
      </w:r>
      <w:r w:rsidR="00C30EAF" w:rsidRPr="00795A70">
        <w:rPr>
          <w:b/>
        </w:rPr>
        <w:t xml:space="preserve"> U</w:t>
      </w:r>
      <w:r w:rsidRPr="00795A70">
        <w:rPr>
          <w:b/>
        </w:rPr>
        <w:t>SB-C</w:t>
      </w:r>
      <w:r w:rsidR="00300E86">
        <w:t>, gdy akurat nie korzystamy z ładowarki. W ten sposób chroni</w:t>
      </w:r>
      <w:r>
        <w:t xml:space="preserve"> </w:t>
      </w:r>
      <w:r w:rsidR="00300E86">
        <w:t xml:space="preserve">ją </w:t>
      </w:r>
      <w:r>
        <w:t>przed brudem i naprężeniem mechanicznym</w:t>
      </w:r>
      <w:r w:rsidR="00300E86">
        <w:t xml:space="preserve"> podczas transportu</w:t>
      </w:r>
      <w:r w:rsidR="00300E86" w:rsidRPr="00795A70">
        <w:rPr>
          <w:b/>
        </w:rPr>
        <w:t xml:space="preserve">. Podłączenie ładowarki </w:t>
      </w:r>
      <w:r w:rsidR="00C30EAF" w:rsidRPr="00795A70">
        <w:rPr>
          <w:b/>
        </w:rPr>
        <w:t>do zasilacza, laptopa</w:t>
      </w:r>
      <w:r w:rsidR="00300E86" w:rsidRPr="00795A70">
        <w:rPr>
          <w:b/>
        </w:rPr>
        <w:t xml:space="preserve">, </w:t>
      </w:r>
      <w:proofErr w:type="spellStart"/>
      <w:r w:rsidR="00300E86" w:rsidRPr="00795A70">
        <w:rPr>
          <w:b/>
        </w:rPr>
        <w:t>powerbanka</w:t>
      </w:r>
      <w:proofErr w:type="spellEnd"/>
      <w:r w:rsidR="00300E86" w:rsidRPr="00795A70">
        <w:rPr>
          <w:b/>
        </w:rPr>
        <w:t xml:space="preserve"> lub adaptera gniazdkowego</w:t>
      </w:r>
      <w:r w:rsidR="00BD1E6C" w:rsidRPr="00795A70">
        <w:rPr>
          <w:b/>
        </w:rPr>
        <w:t xml:space="preserve"> za pomoc tego właśnie wejścia</w:t>
      </w:r>
      <w:r w:rsidR="00300E86" w:rsidRPr="00795A70">
        <w:rPr>
          <w:b/>
        </w:rPr>
        <w:t xml:space="preserve"> jest szybkie i sprawne</w:t>
      </w:r>
      <w:r w:rsidR="00C30EAF" w:rsidRPr="00795A70">
        <w:rPr>
          <w:b/>
        </w:rPr>
        <w:t>.</w:t>
      </w:r>
      <w:r w:rsidR="00C30EAF">
        <w:t xml:space="preserve"> Całość dopełnia </w:t>
      </w:r>
      <w:r w:rsidR="00BD1E6C" w:rsidRPr="00795A70">
        <w:rPr>
          <w:b/>
        </w:rPr>
        <w:t xml:space="preserve">miękki i </w:t>
      </w:r>
      <w:r w:rsidR="00C30EAF" w:rsidRPr="00795A70">
        <w:rPr>
          <w:b/>
        </w:rPr>
        <w:t>przyjem</w:t>
      </w:r>
      <w:r w:rsidR="00BD1E6C" w:rsidRPr="00795A70">
        <w:rPr>
          <w:b/>
        </w:rPr>
        <w:t>ny w dotyku materiał wykonania</w:t>
      </w:r>
      <w:r w:rsidR="00C30EAF">
        <w:t>, zape</w:t>
      </w:r>
      <w:r w:rsidR="00187A7D">
        <w:t>wniająca komfort użytkowania.</w:t>
      </w:r>
    </w:p>
    <w:p w:rsidR="00C30EAF" w:rsidRDefault="00C30EAF" w:rsidP="00C30EAF">
      <w:r w:rsidRPr="00795A70">
        <w:rPr>
          <w:b/>
        </w:rPr>
        <w:t>Bezprzewodowa ładowarka do Apple Watch od marki Hama</w:t>
      </w:r>
      <w:r>
        <w:t xml:space="preserve"> jest już dostępna w sprzedaży w </w:t>
      </w:r>
      <w:r w:rsidRPr="00795A70">
        <w:rPr>
          <w:b/>
        </w:rPr>
        <w:t>kolorze białym lub czarno-białym.</w:t>
      </w:r>
      <w:r w:rsidR="00795A70">
        <w:t xml:space="preserve"> Jej sugerowana </w:t>
      </w:r>
      <w:r w:rsidR="00795A70" w:rsidRPr="00795A70">
        <w:rPr>
          <w:b/>
        </w:rPr>
        <w:t xml:space="preserve">cena </w:t>
      </w:r>
      <w:r w:rsidR="00795A70" w:rsidRPr="00894046">
        <w:t>detaliczna</w:t>
      </w:r>
      <w:r w:rsidR="00795A70">
        <w:t xml:space="preserve"> wynosi</w:t>
      </w:r>
      <w:r w:rsidR="00894046">
        <w:t xml:space="preserve"> </w:t>
      </w:r>
      <w:r w:rsidR="00894046" w:rsidRPr="00894046">
        <w:rPr>
          <w:b/>
        </w:rPr>
        <w:t>159</w:t>
      </w:r>
      <w:r w:rsidR="00795A70">
        <w:t xml:space="preserve"> </w:t>
      </w:r>
      <w:r w:rsidR="00795A70" w:rsidRPr="00795A70">
        <w:rPr>
          <w:b/>
        </w:rPr>
        <w:t>zł.</w:t>
      </w:r>
      <w:r w:rsidR="00795A70">
        <w:t xml:space="preserve"> </w:t>
      </w:r>
    </w:p>
    <w:p w:rsidR="00795A70" w:rsidRDefault="001941F5" w:rsidP="00C30EAF">
      <w:r>
        <w:t>Wszystkie szczegóły</w:t>
      </w:r>
      <w:r w:rsidR="00593504">
        <w:t xml:space="preserve"> znajdziemy na</w:t>
      </w:r>
      <w:r w:rsidR="008D1019">
        <w:t xml:space="preserve"> oficjalnej stronie producenta </w:t>
      </w:r>
      <w:hyperlink r:id="rId5" w:history="1">
        <w:r w:rsidR="00795A70" w:rsidRPr="00795A70">
          <w:rPr>
            <w:rStyle w:val="Hipercze"/>
            <w:b/>
          </w:rPr>
          <w:t>https://hamamobile.pl</w:t>
        </w:r>
      </w:hyperlink>
      <w:r w:rsidR="00795A70" w:rsidRPr="00795A70">
        <w:rPr>
          <w:b/>
        </w:rPr>
        <w:t>.</w:t>
      </w:r>
    </w:p>
    <w:p w:rsidR="0009700E" w:rsidRDefault="008D1019" w:rsidP="00C30EAF">
      <w:r>
        <w:t xml:space="preserve"> </w:t>
      </w:r>
      <w:r w:rsidR="00593504">
        <w:t xml:space="preserve">  </w:t>
      </w:r>
    </w:p>
    <w:sectPr w:rsidR="000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87"/>
    <w:rsid w:val="00013687"/>
    <w:rsid w:val="0009700E"/>
    <w:rsid w:val="000A41D8"/>
    <w:rsid w:val="00124259"/>
    <w:rsid w:val="00187A7D"/>
    <w:rsid w:val="001941F5"/>
    <w:rsid w:val="00214299"/>
    <w:rsid w:val="0021625B"/>
    <w:rsid w:val="00217014"/>
    <w:rsid w:val="002A1DE5"/>
    <w:rsid w:val="002B0DA4"/>
    <w:rsid w:val="00300E86"/>
    <w:rsid w:val="00314A5F"/>
    <w:rsid w:val="00493AA6"/>
    <w:rsid w:val="00521B1E"/>
    <w:rsid w:val="00593504"/>
    <w:rsid w:val="005F0D74"/>
    <w:rsid w:val="00795A70"/>
    <w:rsid w:val="007C3FC9"/>
    <w:rsid w:val="007F5D4E"/>
    <w:rsid w:val="00822345"/>
    <w:rsid w:val="0089212B"/>
    <w:rsid w:val="00894046"/>
    <w:rsid w:val="008C2622"/>
    <w:rsid w:val="008D1019"/>
    <w:rsid w:val="009E6287"/>
    <w:rsid w:val="00A0709D"/>
    <w:rsid w:val="00A735B1"/>
    <w:rsid w:val="00AB0E16"/>
    <w:rsid w:val="00B2389C"/>
    <w:rsid w:val="00BD1E6C"/>
    <w:rsid w:val="00C30EAF"/>
    <w:rsid w:val="00CB4B05"/>
    <w:rsid w:val="00DD03CC"/>
    <w:rsid w:val="00E175CF"/>
    <w:rsid w:val="00E57CD3"/>
    <w:rsid w:val="00EB556E"/>
    <w:rsid w:val="00F74265"/>
    <w:rsid w:val="00F77946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2023-10-25T12:32:00Z</dcterms:created>
  <dcterms:modified xsi:type="dcterms:W3CDTF">2023-10-30T12:12:00Z</dcterms:modified>
</cp:coreProperties>
</file>