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5D" w:rsidRPr="00CE689C" w:rsidRDefault="00CE689C">
      <w:pPr>
        <w:rPr>
          <w:b/>
          <w:sz w:val="28"/>
          <w:szCs w:val="28"/>
        </w:rPr>
      </w:pPr>
      <w:r w:rsidRPr="00CE689C">
        <w:rPr>
          <w:b/>
          <w:sz w:val="28"/>
          <w:szCs w:val="28"/>
        </w:rPr>
        <w:t>Kompaktowe gabaryty i szybkość</w:t>
      </w:r>
      <w:r w:rsidR="00070D45">
        <w:rPr>
          <w:b/>
          <w:sz w:val="28"/>
          <w:szCs w:val="28"/>
        </w:rPr>
        <w:t xml:space="preserve"> działania.</w:t>
      </w:r>
      <w:r w:rsidR="00B7655C">
        <w:rPr>
          <w:b/>
          <w:sz w:val="28"/>
          <w:szCs w:val="28"/>
        </w:rPr>
        <w:t xml:space="preserve"> Ładowarka sieciowa Hama M</w:t>
      </w:r>
      <w:r w:rsidRPr="00CE689C">
        <w:rPr>
          <w:b/>
          <w:sz w:val="28"/>
          <w:szCs w:val="28"/>
        </w:rPr>
        <w:t>ini zmieści się wszędzie</w:t>
      </w:r>
    </w:p>
    <w:p w:rsidR="00CE689C" w:rsidRPr="00CE689C" w:rsidRDefault="00CE689C">
      <w:pPr>
        <w:rPr>
          <w:b/>
        </w:rPr>
      </w:pPr>
      <w:r w:rsidRPr="00CE689C">
        <w:rPr>
          <w:b/>
        </w:rPr>
        <w:t xml:space="preserve">Na rynku zadebiutowała </w:t>
      </w:r>
      <w:r w:rsidR="00A22030">
        <w:rPr>
          <w:b/>
        </w:rPr>
        <w:t xml:space="preserve">poręczna </w:t>
      </w:r>
      <w:r w:rsidRPr="00CE689C">
        <w:rPr>
          <w:b/>
        </w:rPr>
        <w:t xml:space="preserve">ładowarka o mocy 18 W ze złączem USB-C. Jest o 40 proc. mniejsza od standardowych modeli, a pozwala naładować urządzenie mobilne </w:t>
      </w:r>
      <w:r w:rsidR="002F5875">
        <w:rPr>
          <w:b/>
        </w:rPr>
        <w:t xml:space="preserve">do połowy </w:t>
      </w:r>
      <w:r w:rsidRPr="00CE689C">
        <w:rPr>
          <w:b/>
        </w:rPr>
        <w:t>w 25 minut.</w:t>
      </w:r>
    </w:p>
    <w:p w:rsidR="00070D45" w:rsidRDefault="002F5875" w:rsidP="00E9036F">
      <w:r>
        <w:t>Najnowsza ładowarka</w:t>
      </w:r>
      <w:r w:rsidR="0041372C">
        <w:t xml:space="preserve"> sieciowa od niemieckiej firmy</w:t>
      </w:r>
      <w:r>
        <w:t xml:space="preserve"> Hama wyróżnia się niewielkimi gabarytami</w:t>
      </w:r>
      <w:r w:rsidR="00E9036F">
        <w:t xml:space="preserve"> (</w:t>
      </w:r>
      <w:r w:rsidR="00E9036F">
        <w:t>3,3 x 3,5 x 6,8</w:t>
      </w:r>
      <w:r w:rsidR="00E9036F">
        <w:t xml:space="preserve"> cm</w:t>
      </w:r>
      <w:r w:rsidR="00E9036F">
        <w:t xml:space="preserve"> razem z wtykiem</w:t>
      </w:r>
      <w:r w:rsidR="00E9036F">
        <w:t xml:space="preserve">) </w:t>
      </w:r>
      <w:bookmarkStart w:id="0" w:name="_GoBack"/>
      <w:bookmarkEnd w:id="0"/>
      <w:r w:rsidR="00070D45">
        <w:t>i niską wagą</w:t>
      </w:r>
      <w:r>
        <w:t xml:space="preserve">, </w:t>
      </w:r>
      <w:r w:rsidR="00070D45">
        <w:t>co pozwala</w:t>
      </w:r>
      <w:r>
        <w:t xml:space="preserve"> </w:t>
      </w:r>
      <w:r w:rsidR="00070D45">
        <w:t>za</w:t>
      </w:r>
      <w:r>
        <w:t>oszczędzić miejs</w:t>
      </w:r>
      <w:r w:rsidR="00070D45">
        <w:t xml:space="preserve">ce w </w:t>
      </w:r>
      <w:r w:rsidR="0041372C">
        <w:t xml:space="preserve">kieszeni odzieży, </w:t>
      </w:r>
      <w:r w:rsidR="00070D45">
        <w:t xml:space="preserve">plecaku czy torbie. Docenimy to szczególnie podczas podróży. Utrzymano ją eleganckiej białej kolorystyce. </w:t>
      </w:r>
    </w:p>
    <w:p w:rsidR="002F5875" w:rsidRDefault="00070D45" w:rsidP="002F5875">
      <w:r>
        <w:t>Maksymalna moc wyjściowa urządzenia wynosi 18 W. W</w:t>
      </w:r>
      <w:r w:rsidR="002F5875">
        <w:t xml:space="preserve">yposażono </w:t>
      </w:r>
      <w:r>
        <w:t xml:space="preserve">je </w:t>
      </w:r>
      <w:r w:rsidR="002F5875">
        <w:t xml:space="preserve">w dwie technologie szybkiego zasilania energią. Pierwszą z nich jest </w:t>
      </w:r>
      <w:proofErr w:type="spellStart"/>
      <w:r w:rsidR="002F5875">
        <w:t>Qualcomm</w:t>
      </w:r>
      <w:proofErr w:type="spellEnd"/>
      <w:r w:rsidR="002F5875">
        <w:t xml:space="preserve"> </w:t>
      </w:r>
      <w:proofErr w:type="spellStart"/>
      <w:r w:rsidR="002F5875">
        <w:t>Quick</w:t>
      </w:r>
      <w:proofErr w:type="spellEnd"/>
      <w:r w:rsidR="002F5875">
        <w:t xml:space="preserve"> </w:t>
      </w:r>
      <w:proofErr w:type="spellStart"/>
      <w:r w:rsidR="002F5875">
        <w:t>Charge</w:t>
      </w:r>
      <w:proofErr w:type="spellEnd"/>
      <w:r w:rsidR="00CE689C">
        <w:t xml:space="preserve"> 3.0</w:t>
      </w:r>
      <w:r w:rsidR="002F5875">
        <w:t xml:space="preserve">, </w:t>
      </w:r>
      <w:proofErr w:type="gramStart"/>
      <w:r w:rsidR="002F5875">
        <w:t>umożliwiają</w:t>
      </w:r>
      <w:r>
        <w:t>ca</w:t>
      </w:r>
      <w:proofErr w:type="gramEnd"/>
      <w:r w:rsidR="002F5875">
        <w:t xml:space="preserve"> nawet czterokrotnie</w:t>
      </w:r>
      <w:r w:rsidR="00CE689C">
        <w:t xml:space="preserve"> szybsze ładowanie</w:t>
      </w:r>
      <w:r w:rsidR="002F5875">
        <w:t xml:space="preserve"> </w:t>
      </w:r>
      <w:proofErr w:type="spellStart"/>
      <w:r w:rsidR="002F5875">
        <w:t>smartfona</w:t>
      </w:r>
      <w:proofErr w:type="spellEnd"/>
      <w:r w:rsidR="002F5875">
        <w:t xml:space="preserve"> czy tabletu. Z kolei Power Delivery zapewnia możliwie najszybsze i zarazem bezpieczne ładowanie d</w:t>
      </w:r>
      <w:r>
        <w:t xml:space="preserve">zięki indywidualnemu </w:t>
      </w:r>
      <w:r w:rsidR="002F5875">
        <w:t>dopasowaniu napięcia oraz natężenia prądu</w:t>
      </w:r>
      <w:r w:rsidR="0041372C">
        <w:t xml:space="preserve"> do urządzenia mobilnego</w:t>
      </w:r>
      <w:r w:rsidR="002F5875">
        <w:t>. W efekcie można je naładować do połowy w ciągu mniej niż pół godziny,</w:t>
      </w:r>
      <w:r w:rsidR="0041372C">
        <w:t xml:space="preserve"> co często stanowi ratunek w poś</w:t>
      </w:r>
      <w:r w:rsidR="002F5875">
        <w:t xml:space="preserve">piechu.   </w:t>
      </w:r>
    </w:p>
    <w:p w:rsidR="00070D45" w:rsidRDefault="00A22030" w:rsidP="00070D45">
      <w:r>
        <w:t>W ładowarce z</w:t>
      </w:r>
      <w:r w:rsidR="00070D45">
        <w:t>najdziemy</w:t>
      </w:r>
      <w:r>
        <w:t xml:space="preserve"> </w:t>
      </w:r>
      <w:r w:rsidR="00070D45">
        <w:t xml:space="preserve">obustronne złącze USB typu C, które powoli wypiera inne, starsze rozwiązania. </w:t>
      </w:r>
      <w:r w:rsidR="006D208A">
        <w:t xml:space="preserve">Nigdy więcej </w:t>
      </w:r>
      <w:r w:rsidR="0041372C">
        <w:t xml:space="preserve">mozolnego </w:t>
      </w:r>
      <w:r w:rsidR="006D208A">
        <w:t xml:space="preserve">celowania i groźby uszkodzenia styku przez źle wetknięty kabel. </w:t>
      </w:r>
      <w:r>
        <w:t>P</w:t>
      </w:r>
      <w:r w:rsidR="00070D45">
        <w:t xml:space="preserve">rzyda się także w parze z produktami Apple. Szybkie ładowanie Power Delivery jest dostępne nie tylko dla urządzeń ze złączem USB-C, ale również </w:t>
      </w:r>
      <w:proofErr w:type="spellStart"/>
      <w:r w:rsidR="00070D45">
        <w:t>Lightning</w:t>
      </w:r>
      <w:proofErr w:type="spellEnd"/>
      <w:r w:rsidR="00070D45">
        <w:t xml:space="preserve">. </w:t>
      </w:r>
      <w:proofErr w:type="gramStart"/>
      <w:r w:rsidR="00070D45">
        <w:t>Jedyne cze</w:t>
      </w:r>
      <w:r w:rsidR="006D208A">
        <w:t>go</w:t>
      </w:r>
      <w:proofErr w:type="gramEnd"/>
      <w:r w:rsidR="006D208A">
        <w:t xml:space="preserve"> potrzeba to odpowiedni przewód</w:t>
      </w:r>
      <w:r w:rsidR="00070D45">
        <w:t>.</w:t>
      </w:r>
    </w:p>
    <w:p w:rsidR="00070D45" w:rsidRDefault="00070D45" w:rsidP="00070D45">
      <w:r>
        <w:t>Warto w tym miejscu podkreślić, że ładowarka automatycznie rozpoznaje podłączone urządzenie i dopasowuje</w:t>
      </w:r>
      <w:r w:rsidR="006D208A">
        <w:t xml:space="preserve"> się do jego wymagań. Dlatego w czasie pracy jest niezwykle oszczędna dla</w:t>
      </w:r>
      <w:r w:rsidR="0041372C">
        <w:t xml:space="preserve"> baterii podłączonego sprzętu</w:t>
      </w:r>
      <w:r w:rsidR="006D208A">
        <w:t>. W praktyce przekłada się to na wydłużenie</w:t>
      </w:r>
      <w:r>
        <w:t xml:space="preserve"> jej żywotności.</w:t>
      </w:r>
    </w:p>
    <w:p w:rsidR="00CE689C" w:rsidRDefault="006D208A" w:rsidP="00CE689C">
      <w:r>
        <w:t xml:space="preserve">Producent zabezpieczył urządzenie przed </w:t>
      </w:r>
      <w:r w:rsidR="00CE689C">
        <w:t>nadmierny</w:t>
      </w:r>
      <w:r>
        <w:t>m naładowaniem, przepięciem i</w:t>
      </w:r>
      <w:r w:rsidR="00CE689C">
        <w:t xml:space="preserve"> zwarciem</w:t>
      </w:r>
      <w:r>
        <w:t>. Możemy odetchnąć z ulgą i zapomnieć o ryzyku uszkodzenia akumulatora.</w:t>
      </w:r>
    </w:p>
    <w:p w:rsidR="006D208A" w:rsidRDefault="006D208A" w:rsidP="006D208A">
      <w:r>
        <w:t xml:space="preserve">Przyłącze sieciowe na poziomie 100 –240 V nadaje się do zastosowania pod każdą szerokością geograficzną, oczywiście w połączeniu z krajowym adapterem. W ten sposób ładowarka </w:t>
      </w:r>
      <w:r w:rsidR="00B7655C">
        <w:t>Hama M</w:t>
      </w:r>
      <w:r>
        <w:t xml:space="preserve">ini </w:t>
      </w:r>
      <w:r w:rsidR="0041372C">
        <w:t xml:space="preserve">będzie działać na całym świecie, stanowiąc przydatne towarzystwo w wojażach. </w:t>
      </w:r>
      <w:r>
        <w:t xml:space="preserve"> </w:t>
      </w:r>
    </w:p>
    <w:p w:rsidR="006D208A" w:rsidRDefault="006D208A" w:rsidP="006D208A">
      <w:r>
        <w:t>Niewiążąca cena detaliczna produktu wynosi 74,90 zł.</w:t>
      </w:r>
    </w:p>
    <w:p w:rsidR="006D208A" w:rsidRDefault="006D208A" w:rsidP="006D208A">
      <w:r>
        <w:t xml:space="preserve">Wszelkie detale na temat tej nowości są do przejrzenia na oficjalnej stronie </w:t>
      </w:r>
      <w:hyperlink r:id="rId5" w:history="1">
        <w:r w:rsidRPr="006D208A">
          <w:rPr>
            <w:rStyle w:val="Hipercze"/>
            <w:b/>
          </w:rPr>
          <w:t>https://pl.hama.com</w:t>
        </w:r>
      </w:hyperlink>
      <w:r>
        <w:t xml:space="preserve">. </w:t>
      </w:r>
    </w:p>
    <w:p w:rsidR="006D208A" w:rsidRDefault="006D208A" w:rsidP="00CE689C"/>
    <w:p w:rsidR="00CE689C" w:rsidRDefault="00CE689C" w:rsidP="00CE689C"/>
    <w:sectPr w:rsidR="00CE6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DE"/>
    <w:rsid w:val="00070D45"/>
    <w:rsid w:val="001C305D"/>
    <w:rsid w:val="002F5875"/>
    <w:rsid w:val="0041372C"/>
    <w:rsid w:val="00511FDE"/>
    <w:rsid w:val="006D208A"/>
    <w:rsid w:val="00A22030"/>
    <w:rsid w:val="00B7655C"/>
    <w:rsid w:val="00CE689C"/>
    <w:rsid w:val="00E9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2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2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.ha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6</cp:revision>
  <dcterms:created xsi:type="dcterms:W3CDTF">2021-02-03T12:20:00Z</dcterms:created>
  <dcterms:modified xsi:type="dcterms:W3CDTF">2021-02-03T14:21:00Z</dcterms:modified>
</cp:coreProperties>
</file>