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DFE" w:rsidRPr="00C71683" w:rsidRDefault="00C71683">
      <w:pPr>
        <w:rPr>
          <w:b/>
          <w:sz w:val="28"/>
          <w:szCs w:val="28"/>
        </w:rPr>
      </w:pPr>
      <w:r w:rsidRPr="00C71683">
        <w:rPr>
          <w:b/>
          <w:sz w:val="28"/>
          <w:szCs w:val="28"/>
        </w:rPr>
        <w:t xml:space="preserve">Koniec szkoły to czas poszukiwań nowego plecaka. Oto nowości od marki </w:t>
      </w:r>
      <w:proofErr w:type="spellStart"/>
      <w:r w:rsidRPr="00C71683">
        <w:rPr>
          <w:b/>
          <w:sz w:val="28"/>
          <w:szCs w:val="28"/>
        </w:rPr>
        <w:t>Coocazoo</w:t>
      </w:r>
      <w:proofErr w:type="spellEnd"/>
      <w:r w:rsidR="008C17CE">
        <w:rPr>
          <w:b/>
          <w:sz w:val="28"/>
          <w:szCs w:val="28"/>
        </w:rPr>
        <w:t xml:space="preserve"> dla najbardziej wymagających</w:t>
      </w:r>
    </w:p>
    <w:p w:rsidR="0047470B" w:rsidRDefault="00C71683">
      <w:pPr>
        <w:rPr>
          <w:b/>
        </w:rPr>
      </w:pPr>
      <w:r>
        <w:rPr>
          <w:b/>
        </w:rPr>
        <w:t xml:space="preserve">Początek wakacji to tak naprawdę idealny moment na rozglądanie się za nowym plecakiem szkolnym dla dziecka. Marka </w:t>
      </w:r>
      <w:proofErr w:type="spellStart"/>
      <w:r>
        <w:rPr>
          <w:b/>
        </w:rPr>
        <w:t>Coocazoo</w:t>
      </w:r>
      <w:proofErr w:type="spellEnd"/>
      <w:r>
        <w:rPr>
          <w:b/>
        </w:rPr>
        <w:t xml:space="preserve">, specjalizująca się w </w:t>
      </w:r>
      <w:r w:rsidR="00DB1E25">
        <w:rPr>
          <w:b/>
        </w:rPr>
        <w:t>pl</w:t>
      </w:r>
      <w:r w:rsidR="008A05D4">
        <w:rPr>
          <w:b/>
        </w:rPr>
        <w:t xml:space="preserve">ecakach dla dzieci ze starszych klas, może się </w:t>
      </w:r>
      <w:proofErr w:type="gramStart"/>
      <w:r w:rsidR="008A05D4">
        <w:rPr>
          <w:b/>
        </w:rPr>
        <w:t>pochwalić</w:t>
      </w:r>
      <w:r w:rsidR="00774695">
        <w:rPr>
          <w:b/>
        </w:rPr>
        <w:t xml:space="preserve"> </w:t>
      </w:r>
      <w:r w:rsidR="00A14002">
        <w:rPr>
          <w:b/>
        </w:rPr>
        <w:t xml:space="preserve"> nową</w:t>
      </w:r>
      <w:proofErr w:type="gramEnd"/>
      <w:r w:rsidR="00A14002">
        <w:rPr>
          <w:b/>
        </w:rPr>
        <w:t xml:space="preserve"> kolekcją </w:t>
      </w:r>
      <w:proofErr w:type="spellStart"/>
      <w:r w:rsidR="00A14002">
        <w:rPr>
          <w:b/>
        </w:rPr>
        <w:t>Coocazoo</w:t>
      </w:r>
      <w:proofErr w:type="spellEnd"/>
      <w:r w:rsidR="00A14002">
        <w:rPr>
          <w:b/>
        </w:rPr>
        <w:t xml:space="preserve"> 2.0, </w:t>
      </w:r>
      <w:proofErr w:type="gramStart"/>
      <w:r w:rsidR="00A14002">
        <w:rPr>
          <w:b/>
        </w:rPr>
        <w:t>którą</w:t>
      </w:r>
      <w:proofErr w:type="gramEnd"/>
      <w:r w:rsidR="00A14002">
        <w:rPr>
          <w:b/>
        </w:rPr>
        <w:t xml:space="preserve"> omówimy na przykładzie plecaków</w:t>
      </w:r>
      <w:r w:rsidR="00DD7642">
        <w:rPr>
          <w:b/>
        </w:rPr>
        <w:t xml:space="preserve"> </w:t>
      </w:r>
      <w:proofErr w:type="spellStart"/>
      <w:r w:rsidR="00DD7642">
        <w:rPr>
          <w:b/>
        </w:rPr>
        <w:t>Sprinkled</w:t>
      </w:r>
      <w:proofErr w:type="spellEnd"/>
      <w:r w:rsidR="00DD7642">
        <w:rPr>
          <w:b/>
        </w:rPr>
        <w:t xml:space="preserve"> Candy i </w:t>
      </w:r>
      <w:proofErr w:type="spellStart"/>
      <w:r w:rsidR="00DD7642">
        <w:rPr>
          <w:b/>
        </w:rPr>
        <w:t>Reflective</w:t>
      </w:r>
      <w:proofErr w:type="spellEnd"/>
      <w:r w:rsidR="00DD7642">
        <w:rPr>
          <w:b/>
        </w:rPr>
        <w:t xml:space="preserve"> Graffiti. Warto zwrócić uwagę na system </w:t>
      </w:r>
      <w:proofErr w:type="spellStart"/>
      <w:r w:rsidR="00DD7642">
        <w:rPr>
          <w:b/>
        </w:rPr>
        <w:t>Easy</w:t>
      </w:r>
      <w:proofErr w:type="spellEnd"/>
      <w:r w:rsidR="008A05D4">
        <w:rPr>
          <w:b/>
        </w:rPr>
        <w:t xml:space="preserve"> </w:t>
      </w:r>
      <w:proofErr w:type="spellStart"/>
      <w:r w:rsidR="00DD7642">
        <w:rPr>
          <w:b/>
        </w:rPr>
        <w:t>Grow</w:t>
      </w:r>
      <w:proofErr w:type="spellEnd"/>
      <w:r w:rsidR="00DD7642">
        <w:rPr>
          <w:b/>
        </w:rPr>
        <w:t>, pozwalający na dostosowanie plec</w:t>
      </w:r>
      <w:r w:rsidR="008A05D4">
        <w:rPr>
          <w:b/>
        </w:rPr>
        <w:t>aka do wzrostu naszej pociechy. Tak oto może on posłużyć nawet do samego końca nauki</w:t>
      </w:r>
      <w:r w:rsidR="0047470B">
        <w:rPr>
          <w:b/>
        </w:rPr>
        <w:t>.</w:t>
      </w:r>
    </w:p>
    <w:p w:rsidR="00C71683" w:rsidRDefault="0047470B">
      <w:r w:rsidRPr="0047470B">
        <w:t>Rok szkolny już za nami,</w:t>
      </w:r>
      <w:r w:rsidR="00DD7642" w:rsidRPr="0047470B">
        <w:t xml:space="preserve"> </w:t>
      </w:r>
      <w:r w:rsidR="00EC4C19">
        <w:t xml:space="preserve">ale to nie koniec </w:t>
      </w:r>
      <w:r w:rsidR="003256E1">
        <w:t>około</w:t>
      </w:r>
      <w:r w:rsidR="008A05D4">
        <w:t>szkolnych</w:t>
      </w:r>
      <w:r w:rsidR="00EC4C19">
        <w:t xml:space="preserve"> dy</w:t>
      </w:r>
      <w:r w:rsidR="003256E1">
        <w:t>lematów. Jeśli obecny plecak</w:t>
      </w:r>
      <w:r w:rsidR="00EC4C19">
        <w:t xml:space="preserve"> już</w:t>
      </w:r>
      <w:r w:rsidR="003256E1">
        <w:t xml:space="preserve"> się</w:t>
      </w:r>
      <w:r w:rsidR="00EC4C19">
        <w:t xml:space="preserve"> zużył albo szkrab z niego wyrósł, mamy czas do września, by sprawić mu nowy. </w:t>
      </w:r>
      <w:r w:rsidR="003256E1">
        <w:t>To niełatwy wybór, zarówno pod wzgl</w:t>
      </w:r>
      <w:r w:rsidR="008A05D4">
        <w:t>ędem funkcjonalności, jak i</w:t>
      </w:r>
      <w:r w:rsidR="003256E1">
        <w:t xml:space="preserve"> walorów wizualnych. Szczególnie, że dziecko w starszych klasach szkoły podstawowej (</w:t>
      </w:r>
      <w:r w:rsidR="00AC1F7F">
        <w:t>od</w:t>
      </w:r>
      <w:r w:rsidR="003256E1">
        <w:t xml:space="preserve"> czwartej</w:t>
      </w:r>
      <w:r w:rsidR="00AC1F7F">
        <w:t xml:space="preserve"> wzwyż</w:t>
      </w:r>
      <w:r w:rsidR="003256E1">
        <w:t xml:space="preserve">) jest </w:t>
      </w:r>
      <w:r w:rsidR="00774695">
        <w:t>już bardzo świadom</w:t>
      </w:r>
      <w:r w:rsidR="00AC1F7F">
        <w:t>e, jaki wygląd oraz styl graficzny plecaka najbardziej mu odpowiada i w jaki sposób określić swój indywidualizm.</w:t>
      </w:r>
    </w:p>
    <w:p w:rsidR="00893F71" w:rsidRDefault="00AC1F7F" w:rsidP="00484256">
      <w:r>
        <w:t xml:space="preserve">Z odpowiedzią przychodzi niemiecka marka </w:t>
      </w:r>
      <w:proofErr w:type="spellStart"/>
      <w:r>
        <w:t>Coocazoo</w:t>
      </w:r>
      <w:proofErr w:type="spellEnd"/>
      <w:r>
        <w:t xml:space="preserve">, </w:t>
      </w:r>
      <w:r w:rsidR="00484256">
        <w:t xml:space="preserve">obecna na polskim rynku od prawie 10 lat i </w:t>
      </w:r>
      <w:r w:rsidR="00774695">
        <w:t>celująca przede wszystkim w nowoczesne plecaki</w:t>
      </w:r>
      <w:r>
        <w:t xml:space="preserve"> dla uczniów czwartej klasy szkół podstawowych</w:t>
      </w:r>
      <w:r w:rsidR="00484256">
        <w:t xml:space="preserve"> oraz starszych.</w:t>
      </w:r>
      <w:r w:rsidR="00893F71">
        <w:t xml:space="preserve"> Stawia na funkcjonalność, wygodę i uniwersalne wzornictwo, stworzone z myślą zarówno o dziewczynkach, jak i chłopcach. W ofercie producenta pojawiły się właśnie najnowsze plecaki </w:t>
      </w:r>
      <w:r w:rsidR="00A14002">
        <w:t xml:space="preserve">z serii </w:t>
      </w:r>
      <w:proofErr w:type="spellStart"/>
      <w:r w:rsidR="00180B01">
        <w:t>Cooc</w:t>
      </w:r>
      <w:r w:rsidR="00A14002">
        <w:t>a</w:t>
      </w:r>
      <w:r w:rsidR="00AA6558">
        <w:t>zoo</w:t>
      </w:r>
      <w:proofErr w:type="spellEnd"/>
      <w:r w:rsidR="00AA6558">
        <w:t xml:space="preserve"> 2.0, </w:t>
      </w:r>
      <w:proofErr w:type="gramStart"/>
      <w:r w:rsidR="00AA6558">
        <w:t>którą</w:t>
      </w:r>
      <w:proofErr w:type="gramEnd"/>
      <w:r w:rsidR="00AA6558">
        <w:t xml:space="preserve"> zaprezentujemy na przykładzie modeli</w:t>
      </w:r>
      <w:r w:rsidR="00A14002">
        <w:t xml:space="preserve"> </w:t>
      </w:r>
      <w:proofErr w:type="spellStart"/>
      <w:r w:rsidR="00893F71">
        <w:t>Sprinkled</w:t>
      </w:r>
      <w:proofErr w:type="spellEnd"/>
      <w:r w:rsidR="00893F71">
        <w:t xml:space="preserve"> Candy i</w:t>
      </w:r>
      <w:r w:rsidR="00774695">
        <w:t xml:space="preserve"> odblaskowym</w:t>
      </w:r>
      <w:r w:rsidR="00893F71">
        <w:t xml:space="preserve"> </w:t>
      </w:r>
      <w:proofErr w:type="spellStart"/>
      <w:r w:rsidR="00AA6558">
        <w:t>Reflective</w:t>
      </w:r>
      <w:proofErr w:type="spellEnd"/>
      <w:r w:rsidR="00AA6558">
        <w:t xml:space="preserve"> Graffiti - k</w:t>
      </w:r>
      <w:r w:rsidR="00893F71">
        <w:t>ażdy</w:t>
      </w:r>
      <w:r w:rsidR="00AA6558">
        <w:t>m</w:t>
      </w:r>
      <w:r w:rsidR="00893F71">
        <w:t xml:space="preserve"> o nie</w:t>
      </w:r>
      <w:r w:rsidR="00774695">
        <w:t>co innej kolorystyce i designie</w:t>
      </w:r>
      <w:r w:rsidR="00180B01">
        <w:t>.</w:t>
      </w:r>
      <w:r w:rsidR="00893F71">
        <w:t xml:space="preserve"> Z wielu powodów</w:t>
      </w:r>
      <w:r w:rsidR="00AA6558">
        <w:t xml:space="preserve"> </w:t>
      </w:r>
      <w:r w:rsidR="008C3E00">
        <w:t>s</w:t>
      </w:r>
      <w:r w:rsidR="00893F71">
        <w:t>pełnią</w:t>
      </w:r>
      <w:r w:rsidR="00774695">
        <w:t xml:space="preserve"> oczekiwania</w:t>
      </w:r>
      <w:r w:rsidR="008C3E00">
        <w:t xml:space="preserve"> nawet najbardziej wymagających</w:t>
      </w:r>
      <w:r w:rsidR="00DE11E0">
        <w:t xml:space="preserve"> uczniów i ich rodziców.</w:t>
      </w:r>
    </w:p>
    <w:p w:rsidR="00A14002" w:rsidRDefault="00A14002" w:rsidP="00484256">
      <w:r>
        <w:t>W</w:t>
      </w:r>
      <w:r>
        <w:t xml:space="preserve">arto zaznaczyć, że w przypadku każdego plecaka z kolekcji </w:t>
      </w:r>
      <w:proofErr w:type="spellStart"/>
      <w:r>
        <w:t>Coocazoo</w:t>
      </w:r>
      <w:proofErr w:type="spellEnd"/>
      <w:r>
        <w:t xml:space="preserve"> 2.0</w:t>
      </w:r>
      <w:r w:rsidR="00AA6558">
        <w:t xml:space="preserve"> (</w:t>
      </w:r>
      <w:proofErr w:type="gramStart"/>
      <w:r w:rsidR="00AA6558">
        <w:t>bryły</w:t>
      </w:r>
      <w:proofErr w:type="gramEnd"/>
      <w:r w:rsidR="00AA6558">
        <w:t xml:space="preserve"> Mate, Joker i</w:t>
      </w:r>
      <w:bookmarkStart w:id="0" w:name="_GoBack"/>
      <w:bookmarkEnd w:id="0"/>
      <w:r w:rsidR="00AA6558" w:rsidRPr="00AA6558">
        <w:t xml:space="preserve"> Porter</w:t>
      </w:r>
      <w:r w:rsidR="00AA6558">
        <w:t>)</w:t>
      </w:r>
      <w:r>
        <w:t xml:space="preserve"> możemy liczyć na czteroletnią gwarancję producenta.   </w:t>
      </w:r>
    </w:p>
    <w:p w:rsidR="007A12B8" w:rsidRDefault="00101C3B" w:rsidP="007A12B8">
      <w:r>
        <w:t>Wy</w:t>
      </w:r>
      <w:r w:rsidR="00EA402E">
        <w:t>mieńmy najważniejsze z nich</w:t>
      </w:r>
      <w:r w:rsidR="008A05D4">
        <w:t>:</w:t>
      </w:r>
    </w:p>
    <w:p w:rsidR="007A12B8" w:rsidRDefault="00774695" w:rsidP="007A12B8">
      <w:pPr>
        <w:pStyle w:val="Akapitzlist"/>
        <w:numPr>
          <w:ilvl w:val="0"/>
          <w:numId w:val="2"/>
        </w:numPr>
      </w:pPr>
      <w:r>
        <w:t xml:space="preserve">Odpowiednie </w:t>
      </w:r>
      <w:r w:rsidR="00DE11E0">
        <w:t>przygotowanie do lekcji z podziałem na poszczególne przedmioty ułatwią specjalnie</w:t>
      </w:r>
      <w:r w:rsidR="00484256">
        <w:t xml:space="preserve"> zaprojektowane kieszenie</w:t>
      </w:r>
      <w:r w:rsidR="00DE11E0">
        <w:t>,</w:t>
      </w:r>
      <w:r w:rsidR="00484256">
        <w:t xml:space="preserve"> np</w:t>
      </w:r>
      <w:r w:rsidR="007A12B8">
        <w:t>. duża na ciężkie książki i notebooka</w:t>
      </w:r>
      <w:r w:rsidR="00484256">
        <w:t xml:space="preserve"> czy dwie boczne </w:t>
      </w:r>
      <w:r w:rsidR="00DE11E0">
        <w:t xml:space="preserve">z wszytą elastyczną </w:t>
      </w:r>
      <w:r w:rsidR="007A12B8">
        <w:t>siateczką, chociażby na napoje</w:t>
      </w:r>
      <w:r w:rsidR="002E79E4">
        <w:t>. Nie mogło też zabraknąć estetyczne otworu na słuchawki</w:t>
      </w:r>
      <w:r w:rsidR="007A12B8">
        <w:t>;</w:t>
      </w:r>
    </w:p>
    <w:p w:rsidR="007A12B8" w:rsidRDefault="00DE11E0" w:rsidP="007A12B8">
      <w:pPr>
        <w:pStyle w:val="Akapitzlist"/>
      </w:pPr>
      <w:r>
        <w:t xml:space="preserve"> </w:t>
      </w:r>
    </w:p>
    <w:p w:rsidR="007A12B8" w:rsidRDefault="007A12B8" w:rsidP="00774695">
      <w:pPr>
        <w:pStyle w:val="Akapitzlist"/>
        <w:numPr>
          <w:ilvl w:val="0"/>
          <w:numId w:val="2"/>
        </w:numPr>
      </w:pPr>
      <w:proofErr w:type="gramStart"/>
      <w:r>
        <w:t>wygodne</w:t>
      </w:r>
      <w:proofErr w:type="gramEnd"/>
      <w:r>
        <w:t xml:space="preserve"> dwukierunkowe</w:t>
      </w:r>
      <w:r w:rsidR="008A05D4">
        <w:t xml:space="preserve"> zamki</w:t>
      </w:r>
      <w:r w:rsidR="00484256">
        <w:t xml:space="preserve"> prz</w:t>
      </w:r>
      <w:r>
        <w:t>y największych kieszeniach</w:t>
      </w:r>
      <w:r w:rsidR="00DE11E0">
        <w:t xml:space="preserve"> </w:t>
      </w:r>
      <w:r>
        <w:t xml:space="preserve">z </w:t>
      </w:r>
      <w:r w:rsidR="00B11C91">
        <w:t xml:space="preserve">mocnymi </w:t>
      </w:r>
      <w:r w:rsidR="00774695">
        <w:t xml:space="preserve">sporymi </w:t>
      </w:r>
      <w:proofErr w:type="gramStart"/>
      <w:r w:rsidR="00DE11E0">
        <w:t>odblaskami</w:t>
      </w:r>
      <w:proofErr w:type="gramEnd"/>
      <w:r w:rsidR="00B11C91">
        <w:t xml:space="preserve"> </w:t>
      </w:r>
      <w:proofErr w:type="spellStart"/>
      <w:r w:rsidR="00B11C91">
        <w:t>Oralite</w:t>
      </w:r>
      <w:proofErr w:type="spellEnd"/>
      <w:r w:rsidR="00774695">
        <w:t xml:space="preserve"> po każdej stronie</w:t>
      </w:r>
      <w:r>
        <w:t>,</w:t>
      </w:r>
      <w:r w:rsidR="0042212A">
        <w:t xml:space="preserve"> zapewniającymi świetną</w:t>
      </w:r>
      <w:r w:rsidR="00484256">
        <w:t xml:space="preserve"> widoczność na drodze</w:t>
      </w:r>
      <w:r w:rsidR="00B11C91">
        <w:t xml:space="preserve"> (takich samych używają</w:t>
      </w:r>
      <w:r>
        <w:t xml:space="preserve"> profesjonalne niemieckie</w:t>
      </w:r>
      <w:r w:rsidR="00B11C91">
        <w:t xml:space="preserve"> służby ratunkowe - pogotowie, policja i straż pożarna)</w:t>
      </w:r>
      <w:r w:rsidR="00774695">
        <w:t xml:space="preserve">. Całość dopełnia </w:t>
      </w:r>
      <w:r w:rsidR="00484256">
        <w:t>odblaskowy</w:t>
      </w:r>
      <w:r>
        <w:t xml:space="preserve"> paseczek</w:t>
      </w:r>
      <w:r w:rsidR="00484256">
        <w:t xml:space="preserve"> na najmniejszej</w:t>
      </w:r>
      <w:r w:rsidR="008A05D4">
        <w:t xml:space="preserve"> kieszeni do zawieszenia lampek</w:t>
      </w:r>
      <w:r>
        <w:t xml:space="preserve"> LED</w:t>
      </w:r>
      <w:r w:rsidR="0042212A">
        <w:t xml:space="preserve">. Model </w:t>
      </w:r>
      <w:proofErr w:type="spellStart"/>
      <w:r w:rsidR="0042212A">
        <w:t>Reflective</w:t>
      </w:r>
      <w:proofErr w:type="spellEnd"/>
      <w:r w:rsidR="0042212A">
        <w:t xml:space="preserve"> Graffiti wyróżnia się w dodatku odblaskowym nadrukiem;</w:t>
      </w:r>
    </w:p>
    <w:p w:rsidR="007A12B8" w:rsidRDefault="007A12B8" w:rsidP="007A12B8">
      <w:pPr>
        <w:pStyle w:val="Akapitzlist"/>
      </w:pPr>
    </w:p>
    <w:p w:rsidR="007A12B8" w:rsidRDefault="007A12B8" w:rsidP="007A12B8">
      <w:pPr>
        <w:pStyle w:val="Akapitzlist"/>
        <w:numPr>
          <w:ilvl w:val="0"/>
          <w:numId w:val="2"/>
        </w:numPr>
      </w:pPr>
      <w:proofErr w:type="gramStart"/>
      <w:r>
        <w:t>oddychająca</w:t>
      </w:r>
      <w:proofErr w:type="gramEnd"/>
      <w:r>
        <w:t xml:space="preserve"> wyściółka pleców, zapobiegająca</w:t>
      </w:r>
      <w:r w:rsidR="008A05D4">
        <w:t xml:space="preserve"> ich</w:t>
      </w:r>
      <w:r>
        <w:t xml:space="preserve"> nadmiernemu poceniu się;</w:t>
      </w:r>
    </w:p>
    <w:p w:rsidR="007A12B8" w:rsidRDefault="007A12B8" w:rsidP="007A12B8">
      <w:pPr>
        <w:pStyle w:val="Akapitzlist"/>
      </w:pPr>
    </w:p>
    <w:p w:rsidR="00EA402E" w:rsidRDefault="00EA402E" w:rsidP="00C12C29">
      <w:pPr>
        <w:pStyle w:val="Akapitzlist"/>
        <w:numPr>
          <w:ilvl w:val="0"/>
          <w:numId w:val="2"/>
        </w:numPr>
      </w:pPr>
      <w:proofErr w:type="gramStart"/>
      <w:r>
        <w:t>niejednorodna</w:t>
      </w:r>
      <w:proofErr w:type="gramEnd"/>
      <w:r>
        <w:t xml:space="preserve"> bryła</w:t>
      </w:r>
      <w:r w:rsidR="0042212A">
        <w:t xml:space="preserve"> </w:t>
      </w:r>
      <w:r w:rsidR="00B11C91">
        <w:t>tworzy</w:t>
      </w:r>
      <w:r w:rsidR="00484256">
        <w:t xml:space="preserve"> doskonałą powierzchnię nośną i nie</w:t>
      </w:r>
      <w:r w:rsidR="00B11C91">
        <w:t xml:space="preserve"> ma szans</w:t>
      </w:r>
      <w:r w:rsidR="00484256">
        <w:t xml:space="preserve"> obciąża</w:t>
      </w:r>
      <w:r w:rsidR="00B11C91">
        <w:t>ć</w:t>
      </w:r>
      <w:r w:rsidR="00484256">
        <w:t xml:space="preserve"> pleców</w:t>
      </w:r>
      <w:r w:rsidR="00B11C91">
        <w:t xml:space="preserve"> dziecka</w:t>
      </w:r>
      <w:r w:rsidR="00C12C29">
        <w:t xml:space="preserve">;    </w:t>
      </w:r>
    </w:p>
    <w:p w:rsidR="00EA402E" w:rsidRDefault="00EA402E" w:rsidP="00EA402E">
      <w:pPr>
        <w:pStyle w:val="Akapitzlist"/>
      </w:pPr>
    </w:p>
    <w:p w:rsidR="00EA402E" w:rsidRDefault="00EA402E" w:rsidP="00EA402E">
      <w:pPr>
        <w:pStyle w:val="Akapitzlist"/>
        <w:numPr>
          <w:ilvl w:val="0"/>
          <w:numId w:val="2"/>
        </w:numPr>
      </w:pPr>
      <w:proofErr w:type="gramStart"/>
      <w:r>
        <w:lastRenderedPageBreak/>
        <w:t>boczne</w:t>
      </w:r>
      <w:proofErr w:type="gramEnd"/>
      <w:r>
        <w:t xml:space="preserve"> pasy kompresyjne zmniejszają objętość plecaka i przyciągają go do pleców. Efekt? Cały ciężar jest mniej odczuwalny;</w:t>
      </w:r>
    </w:p>
    <w:p w:rsidR="00EA402E" w:rsidRDefault="00EA402E" w:rsidP="00EA402E">
      <w:pPr>
        <w:pStyle w:val="Akapitzlist"/>
      </w:pPr>
    </w:p>
    <w:p w:rsidR="00565B08" w:rsidRDefault="00EA402E" w:rsidP="00565B08">
      <w:pPr>
        <w:pStyle w:val="Akapitzlist"/>
        <w:numPr>
          <w:ilvl w:val="0"/>
          <w:numId w:val="2"/>
        </w:numPr>
      </w:pPr>
      <w:proofErr w:type="gramStart"/>
      <w:r>
        <w:t>sztywna</w:t>
      </w:r>
      <w:proofErr w:type="gramEnd"/>
      <w:r>
        <w:t xml:space="preserve"> podstawa zwiększa komfort użytkowania i gwarantuje, że plecak znajduje się zawsze na plecach we właściwym miejscu;</w:t>
      </w:r>
    </w:p>
    <w:p w:rsidR="00565B08" w:rsidRDefault="00565B08" w:rsidP="00565B08">
      <w:pPr>
        <w:pStyle w:val="Akapitzlist"/>
      </w:pPr>
    </w:p>
    <w:p w:rsidR="008D4720" w:rsidRDefault="00565B08" w:rsidP="008D4720">
      <w:pPr>
        <w:pStyle w:val="Akapitzlist"/>
        <w:numPr>
          <w:ilvl w:val="0"/>
          <w:numId w:val="2"/>
        </w:numPr>
      </w:pPr>
      <w:proofErr w:type="gramStart"/>
      <w:r>
        <w:t>r</w:t>
      </w:r>
      <w:r w:rsidR="00EA402E">
        <w:t>egulacja</w:t>
      </w:r>
      <w:proofErr w:type="gramEnd"/>
      <w:r w:rsidR="00EA402E">
        <w:t xml:space="preserve"> szelek dociąga plecak do plecó</w:t>
      </w:r>
      <w:r w:rsidR="008A05D4">
        <w:t>w. W praktyce</w:t>
      </w:r>
      <w:r w:rsidR="008D4720">
        <w:t xml:space="preserve"> oznacza</w:t>
      </w:r>
      <w:r w:rsidR="008A05D4">
        <w:t xml:space="preserve"> to</w:t>
      </w:r>
      <w:r w:rsidR="008D4720">
        <w:t>, że jego obłożenie książkami, zeszytami, piórnikiem czy innymi artykułami szkolnymi jest mniej odczuwalne, a plecak bardziej stabilnie</w:t>
      </w:r>
      <w:r w:rsidR="00EA402E">
        <w:t xml:space="preserve"> trzyma się pleców</w:t>
      </w:r>
      <w:r w:rsidR="008D4720">
        <w:t>;</w:t>
      </w:r>
    </w:p>
    <w:p w:rsidR="008D4720" w:rsidRDefault="008D4720" w:rsidP="008D4720">
      <w:pPr>
        <w:pStyle w:val="Akapitzlist"/>
      </w:pPr>
    </w:p>
    <w:p w:rsidR="00CE1B29" w:rsidRDefault="008D4720" w:rsidP="00CE1B29">
      <w:pPr>
        <w:pStyle w:val="Akapitzlist"/>
        <w:numPr>
          <w:ilvl w:val="0"/>
          <w:numId w:val="2"/>
        </w:numPr>
      </w:pPr>
      <w:proofErr w:type="gramStart"/>
      <w:r>
        <w:t>ergonomiczny</w:t>
      </w:r>
      <w:proofErr w:type="gramEnd"/>
      <w:r>
        <w:t xml:space="preserve"> tył plecak</w:t>
      </w:r>
      <w:r w:rsidR="0042212A">
        <w:t>a</w:t>
      </w:r>
      <w:r>
        <w:t xml:space="preserve"> oznacza ulgę dla kręgosłupa</w:t>
      </w:r>
      <w:r w:rsidR="00EA402E">
        <w:t xml:space="preserve"> </w:t>
      </w:r>
      <w:r>
        <w:t xml:space="preserve">i </w:t>
      </w:r>
      <w:r w:rsidR="00EA402E">
        <w:t>odpowiednią wentylację</w:t>
      </w:r>
      <w:r>
        <w:t>;</w:t>
      </w:r>
    </w:p>
    <w:p w:rsidR="00CE1B29" w:rsidRDefault="00CE1B29" w:rsidP="00CE1B29">
      <w:pPr>
        <w:pStyle w:val="Akapitzlist"/>
      </w:pPr>
    </w:p>
    <w:p w:rsidR="00EA402E" w:rsidRDefault="00CE1B29" w:rsidP="00CE1B29">
      <w:pPr>
        <w:pStyle w:val="Akapitzlist"/>
        <w:numPr>
          <w:ilvl w:val="0"/>
          <w:numId w:val="2"/>
        </w:numPr>
      </w:pPr>
      <w:proofErr w:type="gramStart"/>
      <w:r>
        <w:t>w</w:t>
      </w:r>
      <w:r w:rsidR="00EA402E">
        <w:t>ygodne</w:t>
      </w:r>
      <w:proofErr w:type="gramEnd"/>
      <w:r w:rsidR="00EA402E">
        <w:t xml:space="preserve"> szelki w kształcie litery S są</w:t>
      </w:r>
      <w:r>
        <w:t xml:space="preserve"> miękko wyściełane, czyli</w:t>
      </w:r>
      <w:r w:rsidR="00EA402E">
        <w:t xml:space="preserve"> nie uciskają </w:t>
      </w:r>
      <w:r>
        <w:t xml:space="preserve">dziecięcych </w:t>
      </w:r>
      <w:r w:rsidR="00EA402E">
        <w:t>ramion</w:t>
      </w:r>
      <w:r>
        <w:t>;</w:t>
      </w:r>
    </w:p>
    <w:p w:rsidR="00CE1B29" w:rsidRDefault="00CE1B29" w:rsidP="00CE1B29">
      <w:pPr>
        <w:pStyle w:val="Akapitzlist"/>
      </w:pPr>
    </w:p>
    <w:p w:rsidR="00CE1B29" w:rsidRDefault="00CE1B29" w:rsidP="00CE1B29">
      <w:pPr>
        <w:pStyle w:val="Akapitzlist"/>
        <w:numPr>
          <w:ilvl w:val="0"/>
          <w:numId w:val="2"/>
        </w:numPr>
      </w:pPr>
      <w:proofErr w:type="gramStart"/>
      <w:r>
        <w:t>szeroki</w:t>
      </w:r>
      <w:proofErr w:type="gramEnd"/>
      <w:r>
        <w:t xml:space="preserve"> regulowany pas piersiowy powoduje</w:t>
      </w:r>
      <w:r w:rsidR="00EA402E">
        <w:t>, że plecak pozostaje w</w:t>
      </w:r>
      <w:r>
        <w:t xml:space="preserve"> odpowiednim miejscu na plecach i</w:t>
      </w:r>
      <w:r w:rsidR="00EA402E">
        <w:t xml:space="preserve"> nie zsuwa się z ramion</w:t>
      </w:r>
      <w:r>
        <w:t>;</w:t>
      </w:r>
    </w:p>
    <w:p w:rsidR="00CE1B29" w:rsidRDefault="00CE1B29" w:rsidP="00CE1B29">
      <w:pPr>
        <w:pStyle w:val="Akapitzlist"/>
      </w:pPr>
    </w:p>
    <w:p w:rsidR="00CE1B29" w:rsidRDefault="00CE1B29" w:rsidP="00CE1B29">
      <w:pPr>
        <w:pStyle w:val="Akapitzlist"/>
        <w:numPr>
          <w:ilvl w:val="0"/>
          <w:numId w:val="2"/>
        </w:numPr>
      </w:pPr>
      <w:proofErr w:type="gramStart"/>
      <w:r>
        <w:t>p</w:t>
      </w:r>
      <w:r w:rsidR="00EA402E">
        <w:t>as</w:t>
      </w:r>
      <w:proofErr w:type="gramEnd"/>
      <w:r w:rsidR="00EA402E">
        <w:t xml:space="preserve"> biodrowo-lędźwi</w:t>
      </w:r>
      <w:r>
        <w:t>owy odciąża kręgosłup i ramiona, dbając o</w:t>
      </w:r>
      <w:r w:rsidR="00EA402E">
        <w:t xml:space="preserve"> optymalne rozłożenie ciężaru</w:t>
      </w:r>
      <w:r>
        <w:t>;</w:t>
      </w:r>
    </w:p>
    <w:p w:rsidR="00CE1B29" w:rsidRDefault="00CE1B29" w:rsidP="00CE1B29">
      <w:pPr>
        <w:pStyle w:val="Akapitzlist"/>
      </w:pPr>
    </w:p>
    <w:p w:rsidR="00CE1B29" w:rsidRDefault="00CE1B29" w:rsidP="00CE1B29">
      <w:pPr>
        <w:pStyle w:val="Akapitzlist"/>
        <w:numPr>
          <w:ilvl w:val="0"/>
          <w:numId w:val="2"/>
        </w:numPr>
      </w:pPr>
      <w:proofErr w:type="gramStart"/>
      <w:r>
        <w:t>pasy</w:t>
      </w:r>
      <w:proofErr w:type="gramEnd"/>
      <w:r>
        <w:t xml:space="preserve"> z przodu plecaka pozwal</w:t>
      </w:r>
      <w:r w:rsidR="0042212A">
        <w:t>ają przypiąć deskorolkę, kurtkę</w:t>
      </w:r>
      <w:r>
        <w:t xml:space="preserve"> czy kask;</w:t>
      </w:r>
    </w:p>
    <w:p w:rsidR="00CE1B29" w:rsidRDefault="00CE1B29" w:rsidP="00CE1B29">
      <w:pPr>
        <w:pStyle w:val="Akapitzlist"/>
      </w:pPr>
    </w:p>
    <w:p w:rsidR="00CE1B29" w:rsidRDefault="00CE1B29" w:rsidP="00CE1B29">
      <w:pPr>
        <w:pStyle w:val="Akapitzlist"/>
        <w:numPr>
          <w:ilvl w:val="0"/>
          <w:numId w:val="2"/>
        </w:numPr>
      </w:pPr>
      <w:proofErr w:type="gramStart"/>
      <w:r>
        <w:t>oczywiście</w:t>
      </w:r>
      <w:proofErr w:type="gramEnd"/>
      <w:r>
        <w:t xml:space="preserve"> zastosowany materiał jest</w:t>
      </w:r>
      <w:r w:rsidR="002E79E4">
        <w:t xml:space="preserve"> impregnowany i</w:t>
      </w:r>
      <w:r>
        <w:t xml:space="preserve"> wodoodporny;</w:t>
      </w:r>
    </w:p>
    <w:p w:rsidR="00CE1B29" w:rsidRDefault="00CE1B29" w:rsidP="00CE1B29">
      <w:pPr>
        <w:pStyle w:val="Akapitzlist"/>
      </w:pPr>
    </w:p>
    <w:p w:rsidR="00CE1B29" w:rsidRDefault="00CE1B29" w:rsidP="00CE1B29">
      <w:pPr>
        <w:pStyle w:val="Akapitzlist"/>
        <w:numPr>
          <w:ilvl w:val="0"/>
          <w:numId w:val="2"/>
        </w:numPr>
      </w:pPr>
      <w:proofErr w:type="gramStart"/>
      <w:r>
        <w:t>dzięki</w:t>
      </w:r>
      <w:proofErr w:type="gramEnd"/>
      <w:r>
        <w:t xml:space="preserve"> zestawom </w:t>
      </w:r>
      <w:proofErr w:type="spellStart"/>
      <w:r>
        <w:t>Colour</w:t>
      </w:r>
      <w:proofErr w:type="spellEnd"/>
      <w:r>
        <w:t xml:space="preserve"> </w:t>
      </w:r>
      <w:proofErr w:type="spellStart"/>
      <w:r>
        <w:t>up</w:t>
      </w:r>
      <w:proofErr w:type="spellEnd"/>
      <w:r w:rsidRPr="00DE11E0">
        <w:t xml:space="preserve"> każdy ple</w:t>
      </w:r>
      <w:r>
        <w:t>cak może być zostać indywidualnie</w:t>
      </w:r>
      <w:r w:rsidRPr="00DE11E0">
        <w:t xml:space="preserve"> </w:t>
      </w:r>
      <w:r>
        <w:t>wy</w:t>
      </w:r>
      <w:r w:rsidRPr="00DE11E0">
        <w:t>stylizowany</w:t>
      </w:r>
      <w:r>
        <w:t>, zgodnie z gustem swojego właściciela</w:t>
      </w:r>
      <w:r w:rsidRPr="00DE11E0">
        <w:t>.</w:t>
      </w:r>
      <w:r>
        <w:t xml:space="preserve"> Szkraby mogą dowolnie wymieniać</w:t>
      </w:r>
      <w:r w:rsidRPr="00DE11E0">
        <w:t xml:space="preserve"> rzepy i zawiesz</w:t>
      </w:r>
      <w:r>
        <w:t>ki, aby nadać swojemu ukochanemu plecakowi unikatowy</w:t>
      </w:r>
      <w:r w:rsidR="002E79E4">
        <w:t xml:space="preserve"> wygląd;</w:t>
      </w:r>
    </w:p>
    <w:p w:rsidR="00CE1B29" w:rsidRDefault="00CE1B29" w:rsidP="00CE1B29">
      <w:pPr>
        <w:pStyle w:val="Akapitzlist"/>
      </w:pPr>
    </w:p>
    <w:p w:rsidR="00EA402E" w:rsidRDefault="00101C3B" w:rsidP="00CE1B29">
      <w:pPr>
        <w:pStyle w:val="Akapitzlist"/>
        <w:numPr>
          <w:ilvl w:val="0"/>
          <w:numId w:val="2"/>
        </w:numPr>
      </w:pPr>
      <w:proofErr w:type="gramStart"/>
      <w:r>
        <w:t>teraz</w:t>
      </w:r>
      <w:proofErr w:type="gramEnd"/>
      <w:r>
        <w:t xml:space="preserve"> p</w:t>
      </w:r>
      <w:r w:rsidR="007A12B8">
        <w:t xml:space="preserve">rzysłowiowa wisienka na torcie – specjalny autorski system o nazwie </w:t>
      </w:r>
      <w:proofErr w:type="spellStart"/>
      <w:r w:rsidR="007A12B8">
        <w:t>Easy</w:t>
      </w:r>
      <w:proofErr w:type="spellEnd"/>
      <w:r w:rsidR="007A12B8">
        <w:t xml:space="preserve"> </w:t>
      </w:r>
      <w:proofErr w:type="spellStart"/>
      <w:r w:rsidR="007A12B8">
        <w:t>Grow</w:t>
      </w:r>
      <w:proofErr w:type="spellEnd"/>
      <w:r w:rsidR="007A12B8">
        <w:t xml:space="preserve">, dzięki </w:t>
      </w:r>
      <w:r w:rsidR="007A4076">
        <w:t>któremu plecak niejako „rośnie</w:t>
      </w:r>
      <w:r>
        <w:t xml:space="preserve"> razem z dzieckiem”</w:t>
      </w:r>
      <w:r w:rsidR="007A4076">
        <w:t xml:space="preserve"> i może mu </w:t>
      </w:r>
      <w:r w:rsidR="007A12B8">
        <w:t>posłużyć w zasadzie do końca szkolnej kariery</w:t>
      </w:r>
      <w:r>
        <w:t xml:space="preserve">. </w:t>
      </w:r>
      <w:r w:rsidR="007A12B8">
        <w:t>Wszystko to za sprawą</w:t>
      </w:r>
      <w:r>
        <w:t xml:space="preserve"> ukrytego wewnątrz pokrętła i </w:t>
      </w:r>
      <w:r w:rsidR="007A4076">
        <w:t>możliwości dopasowania położenia</w:t>
      </w:r>
      <w:r>
        <w:t xml:space="preserve"> szelek do długości pleców. </w:t>
      </w:r>
      <w:r w:rsidR="007A4076">
        <w:t>Co istotne, r</w:t>
      </w:r>
      <w:r>
        <w:t>egulacja</w:t>
      </w:r>
      <w:r w:rsidR="0042212A">
        <w:t xml:space="preserve"> jest </w:t>
      </w:r>
      <w:proofErr w:type="gramStart"/>
      <w:r w:rsidR="0042212A">
        <w:t xml:space="preserve">bezstopniowa. </w:t>
      </w:r>
      <w:proofErr w:type="gramEnd"/>
      <w:r w:rsidR="0042212A">
        <w:t>P</w:t>
      </w:r>
      <w:r w:rsidR="007A4076">
        <w:t>lecak da się</w:t>
      </w:r>
      <w:r>
        <w:t xml:space="preserve"> dopasować indywidualnie do sylwetki ucznia o wzr</w:t>
      </w:r>
      <w:r w:rsidR="007A4076">
        <w:t>oście od 135 cm</w:t>
      </w:r>
      <w:r>
        <w:t xml:space="preserve"> aż do… 180 cm. </w:t>
      </w:r>
      <w:r w:rsidR="007A4076">
        <w:t>I pamiętajmy, że p</w:t>
      </w:r>
      <w:r>
        <w:t>omimo zastosowania</w:t>
      </w:r>
      <w:r w:rsidR="007A4076">
        <w:t xml:space="preserve"> tego rodzaju</w:t>
      </w:r>
      <w:r>
        <w:t xml:space="preserve"> zaawansowanych rozwiązań</w:t>
      </w:r>
      <w:r w:rsidR="007A4076">
        <w:t xml:space="preserve"> konstrukcy</w:t>
      </w:r>
      <w:r w:rsidR="00AA6558">
        <w:t>jnych plecak waży tylko 1200 g.</w:t>
      </w:r>
    </w:p>
    <w:p w:rsidR="002E79E4" w:rsidRDefault="002E79E4" w:rsidP="002E79E4">
      <w:proofErr w:type="gramStart"/>
      <w:r>
        <w:t>Potwierdzeniem jakości</w:t>
      </w:r>
      <w:proofErr w:type="gramEnd"/>
      <w:r>
        <w:t xml:space="preserve">, ergonomii i wszystkich atutów plecaków </w:t>
      </w:r>
      <w:proofErr w:type="spellStart"/>
      <w:r>
        <w:t>Cocazoo</w:t>
      </w:r>
      <w:proofErr w:type="spellEnd"/>
      <w:r>
        <w:t xml:space="preserve"> niech będzie</w:t>
      </w:r>
      <w:r w:rsidR="000D38FA">
        <w:t xml:space="preserve"> fakt, że zostały one wyróżnione</w:t>
      </w:r>
      <w:r w:rsidR="00C12C29">
        <w:t xml:space="preserve"> certyfikatami niemieckich organizacji</w:t>
      </w:r>
      <w:r w:rsidR="000D38FA">
        <w:t>,</w:t>
      </w:r>
      <w:r w:rsidR="00C12C29">
        <w:t xml:space="preserve"> działający</w:t>
      </w:r>
      <w:r w:rsidR="000D38FA">
        <w:t>ch na rzecz zdrowego kręgosłupa - AGR i</w:t>
      </w:r>
      <w:r w:rsidR="00C12C29">
        <w:t xml:space="preserve"> BAG. </w:t>
      </w:r>
    </w:p>
    <w:p w:rsidR="002E79E4" w:rsidRDefault="002E79E4" w:rsidP="002E79E4">
      <w:r>
        <w:t xml:space="preserve">Trudno nie wspomnieć też o jakże ważnej dziś kwestii ekologii. </w:t>
      </w:r>
      <w:r w:rsidR="00C12C29">
        <w:t>Materiał</w:t>
      </w:r>
      <w:r>
        <w:t xml:space="preserve"> plecaków z serii Mate</w:t>
      </w:r>
      <w:r w:rsidR="0042212A">
        <w:t xml:space="preserve"> został wykonany w pełni</w:t>
      </w:r>
      <w:r w:rsidR="00C12C29">
        <w:t xml:space="preserve"> z plastikowych butelek</w:t>
      </w:r>
      <w:r>
        <w:t>,</w:t>
      </w:r>
      <w:r w:rsidR="00C12C29">
        <w:t xml:space="preserve"> poddanych recyklingowi.</w:t>
      </w:r>
      <w:r w:rsidR="000D38FA">
        <w:t xml:space="preserve"> Wybierając dla swojej pociechy jeden z nich</w:t>
      </w:r>
      <w:r>
        <w:t xml:space="preserve">, dajemy drugie życie aż 34 butelkom PET o półlitrowej pojemności. </w:t>
      </w:r>
      <w:r w:rsidR="000D38FA">
        <w:t>Z kolei w</w:t>
      </w:r>
      <w:r>
        <w:t xml:space="preserve"> tkaninach </w:t>
      </w:r>
      <w:r>
        <w:lastRenderedPageBreak/>
        <w:t xml:space="preserve">nie </w:t>
      </w:r>
      <w:r w:rsidR="000D38FA">
        <w:t xml:space="preserve">znajdziemy ani śladu </w:t>
      </w:r>
      <w:r>
        <w:t xml:space="preserve">długofalowo szkodliwych dla zdrowia substancji PFC i PVC oraz materiałów pochodzenia zwierzęcego. </w:t>
      </w:r>
    </w:p>
    <w:p w:rsidR="00AC1F7F" w:rsidRPr="0047470B" w:rsidRDefault="002E79E4" w:rsidP="00484256">
      <w:r>
        <w:t xml:space="preserve">   </w:t>
      </w:r>
    </w:p>
    <w:sectPr w:rsidR="00AC1F7F" w:rsidRPr="00474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0784B"/>
    <w:multiLevelType w:val="hybridMultilevel"/>
    <w:tmpl w:val="6430F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7B08C5"/>
    <w:multiLevelType w:val="hybridMultilevel"/>
    <w:tmpl w:val="B8366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C"/>
    <w:rsid w:val="000D38FA"/>
    <w:rsid w:val="00101C3B"/>
    <w:rsid w:val="00146DFE"/>
    <w:rsid w:val="00180B01"/>
    <w:rsid w:val="002E79E4"/>
    <w:rsid w:val="003256E1"/>
    <w:rsid w:val="0042212A"/>
    <w:rsid w:val="0047470B"/>
    <w:rsid w:val="00484256"/>
    <w:rsid w:val="00565B08"/>
    <w:rsid w:val="00774695"/>
    <w:rsid w:val="007A12B8"/>
    <w:rsid w:val="007A4076"/>
    <w:rsid w:val="00893F71"/>
    <w:rsid w:val="008A05D4"/>
    <w:rsid w:val="008C17CE"/>
    <w:rsid w:val="008C3E00"/>
    <w:rsid w:val="008D4720"/>
    <w:rsid w:val="00A14002"/>
    <w:rsid w:val="00AA6558"/>
    <w:rsid w:val="00AC1F7F"/>
    <w:rsid w:val="00B11C91"/>
    <w:rsid w:val="00C0435C"/>
    <w:rsid w:val="00C12C29"/>
    <w:rsid w:val="00C71683"/>
    <w:rsid w:val="00CE1B29"/>
    <w:rsid w:val="00DB1E25"/>
    <w:rsid w:val="00DD7642"/>
    <w:rsid w:val="00DE11E0"/>
    <w:rsid w:val="00E276EC"/>
    <w:rsid w:val="00EA402E"/>
    <w:rsid w:val="00EC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12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1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740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12</cp:revision>
  <dcterms:created xsi:type="dcterms:W3CDTF">2022-06-23T11:59:00Z</dcterms:created>
  <dcterms:modified xsi:type="dcterms:W3CDTF">2022-06-29T13:41:00Z</dcterms:modified>
</cp:coreProperties>
</file>