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44" w:rsidRPr="00284359" w:rsidRDefault="00064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Lekkie, poręczne i</w:t>
      </w:r>
      <w:r w:rsidR="008736F4">
        <w:rPr>
          <w:b/>
          <w:sz w:val="28"/>
          <w:szCs w:val="28"/>
        </w:rPr>
        <w:t xml:space="preserve"> ze wzmocnionym</w:t>
      </w:r>
      <w:r>
        <w:rPr>
          <w:b/>
          <w:sz w:val="28"/>
          <w:szCs w:val="28"/>
        </w:rPr>
        <w:t xml:space="preserve"> basem. Hama prezentuje słuchawki mobilne </w:t>
      </w:r>
      <w:proofErr w:type="spellStart"/>
      <w:r>
        <w:rPr>
          <w:b/>
          <w:sz w:val="28"/>
          <w:szCs w:val="28"/>
        </w:rPr>
        <w:t>Freedom</w:t>
      </w:r>
      <w:proofErr w:type="spellEnd"/>
      <w:r>
        <w:rPr>
          <w:b/>
          <w:sz w:val="28"/>
          <w:szCs w:val="28"/>
        </w:rPr>
        <w:t xml:space="preserve"> Buddy</w:t>
      </w:r>
      <w:r w:rsidR="000949C6">
        <w:rPr>
          <w:b/>
          <w:sz w:val="28"/>
          <w:szCs w:val="28"/>
        </w:rPr>
        <w:t xml:space="preserve"> </w:t>
      </w:r>
    </w:p>
    <w:p w:rsidR="0006423C" w:rsidRDefault="0006423C">
      <w:pPr>
        <w:rPr>
          <w:b/>
        </w:rPr>
      </w:pPr>
      <w:r>
        <w:rPr>
          <w:b/>
        </w:rPr>
        <w:t>Producent właśnie ogłosił premierę swoich budżetowych do</w:t>
      </w:r>
      <w:r w:rsidR="00A7758C">
        <w:rPr>
          <w:b/>
        </w:rPr>
        <w:t>kanałowych</w:t>
      </w:r>
      <w:r>
        <w:rPr>
          <w:b/>
        </w:rPr>
        <w:t xml:space="preserve"> słuchawek Bluetooth 5.3. Są one w stanie grać nieprzerwanie przez cztery godziny, ale z dołączonym etui ładującym ten wynik wzrasta do 16 godzin. Obsługują asystentów głosowych </w:t>
      </w:r>
      <w:proofErr w:type="spellStart"/>
      <w:r>
        <w:rPr>
          <w:b/>
        </w:rPr>
        <w:t>Siri</w:t>
      </w:r>
      <w:proofErr w:type="spellEnd"/>
      <w:r>
        <w:rPr>
          <w:b/>
        </w:rPr>
        <w:t xml:space="preserve"> i Google, można też nimi sterować dotykowo. Wyróżniają się </w:t>
      </w:r>
      <w:r w:rsidR="008736F4">
        <w:rPr>
          <w:b/>
        </w:rPr>
        <w:t>trybem podbitego</w:t>
      </w:r>
      <w:r>
        <w:rPr>
          <w:b/>
        </w:rPr>
        <w:t xml:space="preserve"> basu</w:t>
      </w:r>
      <w:r w:rsidR="006256FA">
        <w:rPr>
          <w:b/>
        </w:rPr>
        <w:t xml:space="preserve">, trzema diodami LED na stacji ładującej </w:t>
      </w:r>
      <w:r>
        <w:rPr>
          <w:b/>
        </w:rPr>
        <w:t>i złączem USB-C.</w:t>
      </w:r>
    </w:p>
    <w:p w:rsidR="0006423C" w:rsidRPr="003E0A89" w:rsidRDefault="00BA0864">
      <w:r w:rsidRPr="003E0A89">
        <w:t>Najnowsza</w:t>
      </w:r>
      <w:r w:rsidR="000949C6" w:rsidRPr="003E0A89">
        <w:t xml:space="preserve"> konstrukcja </w:t>
      </w:r>
      <w:r w:rsidR="0006423C" w:rsidRPr="003E0A89">
        <w:t xml:space="preserve">z oferty marki Hama to ukłon w stronę użytkowników, </w:t>
      </w:r>
      <w:r w:rsidR="00474489" w:rsidRPr="003E0A89">
        <w:t xml:space="preserve">którzy </w:t>
      </w:r>
      <w:r w:rsidR="00474489" w:rsidRPr="00A7758C">
        <w:rPr>
          <w:b/>
        </w:rPr>
        <w:t>nie chcą</w:t>
      </w:r>
      <w:r w:rsidR="0006423C" w:rsidRPr="00A7758C">
        <w:rPr>
          <w:b/>
        </w:rPr>
        <w:t xml:space="preserve"> wydawać na słuchawki bezprzewodowe zbyt dużej sumy</w:t>
      </w:r>
      <w:r w:rsidR="0006423C" w:rsidRPr="003E0A89">
        <w:t xml:space="preserve">, ale mimo to </w:t>
      </w:r>
      <w:r w:rsidR="00474489" w:rsidRPr="003E0A89">
        <w:t xml:space="preserve">pragną </w:t>
      </w:r>
      <w:r w:rsidR="00474489" w:rsidRPr="00A7758C">
        <w:rPr>
          <w:b/>
        </w:rPr>
        <w:t xml:space="preserve">cieszyć się </w:t>
      </w:r>
      <w:proofErr w:type="gramStart"/>
      <w:r w:rsidR="00474489" w:rsidRPr="00A7758C">
        <w:rPr>
          <w:b/>
        </w:rPr>
        <w:t>dobrą jakością</w:t>
      </w:r>
      <w:proofErr w:type="gramEnd"/>
      <w:r w:rsidR="00474489" w:rsidRPr="00A7758C">
        <w:rPr>
          <w:b/>
        </w:rPr>
        <w:t xml:space="preserve"> dźwięku oraz funkcjonalnością</w:t>
      </w:r>
      <w:r w:rsidR="00474489" w:rsidRPr="003E0A89">
        <w:t>. Takimi cechami charakteryzują s</w:t>
      </w:r>
      <w:r w:rsidR="00F33490">
        <w:t>ię właśnie świeżo zaprezentowane</w:t>
      </w:r>
      <w:r w:rsidR="00474489" w:rsidRPr="003E0A89">
        <w:t xml:space="preserve"> </w:t>
      </w:r>
      <w:r w:rsidR="00474489" w:rsidRPr="00A7758C">
        <w:rPr>
          <w:b/>
        </w:rPr>
        <w:t xml:space="preserve">słuchawki douszne </w:t>
      </w:r>
      <w:proofErr w:type="spellStart"/>
      <w:r w:rsidR="00474489" w:rsidRPr="00A7758C">
        <w:rPr>
          <w:b/>
        </w:rPr>
        <w:t>Freedom</w:t>
      </w:r>
      <w:proofErr w:type="spellEnd"/>
      <w:r w:rsidR="00474489" w:rsidRPr="00A7758C">
        <w:rPr>
          <w:b/>
        </w:rPr>
        <w:t xml:space="preserve"> Buddy</w:t>
      </w:r>
      <w:r w:rsidR="00474489" w:rsidRPr="003E0A89">
        <w:t>, celujące w prostotę wykonania i</w:t>
      </w:r>
      <w:r w:rsidR="003E0A89" w:rsidRPr="003E0A89">
        <w:t xml:space="preserve"> estetyzm.</w:t>
      </w:r>
    </w:p>
    <w:p w:rsidR="00284359" w:rsidRPr="003E0A89" w:rsidRDefault="003E0A89">
      <w:r>
        <w:t xml:space="preserve">Słuchawki wyróżniają się </w:t>
      </w:r>
      <w:r w:rsidRPr="00A7758C">
        <w:rPr>
          <w:b/>
        </w:rPr>
        <w:t>kompaktowym rozmiarem</w:t>
      </w:r>
      <w:r w:rsidR="006256FA" w:rsidRPr="00A7758C">
        <w:rPr>
          <w:b/>
        </w:rPr>
        <w:t xml:space="preserve"> i</w:t>
      </w:r>
      <w:r w:rsidRPr="00A7758C">
        <w:rPr>
          <w:b/>
        </w:rPr>
        <w:t xml:space="preserve"> </w:t>
      </w:r>
      <w:r w:rsidR="006256FA" w:rsidRPr="00A7758C">
        <w:rPr>
          <w:b/>
        </w:rPr>
        <w:t>lekkością</w:t>
      </w:r>
      <w:r w:rsidR="006256FA">
        <w:t xml:space="preserve">, gdyż razem z pokrowcem ważą 38 </w:t>
      </w:r>
      <w:proofErr w:type="gramStart"/>
      <w:r w:rsidR="006256FA">
        <w:t xml:space="preserve">g. </w:t>
      </w:r>
      <w:r>
        <w:t xml:space="preserve"> </w:t>
      </w:r>
      <w:r w:rsidR="006256FA">
        <w:t>Parują</w:t>
      </w:r>
      <w:proofErr w:type="gramEnd"/>
      <w:r w:rsidR="006256FA">
        <w:t xml:space="preserve"> się z urządzeniem docelowym, takim jak smartfon, tablet czy laptop za pomocą </w:t>
      </w:r>
      <w:r w:rsidR="006256FA" w:rsidRPr="00A7758C">
        <w:rPr>
          <w:b/>
        </w:rPr>
        <w:t>technologii Bluetooth w najnowszej wersji 5.3 (</w:t>
      </w:r>
      <w:proofErr w:type="gramStart"/>
      <w:r w:rsidR="00A7758C">
        <w:rPr>
          <w:b/>
        </w:rPr>
        <w:t>zasięg</w:t>
      </w:r>
      <w:proofErr w:type="gramEnd"/>
      <w:r w:rsidR="00A7758C">
        <w:rPr>
          <w:b/>
        </w:rPr>
        <w:t xml:space="preserve"> wynosi</w:t>
      </w:r>
      <w:r w:rsidR="006256FA" w:rsidRPr="00A7758C">
        <w:rPr>
          <w:b/>
        </w:rPr>
        <w:t xml:space="preserve"> do 10 metrów</w:t>
      </w:r>
      <w:r w:rsidR="006256FA">
        <w:t xml:space="preserve">), co wpływa zbawiennie na </w:t>
      </w:r>
      <w:r w:rsidR="006256FA" w:rsidRPr="00A7758C">
        <w:rPr>
          <w:b/>
        </w:rPr>
        <w:t>stabilność połączenia i energooszczędność</w:t>
      </w:r>
      <w:r w:rsidR="006256FA">
        <w:t xml:space="preserve">. </w:t>
      </w:r>
      <w:r w:rsidR="006B7CA3">
        <w:t xml:space="preserve">Warto dodać, że </w:t>
      </w:r>
      <w:r w:rsidR="006B7CA3" w:rsidRPr="00A7758C">
        <w:rPr>
          <w:b/>
        </w:rPr>
        <w:t>zwarta forma słuchawek</w:t>
      </w:r>
      <w:r w:rsidR="006B7CA3">
        <w:t xml:space="preserve"> pozwala na </w:t>
      </w:r>
      <w:r w:rsidR="006B7CA3" w:rsidRPr="00A7758C">
        <w:rPr>
          <w:b/>
        </w:rPr>
        <w:t>pasywne wyeliminowanie szumów z otoczenia</w:t>
      </w:r>
      <w:r w:rsidR="006B7CA3">
        <w:t xml:space="preserve"> i skupienie się jedynie na melodiach z nich płynących.</w:t>
      </w:r>
    </w:p>
    <w:p w:rsidR="00AC28E0" w:rsidRPr="00A7758C" w:rsidRDefault="0003332A" w:rsidP="0006423C">
      <w:pPr>
        <w:rPr>
          <w:b/>
        </w:rPr>
      </w:pPr>
      <w:r>
        <w:t xml:space="preserve">Teraz wisienka na torcie, czyli najważniejsze aspekty techniczne. </w:t>
      </w:r>
      <w:r w:rsidR="00944BC0">
        <w:t xml:space="preserve">Słuchawki pozwalają na </w:t>
      </w:r>
      <w:r w:rsidR="00944BC0" w:rsidRPr="00A7758C">
        <w:rPr>
          <w:b/>
        </w:rPr>
        <w:t>cieszenie się ulubionymi utworam</w:t>
      </w:r>
      <w:r w:rsidR="00AC28E0" w:rsidRPr="00A7758C">
        <w:rPr>
          <w:b/>
        </w:rPr>
        <w:t>i muzycznymi bez przerwy przez cztery</w:t>
      </w:r>
      <w:r w:rsidR="00944BC0" w:rsidRPr="00A7758C">
        <w:rPr>
          <w:b/>
        </w:rPr>
        <w:t xml:space="preserve"> godziny, zaś maksymalny czas rozmó</w:t>
      </w:r>
      <w:r w:rsidR="00AC28E0" w:rsidRPr="00A7758C">
        <w:rPr>
          <w:b/>
        </w:rPr>
        <w:t>w sięga trzech</w:t>
      </w:r>
      <w:r w:rsidR="00944BC0" w:rsidRPr="00A7758C">
        <w:rPr>
          <w:b/>
        </w:rPr>
        <w:t xml:space="preserve"> godzin</w:t>
      </w:r>
      <w:r w:rsidR="00944BC0">
        <w:t xml:space="preserve">. Natomiast dołączone do zestawu </w:t>
      </w:r>
      <w:r w:rsidR="00944BC0" w:rsidRPr="00A7758C">
        <w:rPr>
          <w:b/>
        </w:rPr>
        <w:t>podłużone, magnetycznie zamykane etui ładujące</w:t>
      </w:r>
      <w:r w:rsidR="00944BC0">
        <w:t xml:space="preserve"> pozwala na </w:t>
      </w:r>
      <w:r w:rsidR="00944BC0" w:rsidRPr="00A7758C">
        <w:rPr>
          <w:b/>
        </w:rPr>
        <w:t>trzykrotne naładowanie słuchawek</w:t>
      </w:r>
      <w:r w:rsidR="00944BC0">
        <w:t xml:space="preserve">. W efekcie </w:t>
      </w:r>
      <w:proofErr w:type="gramStart"/>
      <w:r w:rsidR="00944BC0">
        <w:t>uzyskujemy więc</w:t>
      </w:r>
      <w:proofErr w:type="gramEnd"/>
      <w:r w:rsidR="00944BC0">
        <w:t xml:space="preserve"> </w:t>
      </w:r>
      <w:r w:rsidR="00944BC0" w:rsidRPr="00A7758C">
        <w:rPr>
          <w:b/>
        </w:rPr>
        <w:t>maksymalny czas użytkowania równy 16 godzinom.</w:t>
      </w:r>
      <w:r w:rsidR="00931850" w:rsidRPr="00A7758C">
        <w:rPr>
          <w:b/>
        </w:rPr>
        <w:t xml:space="preserve"> </w:t>
      </w:r>
    </w:p>
    <w:p w:rsidR="007544C4" w:rsidRDefault="00931850" w:rsidP="0006423C">
      <w:r w:rsidRPr="00A7758C">
        <w:rPr>
          <w:b/>
        </w:rPr>
        <w:t xml:space="preserve">Pojemność baterii słuchawek wynosi 38 </w:t>
      </w:r>
      <w:proofErr w:type="spellStart"/>
      <w:r w:rsidRPr="00A7758C">
        <w:rPr>
          <w:b/>
        </w:rPr>
        <w:t>mAh</w:t>
      </w:r>
      <w:proofErr w:type="spellEnd"/>
      <w:r w:rsidRPr="00A7758C">
        <w:rPr>
          <w:b/>
        </w:rPr>
        <w:t xml:space="preserve">, a pokrowca ładującego 290 </w:t>
      </w:r>
      <w:proofErr w:type="spellStart"/>
      <w:r w:rsidRPr="00A7758C">
        <w:rPr>
          <w:b/>
        </w:rPr>
        <w:t>mAh</w:t>
      </w:r>
      <w:proofErr w:type="spellEnd"/>
      <w:r w:rsidRPr="00A7758C">
        <w:rPr>
          <w:b/>
        </w:rPr>
        <w:t>.</w:t>
      </w:r>
      <w:r w:rsidR="00AC28E0">
        <w:t xml:space="preserve"> Sam </w:t>
      </w:r>
      <w:r w:rsidR="00AC28E0" w:rsidRPr="00A7758C">
        <w:rPr>
          <w:b/>
        </w:rPr>
        <w:t>proces zasilan</w:t>
      </w:r>
      <w:r w:rsidR="00A7758C">
        <w:rPr>
          <w:b/>
        </w:rPr>
        <w:t xml:space="preserve">ia energią słuchawek wynosi </w:t>
      </w:r>
      <w:r w:rsidR="00F33490">
        <w:rPr>
          <w:b/>
        </w:rPr>
        <w:t>d</w:t>
      </w:r>
      <w:r w:rsidR="00A7758C">
        <w:rPr>
          <w:b/>
        </w:rPr>
        <w:t xml:space="preserve">o </w:t>
      </w:r>
      <w:r w:rsidR="00AC28E0" w:rsidRPr="00A7758C">
        <w:rPr>
          <w:b/>
        </w:rPr>
        <w:t>dwóch godzin</w:t>
      </w:r>
      <w:r w:rsidR="00AC28E0">
        <w:t>, a ładowanie etui od zera do stanu pełnej gotowości zajmuje tyle samo</w:t>
      </w:r>
      <w:r w:rsidR="00F33490">
        <w:t xml:space="preserve"> czasu</w:t>
      </w:r>
      <w:bookmarkStart w:id="0" w:name="_GoBack"/>
      <w:bookmarkEnd w:id="0"/>
      <w:r w:rsidR="00AC28E0">
        <w:t xml:space="preserve">. Służy do tego dodawany do kompletu </w:t>
      </w:r>
      <w:r w:rsidR="00AC28E0" w:rsidRPr="00A7758C">
        <w:rPr>
          <w:b/>
        </w:rPr>
        <w:t>kabel USB-C</w:t>
      </w:r>
      <w:r w:rsidR="00AC28E0">
        <w:t xml:space="preserve">. O poziomie naładowania urządzenia powiadomią nas </w:t>
      </w:r>
      <w:r w:rsidR="00AC28E0" w:rsidRPr="00A7758C">
        <w:rPr>
          <w:b/>
        </w:rPr>
        <w:t>trzy lampki LED</w:t>
      </w:r>
      <w:r w:rsidR="00A7758C">
        <w:rPr>
          <w:b/>
        </w:rPr>
        <w:t>,</w:t>
      </w:r>
      <w:r w:rsidR="00A7758C">
        <w:t xml:space="preserve"> wbudowane w stację ładującą</w:t>
      </w:r>
      <w:r w:rsidR="00AC28E0">
        <w:t>.</w:t>
      </w:r>
    </w:p>
    <w:p w:rsidR="006B7CA3" w:rsidRDefault="00931850" w:rsidP="006B7CA3">
      <w:r>
        <w:t xml:space="preserve">Oczywiście w sprzęcie </w:t>
      </w:r>
      <w:r w:rsidRPr="00A7758C">
        <w:rPr>
          <w:b/>
        </w:rPr>
        <w:t xml:space="preserve">nie mogło </w:t>
      </w:r>
      <w:r w:rsidR="00AC28E0" w:rsidRPr="00A7758C">
        <w:rPr>
          <w:b/>
        </w:rPr>
        <w:t>zabraknąć mikrofonu</w:t>
      </w:r>
      <w:r>
        <w:t xml:space="preserve">, </w:t>
      </w:r>
      <w:r w:rsidR="00AC28E0">
        <w:t>dzięki któremu</w:t>
      </w:r>
      <w:r>
        <w:t xml:space="preserve"> można przy użyciu słuchawek swobodnie prowadzić rozmowy telefoniczne. Producent pomyślał również o </w:t>
      </w:r>
      <w:r w:rsidRPr="00A7758C">
        <w:rPr>
          <w:b/>
        </w:rPr>
        <w:t>trybie wzmocnienia basu</w:t>
      </w:r>
      <w:r>
        <w:t xml:space="preserve">, który włącza się </w:t>
      </w:r>
      <w:r w:rsidRPr="00271E4B">
        <w:rPr>
          <w:b/>
        </w:rPr>
        <w:t xml:space="preserve">za pomocą przycisku </w:t>
      </w:r>
      <w:r>
        <w:t xml:space="preserve">na jednej ze słuchawek. </w:t>
      </w:r>
      <w:r w:rsidR="006B7CA3">
        <w:t xml:space="preserve">A co z obsługą różnych funkcji </w:t>
      </w:r>
      <w:proofErr w:type="spellStart"/>
      <w:r w:rsidR="00271E4B">
        <w:t>smart</w:t>
      </w:r>
      <w:r w:rsidR="006B7CA3">
        <w:t>f</w:t>
      </w:r>
      <w:r w:rsidR="00271E4B">
        <w:t>o</w:t>
      </w:r>
      <w:r w:rsidR="006B7CA3">
        <w:t>na</w:t>
      </w:r>
      <w:proofErr w:type="spellEnd"/>
      <w:r w:rsidR="006B7CA3">
        <w:t xml:space="preserve"> i muzycznych? Odpowiada za to </w:t>
      </w:r>
      <w:r w:rsidR="006B7CA3" w:rsidRPr="00271E4B">
        <w:rPr>
          <w:b/>
        </w:rPr>
        <w:t xml:space="preserve">wielozadaniowy przycisk </w:t>
      </w:r>
      <w:r w:rsidR="006B7CA3" w:rsidRPr="00271E4B">
        <w:t>(</w:t>
      </w:r>
      <w:r w:rsidR="006B7CA3">
        <w:t xml:space="preserve">np. odbieranie, kończenie i odrzucanie połączeń, rozpoczęcie i zastopowanie odtwarzania utworu). W dodatku model </w:t>
      </w:r>
      <w:r w:rsidR="006B7CA3" w:rsidRPr="00271E4B">
        <w:rPr>
          <w:b/>
        </w:rPr>
        <w:t xml:space="preserve">Hama </w:t>
      </w:r>
      <w:proofErr w:type="spellStart"/>
      <w:r w:rsidR="006B7CA3" w:rsidRPr="00271E4B">
        <w:rPr>
          <w:b/>
        </w:rPr>
        <w:t>Freedom</w:t>
      </w:r>
      <w:proofErr w:type="spellEnd"/>
      <w:r w:rsidR="006B7CA3" w:rsidRPr="00271E4B">
        <w:rPr>
          <w:b/>
        </w:rPr>
        <w:t xml:space="preserve"> Buddy</w:t>
      </w:r>
      <w:r w:rsidR="006B7CA3">
        <w:t xml:space="preserve"> dysponuje </w:t>
      </w:r>
      <w:r w:rsidR="006B7CA3" w:rsidRPr="00271E4B">
        <w:rPr>
          <w:b/>
        </w:rPr>
        <w:t xml:space="preserve">obsługą asystentów głosowych </w:t>
      </w:r>
      <w:proofErr w:type="spellStart"/>
      <w:r w:rsidR="006B7CA3" w:rsidRPr="00271E4B">
        <w:rPr>
          <w:b/>
        </w:rPr>
        <w:t>Siri</w:t>
      </w:r>
      <w:proofErr w:type="spellEnd"/>
      <w:r w:rsidR="00AC28E0" w:rsidRPr="00271E4B">
        <w:rPr>
          <w:b/>
        </w:rPr>
        <w:t xml:space="preserve"> i Google</w:t>
      </w:r>
      <w:r w:rsidR="00AC28E0">
        <w:t>, którymi można regulować np. głośność odtwarzanej muzyki.</w:t>
      </w:r>
      <w:r w:rsidR="006B7CA3">
        <w:t xml:space="preserve"> </w:t>
      </w:r>
    </w:p>
    <w:p w:rsidR="00FE214A" w:rsidRDefault="00FE214A">
      <w:r>
        <w:t xml:space="preserve">Całość dopełniają </w:t>
      </w:r>
      <w:r w:rsidRPr="00271E4B">
        <w:rPr>
          <w:b/>
        </w:rPr>
        <w:t>silikonowe wkładki w trzech różnych rozmiarach (S, M i L)</w:t>
      </w:r>
      <w:r>
        <w:t>, dołączane do zestawu. Dzięki nim nikt nie powinien narzekać na zbyt luźno leżące w uchu i wypadające „pestki”.</w:t>
      </w:r>
      <w:r w:rsidRPr="00FE214A">
        <w:t xml:space="preserve"> </w:t>
      </w:r>
    </w:p>
    <w:p w:rsidR="00FE214A" w:rsidRDefault="00FE214A">
      <w:r>
        <w:t xml:space="preserve">Co istotne, model </w:t>
      </w:r>
      <w:proofErr w:type="spellStart"/>
      <w:r w:rsidRPr="00271E4B">
        <w:rPr>
          <w:b/>
        </w:rPr>
        <w:t>Freedom</w:t>
      </w:r>
      <w:proofErr w:type="spellEnd"/>
      <w:r w:rsidRPr="00271E4B">
        <w:rPr>
          <w:b/>
        </w:rPr>
        <w:t xml:space="preserve"> Buddy</w:t>
      </w:r>
      <w:r>
        <w:t xml:space="preserve"> dostępny jest w </w:t>
      </w:r>
      <w:r w:rsidRPr="00271E4B">
        <w:rPr>
          <w:b/>
        </w:rPr>
        <w:t>sześciu różnych wariantach kolorystycznych</w:t>
      </w:r>
      <w:r>
        <w:t xml:space="preserve">: zielonym, niebieskim, białym z jasnoszarymi elementami, fioletowym, czarnym z ciemnoszarymi akcentami oraz </w:t>
      </w:r>
      <w:proofErr w:type="gramStart"/>
      <w:r>
        <w:t>beżowym.</w:t>
      </w:r>
      <w:proofErr w:type="gramEnd"/>
    </w:p>
    <w:p w:rsidR="007411A9" w:rsidRPr="007411A9" w:rsidRDefault="003E0A89">
      <w:pPr>
        <w:rPr>
          <w:b/>
        </w:rPr>
      </w:pPr>
      <w:r>
        <w:rPr>
          <w:b/>
        </w:rPr>
        <w:t xml:space="preserve">Słuchawki mobilne Hama </w:t>
      </w:r>
      <w:proofErr w:type="spellStart"/>
      <w:r>
        <w:rPr>
          <w:b/>
        </w:rPr>
        <w:t>Freedom</w:t>
      </w:r>
      <w:proofErr w:type="spellEnd"/>
      <w:r>
        <w:rPr>
          <w:b/>
        </w:rPr>
        <w:t xml:space="preserve"> Buddy</w:t>
      </w:r>
      <w:r w:rsidR="007411A9" w:rsidRPr="007411A9">
        <w:rPr>
          <w:b/>
        </w:rPr>
        <w:t>, dane techniczne:</w:t>
      </w:r>
    </w:p>
    <w:p w:rsidR="003E0A89" w:rsidRDefault="003E0A89" w:rsidP="003E0A89">
      <w:r>
        <w:lastRenderedPageBreak/>
        <w:t>Impedancja mikrofonu</w:t>
      </w:r>
      <w:proofErr w:type="gramStart"/>
      <w:r>
        <w:t>:</w:t>
      </w:r>
      <w:r>
        <w:tab/>
        <w:t xml:space="preserve"> 2,2 </w:t>
      </w:r>
      <w:proofErr w:type="spellStart"/>
      <w:r>
        <w:t>kΩ</w:t>
      </w:r>
      <w:proofErr w:type="spellEnd"/>
      <w:proofErr w:type="gramEnd"/>
    </w:p>
    <w:p w:rsidR="003E0A89" w:rsidRDefault="003E0A89" w:rsidP="003E0A89">
      <w:r>
        <w:t>Impedancja słuchawek: 32 Ω</w:t>
      </w:r>
    </w:p>
    <w:p w:rsidR="003E0A89" w:rsidRDefault="003E0A89" w:rsidP="003E0A89">
      <w:r>
        <w:t>WBCV: ≥ 75mV</w:t>
      </w:r>
    </w:p>
    <w:p w:rsidR="003E0A89" w:rsidRDefault="003E0A89" w:rsidP="003E0A89">
      <w:r>
        <w:t>Wersja Bluetooth: 5.3</w:t>
      </w:r>
    </w:p>
    <w:p w:rsidR="003E0A89" w:rsidRDefault="003E0A89" w:rsidP="003E0A89">
      <w:r>
        <w:t xml:space="preserve">Zakres częstotliwości mikrofonu: 100 </w:t>
      </w:r>
      <w:proofErr w:type="spellStart"/>
      <w:r>
        <w:t>Hz</w:t>
      </w:r>
      <w:proofErr w:type="spellEnd"/>
      <w:r>
        <w:t xml:space="preserve"> </w:t>
      </w:r>
      <w:r w:rsidR="00944BC0">
        <w:t>–</w:t>
      </w:r>
      <w:r>
        <w:t xml:space="preserve"> 5</w:t>
      </w:r>
      <w:r w:rsidR="00944BC0">
        <w:t xml:space="preserve"> </w:t>
      </w:r>
      <w:r>
        <w:t>kHz</w:t>
      </w:r>
    </w:p>
    <w:p w:rsidR="003E0A89" w:rsidRDefault="003E0A89" w:rsidP="003E0A89">
      <w:r>
        <w:t xml:space="preserve">Zakres częstotliwości słuchawek: 20 </w:t>
      </w:r>
      <w:proofErr w:type="spellStart"/>
      <w:r>
        <w:t>Hz</w:t>
      </w:r>
      <w:proofErr w:type="spellEnd"/>
      <w:r>
        <w:t xml:space="preserve"> -20 kHz</w:t>
      </w:r>
    </w:p>
    <w:p w:rsidR="003E0A89" w:rsidRDefault="003E0A89" w:rsidP="003E0A89">
      <w:r>
        <w:t>Zakres fal: 2402-2480MHz</w:t>
      </w:r>
    </w:p>
    <w:p w:rsidR="007544C4" w:rsidRDefault="003E0A89" w:rsidP="003E0A89">
      <w:r>
        <w:t>Zasięg emisji sygnału: 10 m</w:t>
      </w:r>
      <w:r w:rsidR="007544C4">
        <w:t xml:space="preserve"> </w:t>
      </w:r>
    </w:p>
    <w:p w:rsidR="003E0A89" w:rsidRPr="003E0A89" w:rsidRDefault="003E0A89" w:rsidP="003E0A89">
      <w:r w:rsidRPr="003E0A89">
        <w:t>C</w:t>
      </w:r>
      <w:r>
        <w:t xml:space="preserve">zułość mikrofonu: </w:t>
      </w:r>
      <w:r w:rsidRPr="003E0A89">
        <w:t xml:space="preserve">-40 </w:t>
      </w:r>
      <w:proofErr w:type="spellStart"/>
      <w:r w:rsidRPr="003E0A89">
        <w:t>dB</w:t>
      </w:r>
      <w:proofErr w:type="spellEnd"/>
      <w:r w:rsidRPr="003E0A89">
        <w:t xml:space="preserve"> +/- 3 </w:t>
      </w:r>
      <w:proofErr w:type="spellStart"/>
      <w:r w:rsidRPr="003E0A89">
        <w:t>dB</w:t>
      </w:r>
      <w:proofErr w:type="spellEnd"/>
    </w:p>
    <w:p w:rsidR="003E0A89" w:rsidRDefault="003E0A89" w:rsidP="003E0A89">
      <w:r>
        <w:t xml:space="preserve">Dynamika: 96 </w:t>
      </w:r>
      <w:proofErr w:type="spellStart"/>
      <w:r>
        <w:t>dB</w:t>
      </w:r>
      <w:proofErr w:type="spellEnd"/>
      <w:r>
        <w:t xml:space="preserve"> +/- 3 </w:t>
      </w:r>
      <w:proofErr w:type="spellStart"/>
      <w:r>
        <w:t>dB</w:t>
      </w:r>
      <w:proofErr w:type="spellEnd"/>
    </w:p>
    <w:p w:rsidR="00931850" w:rsidRDefault="00931850" w:rsidP="003E0A89">
      <w:r>
        <w:t xml:space="preserve">Pojemność baterii słuchawek: 38 </w:t>
      </w:r>
      <w:proofErr w:type="spellStart"/>
      <w:r>
        <w:t>mAh</w:t>
      </w:r>
      <w:proofErr w:type="spellEnd"/>
    </w:p>
    <w:p w:rsidR="00931850" w:rsidRDefault="00931850" w:rsidP="003E0A89">
      <w:r>
        <w:t xml:space="preserve">Pojemność baterii etui ładującego: 290 </w:t>
      </w:r>
      <w:proofErr w:type="spellStart"/>
      <w:r>
        <w:t>mAh</w:t>
      </w:r>
      <w:proofErr w:type="spellEnd"/>
    </w:p>
    <w:p w:rsidR="00FE214A" w:rsidRDefault="00FE214A" w:rsidP="00FE214A">
      <w:r>
        <w:t xml:space="preserve">Sugerowaną cenę detaliczną słuchawek ustalono na poziomie 109,90 zł. Więcej na ich temat przeczytamy na oficjalnej stronie producenta </w:t>
      </w:r>
      <w:hyperlink r:id="rId7" w:history="1">
        <w:r w:rsidRPr="00FE214A">
          <w:rPr>
            <w:rStyle w:val="Hipercze"/>
            <w:b/>
          </w:rPr>
          <w:t>https://hamamobile.pl</w:t>
        </w:r>
      </w:hyperlink>
      <w:r>
        <w:t>.</w:t>
      </w:r>
    </w:p>
    <w:p w:rsidR="00FE214A" w:rsidRDefault="00FE214A" w:rsidP="003E0A89"/>
    <w:sectPr w:rsidR="00FE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B1" w:rsidRDefault="00513AB1" w:rsidP="00931850">
      <w:pPr>
        <w:spacing w:after="0" w:line="240" w:lineRule="auto"/>
      </w:pPr>
      <w:r>
        <w:separator/>
      </w:r>
    </w:p>
  </w:endnote>
  <w:endnote w:type="continuationSeparator" w:id="0">
    <w:p w:rsidR="00513AB1" w:rsidRDefault="00513AB1" w:rsidP="0093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B1" w:rsidRDefault="00513AB1" w:rsidP="00931850">
      <w:pPr>
        <w:spacing w:after="0" w:line="240" w:lineRule="auto"/>
      </w:pPr>
      <w:r>
        <w:separator/>
      </w:r>
    </w:p>
  </w:footnote>
  <w:footnote w:type="continuationSeparator" w:id="0">
    <w:p w:rsidR="00513AB1" w:rsidRDefault="00513AB1" w:rsidP="0093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34"/>
    <w:rsid w:val="0000722D"/>
    <w:rsid w:val="00013E86"/>
    <w:rsid w:val="0003332A"/>
    <w:rsid w:val="0006423C"/>
    <w:rsid w:val="000949C6"/>
    <w:rsid w:val="002653EC"/>
    <w:rsid w:val="00271E4B"/>
    <w:rsid w:val="00284359"/>
    <w:rsid w:val="003512B1"/>
    <w:rsid w:val="003B0D23"/>
    <w:rsid w:val="003E0A89"/>
    <w:rsid w:val="00474489"/>
    <w:rsid w:val="005060ED"/>
    <w:rsid w:val="00513AB1"/>
    <w:rsid w:val="00581D80"/>
    <w:rsid w:val="006256FA"/>
    <w:rsid w:val="006B7CA3"/>
    <w:rsid w:val="007411A9"/>
    <w:rsid w:val="007544C4"/>
    <w:rsid w:val="008258ED"/>
    <w:rsid w:val="008736F4"/>
    <w:rsid w:val="00931850"/>
    <w:rsid w:val="00944BC0"/>
    <w:rsid w:val="00A42E44"/>
    <w:rsid w:val="00A7758C"/>
    <w:rsid w:val="00AC28E0"/>
    <w:rsid w:val="00B21B34"/>
    <w:rsid w:val="00BA0864"/>
    <w:rsid w:val="00D64D44"/>
    <w:rsid w:val="00D81E69"/>
    <w:rsid w:val="00DF515C"/>
    <w:rsid w:val="00F33490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4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8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8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4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8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8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mamobil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13</cp:revision>
  <dcterms:created xsi:type="dcterms:W3CDTF">2022-11-25T11:50:00Z</dcterms:created>
  <dcterms:modified xsi:type="dcterms:W3CDTF">2023-04-04T08:11:00Z</dcterms:modified>
</cp:coreProperties>
</file>