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5A4143" w:rsidRDefault="00883B03" w:rsidP="0081258C">
      <w:pPr>
        <w:jc w:val="center"/>
        <w:rPr>
          <w:b/>
        </w:rPr>
      </w:pPr>
      <w:r w:rsidRPr="005A4143">
        <w:rPr>
          <w:b/>
        </w:rPr>
        <w:t>Moc na wyciągnięcie ręki</w:t>
      </w:r>
      <w:r w:rsidR="00E5300A" w:rsidRPr="005A4143">
        <w:rPr>
          <w:b/>
        </w:rPr>
        <w:t xml:space="preserve"> – Hama przedstawia nowy </w:t>
      </w:r>
      <w:proofErr w:type="spellStart"/>
      <w:r w:rsidR="00E5300A" w:rsidRPr="005A4143">
        <w:rPr>
          <w:b/>
        </w:rPr>
        <w:t>power</w:t>
      </w:r>
      <w:proofErr w:type="spellEnd"/>
      <w:r w:rsidRPr="005A4143">
        <w:rPr>
          <w:b/>
        </w:rPr>
        <w:t xml:space="preserve"> </w:t>
      </w:r>
      <w:proofErr w:type="spellStart"/>
      <w:r w:rsidRPr="005A4143">
        <w:rPr>
          <w:b/>
        </w:rPr>
        <w:t>pack</w:t>
      </w:r>
      <w:proofErr w:type="spellEnd"/>
      <w:r w:rsidR="00E5300A" w:rsidRPr="005A4143">
        <w:rPr>
          <w:b/>
        </w:rPr>
        <w:t xml:space="preserve"> o pojemności 20000mAh</w:t>
      </w:r>
      <w:r w:rsidR="00956952">
        <w:rPr>
          <w:b/>
        </w:rPr>
        <w:t>!</w:t>
      </w:r>
      <w:bookmarkStart w:id="0" w:name="_GoBack"/>
      <w:bookmarkEnd w:id="0"/>
    </w:p>
    <w:p w:rsidR="001D0230" w:rsidRPr="005A4143" w:rsidRDefault="00E5300A" w:rsidP="00E5300A">
      <w:pPr>
        <w:jc w:val="both"/>
        <w:rPr>
          <w:b/>
        </w:rPr>
      </w:pPr>
      <w:r w:rsidRPr="005A4143">
        <w:rPr>
          <w:b/>
        </w:rPr>
        <w:t>Rozmowy telefoniczne, przeglądanie Facebooka, wrzucanie zdjęć na Instagrama</w:t>
      </w:r>
      <w:r w:rsidR="00F233BF" w:rsidRPr="005A4143">
        <w:rPr>
          <w:b/>
        </w:rPr>
        <w:t xml:space="preserve">, pisanie wiadomości i wysyłanie maili – czego to nie robimy za pomocą </w:t>
      </w:r>
      <w:proofErr w:type="spellStart"/>
      <w:r w:rsidR="00F233BF" w:rsidRPr="005A4143">
        <w:rPr>
          <w:b/>
        </w:rPr>
        <w:t>smartfona</w:t>
      </w:r>
      <w:proofErr w:type="spellEnd"/>
      <w:r w:rsidR="00F233BF" w:rsidRPr="005A4143">
        <w:rPr>
          <w:b/>
        </w:rPr>
        <w:t>.</w:t>
      </w:r>
      <w:r w:rsidR="001D0230" w:rsidRPr="005A4143">
        <w:rPr>
          <w:b/>
        </w:rPr>
        <w:t xml:space="preserve"> Wszystkie te i inne czynności wymagają dużej ilości energii, a przecież ostatnią rzeczą, której chcemy, to rozładowany telefon. Ten problem możemy szybko wyeliminować dzięki nowej odsłonie </w:t>
      </w:r>
      <w:proofErr w:type="spellStart"/>
      <w:r w:rsidR="001D0230" w:rsidRPr="005A4143">
        <w:rPr>
          <w:b/>
        </w:rPr>
        <w:t>superpojemnego</w:t>
      </w:r>
      <w:proofErr w:type="spellEnd"/>
      <w:r w:rsidR="001D0230" w:rsidRPr="005A4143">
        <w:rPr>
          <w:b/>
        </w:rPr>
        <w:t xml:space="preserve"> </w:t>
      </w:r>
      <w:proofErr w:type="spellStart"/>
      <w:r w:rsidR="001D0230" w:rsidRPr="005A4143">
        <w:rPr>
          <w:b/>
        </w:rPr>
        <w:t>power</w:t>
      </w:r>
      <w:proofErr w:type="spellEnd"/>
      <w:r w:rsidR="00883B03" w:rsidRPr="005A4143">
        <w:rPr>
          <w:b/>
        </w:rPr>
        <w:t xml:space="preserve"> </w:t>
      </w:r>
      <w:r w:rsidR="001D0230" w:rsidRPr="005A4143">
        <w:rPr>
          <w:b/>
        </w:rPr>
        <w:t xml:space="preserve">packa </w:t>
      </w:r>
      <w:r w:rsidR="00E70484" w:rsidRPr="005A4143">
        <w:rPr>
          <w:b/>
        </w:rPr>
        <w:t xml:space="preserve">od firmy Hama. </w:t>
      </w:r>
    </w:p>
    <w:p w:rsidR="00B900A0" w:rsidRPr="005A4143" w:rsidRDefault="00B900A0" w:rsidP="00E5300A">
      <w:pPr>
        <w:jc w:val="both"/>
        <w:rPr>
          <w:b/>
        </w:rPr>
      </w:pPr>
      <w:r w:rsidRPr="005A4143">
        <w:rPr>
          <w:b/>
        </w:rPr>
        <w:t xml:space="preserve">Mobilna </w:t>
      </w:r>
      <w:proofErr w:type="spellStart"/>
      <w:r w:rsidRPr="005A4143">
        <w:rPr>
          <w:b/>
        </w:rPr>
        <w:t>supermoc</w:t>
      </w:r>
      <w:proofErr w:type="spellEnd"/>
    </w:p>
    <w:p w:rsidR="00B900A0" w:rsidRDefault="00B900A0" w:rsidP="00E5300A">
      <w:pPr>
        <w:jc w:val="both"/>
      </w:pPr>
      <w:r>
        <w:t xml:space="preserve">Rozładowany telefon bywa częstą przyczyną frustracji – </w:t>
      </w:r>
      <w:r w:rsidR="00B94F56">
        <w:t>nie jesteśmy przecież przyzwyczajeni</w:t>
      </w:r>
      <w:r>
        <w:t xml:space="preserve"> do utraty kontaktu ze światem. Ładowarka mobilna Hama Joy umożliwia szybkie i bezproblemowe zasilenie wyczerpanej baterii. Dzięki </w:t>
      </w:r>
      <w:r w:rsidR="004E7AE6">
        <w:t xml:space="preserve">10 atestowanym ogniwom mamy pełną gwarancję najwyższego standardu bezpieczeństwa i jakości. </w:t>
      </w:r>
      <w:r w:rsidR="00B94F56">
        <w:t xml:space="preserve">Power </w:t>
      </w:r>
      <w:proofErr w:type="spellStart"/>
      <w:r w:rsidR="00B94F56">
        <w:t>pack</w:t>
      </w:r>
      <w:proofErr w:type="spellEnd"/>
      <w:r w:rsidR="00B94F56">
        <w:t xml:space="preserve"> Hama Joy</w:t>
      </w:r>
      <w:r w:rsidR="004E7AE6">
        <w:t xml:space="preserve"> o pojemności 20000 </w:t>
      </w:r>
      <w:proofErr w:type="spellStart"/>
      <w:r w:rsidR="004E7AE6">
        <w:t>mAh</w:t>
      </w:r>
      <w:proofErr w:type="spellEnd"/>
      <w:r w:rsidR="004E7AE6">
        <w:t xml:space="preserve"> naładuj</w:t>
      </w:r>
      <w:r w:rsidR="00B94F56">
        <w:t>e</w:t>
      </w:r>
      <w:r w:rsidR="004E7AE6">
        <w:t xml:space="preserve"> nasz </w:t>
      </w:r>
      <w:r w:rsidR="00995A8E">
        <w:t xml:space="preserve">telefon aż do pięciu razy na jednym uzupełnieniu energii. Urządzenie </w:t>
      </w:r>
      <w:r w:rsidR="006B06D4">
        <w:t xml:space="preserve">pozwala szybko </w:t>
      </w:r>
      <w:r w:rsidR="00AB4147">
        <w:t>przywrócić do życia</w:t>
      </w:r>
      <w:r w:rsidR="006B06D4">
        <w:t xml:space="preserve"> telefon lub inne akcesoria dzięki podłączeniu </w:t>
      </w:r>
      <w:r w:rsidR="00E96F18">
        <w:t xml:space="preserve">za pośrednictwem </w:t>
      </w:r>
      <w:r w:rsidR="006B06D4">
        <w:t xml:space="preserve">kabla micro USB. </w:t>
      </w:r>
      <w:r w:rsidR="00AB4147">
        <w:t>Power</w:t>
      </w:r>
      <w:r w:rsidR="000B2355">
        <w:t xml:space="preserve"> </w:t>
      </w:r>
      <w:proofErr w:type="spellStart"/>
      <w:r w:rsidR="00AB4147">
        <w:t>pack</w:t>
      </w:r>
      <w:proofErr w:type="spellEnd"/>
      <w:r w:rsidR="00AB4147">
        <w:t xml:space="preserve"> posiada dwa wyjścia USB. </w:t>
      </w:r>
    </w:p>
    <w:p w:rsidR="00A0352D" w:rsidRPr="005A4143" w:rsidRDefault="00AB4147" w:rsidP="00E5300A">
      <w:pPr>
        <w:jc w:val="both"/>
        <w:rPr>
          <w:b/>
        </w:rPr>
      </w:pPr>
      <w:r w:rsidRPr="005A4143">
        <w:rPr>
          <w:b/>
        </w:rPr>
        <w:t xml:space="preserve">Bezpieczeństwo i wygoda </w:t>
      </w:r>
      <w:r w:rsidR="00A0352D" w:rsidRPr="005A4143">
        <w:rPr>
          <w:b/>
        </w:rPr>
        <w:t>gdziekolwiek jesteś</w:t>
      </w:r>
    </w:p>
    <w:p w:rsidR="00A0352D" w:rsidRDefault="002D27E7" w:rsidP="00E5300A">
      <w:pPr>
        <w:jc w:val="both"/>
      </w:pPr>
      <w:r>
        <w:t>Pojemność</w:t>
      </w:r>
      <w:r w:rsidR="00A0352D">
        <w:t xml:space="preserve"> ukryta w tym niewielkim urządzeniu ( 2,3 x 16 x 8,1 cm) </w:t>
      </w:r>
      <w:r>
        <w:t xml:space="preserve">na pewno przypadnie do gustu każdemu, kto </w:t>
      </w:r>
      <w:r w:rsidR="001F458A">
        <w:t>docenia natychmiastowy dostęp do podładowania baterii w swoich akcesoriach mobilnych. Wyposażony w ogniwa Li-</w:t>
      </w:r>
      <w:proofErr w:type="spellStart"/>
      <w:r w:rsidR="001F458A">
        <w:t>ion</w:t>
      </w:r>
      <w:proofErr w:type="spellEnd"/>
      <w:r w:rsidR="001F458A">
        <w:t xml:space="preserve"> </w:t>
      </w:r>
      <w:proofErr w:type="spellStart"/>
      <w:r w:rsidR="001F458A">
        <w:t>power</w:t>
      </w:r>
      <w:proofErr w:type="spellEnd"/>
      <w:r w:rsidR="005A4143">
        <w:t xml:space="preserve"> </w:t>
      </w:r>
      <w:proofErr w:type="spellStart"/>
      <w:r w:rsidR="001F458A">
        <w:t>pack</w:t>
      </w:r>
      <w:proofErr w:type="spellEnd"/>
      <w:r w:rsidR="001F458A">
        <w:t xml:space="preserve"> Hama Joy 20000 </w:t>
      </w:r>
      <w:proofErr w:type="spellStart"/>
      <w:r w:rsidR="001F458A">
        <w:t>mAh</w:t>
      </w:r>
      <w:proofErr w:type="spellEnd"/>
      <w:r w:rsidR="001F458A">
        <w:t xml:space="preserve"> posiada dodatkowe zabezpieczenie przed przeciążeniem, odłączeniem przy zbyt niskim napięciu i </w:t>
      </w:r>
      <w:r w:rsidR="006A6A05">
        <w:t xml:space="preserve">ochronę przed zwarciem. Dzięki temu urządzenie sprawdza się w każdej sytuacji. Zintegrowany wskaźnik LED poinformuje o stanie baterii w każdej chwili. </w:t>
      </w:r>
    </w:p>
    <w:p w:rsidR="00AB4147" w:rsidRPr="00AB4147" w:rsidRDefault="00AB4147" w:rsidP="00E5300A">
      <w:pPr>
        <w:jc w:val="both"/>
      </w:pPr>
      <w:r w:rsidRPr="00AB4147">
        <w:t>Power</w:t>
      </w:r>
      <w:r w:rsidR="00831E55">
        <w:t xml:space="preserve"> </w:t>
      </w:r>
      <w:proofErr w:type="spellStart"/>
      <w:r w:rsidRPr="00AB4147">
        <w:t>pack</w:t>
      </w:r>
      <w:proofErr w:type="spellEnd"/>
      <w:r w:rsidRPr="00AB4147">
        <w:t xml:space="preserve"> Hama Joy 20000 </w:t>
      </w:r>
      <w:proofErr w:type="spellStart"/>
      <w:r w:rsidRPr="00AB4147">
        <w:t>mAh</w:t>
      </w:r>
      <w:proofErr w:type="spellEnd"/>
      <w:r w:rsidRPr="00AB4147">
        <w:t xml:space="preserve"> to </w:t>
      </w:r>
      <w:r w:rsidR="005A4143">
        <w:t>dobry</w:t>
      </w:r>
      <w:r w:rsidRPr="00AB4147">
        <w:t xml:space="preserve"> w</w:t>
      </w:r>
      <w:r>
        <w:t xml:space="preserve">ybór </w:t>
      </w:r>
      <w:r w:rsidR="00883B03">
        <w:t xml:space="preserve">dla osób, które lubią mieć przy sobie swoje ulubione urządzenia mobilne i nie chcą być zaskoczeni rozładowaną baterią. To niewątpliwie przydatne akcesorium dostępne jest w cenie 119 zł. Więcej informacji na </w:t>
      </w:r>
      <w:hyperlink r:id="rId4" w:history="1">
        <w:r w:rsidR="00883B03" w:rsidRPr="004A799E">
          <w:rPr>
            <w:rStyle w:val="Hipercze"/>
          </w:rPr>
          <w:t>www.hama.pl</w:t>
        </w:r>
      </w:hyperlink>
      <w:r w:rsidR="00883B03">
        <w:t xml:space="preserve"> </w:t>
      </w:r>
    </w:p>
    <w:p w:rsidR="00A0352D" w:rsidRPr="00AB4147" w:rsidRDefault="00A0352D" w:rsidP="00E5300A">
      <w:pPr>
        <w:jc w:val="both"/>
      </w:pPr>
    </w:p>
    <w:p w:rsidR="00E5300A" w:rsidRPr="00AB4147" w:rsidRDefault="00E5300A" w:rsidP="0081258C">
      <w:pPr>
        <w:jc w:val="center"/>
      </w:pPr>
    </w:p>
    <w:p w:rsidR="00E5300A" w:rsidRPr="00AB4147" w:rsidRDefault="00E5300A" w:rsidP="0081258C">
      <w:pPr>
        <w:jc w:val="center"/>
      </w:pPr>
    </w:p>
    <w:sectPr w:rsidR="00E5300A" w:rsidRPr="00AB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8C"/>
    <w:rsid w:val="0007643B"/>
    <w:rsid w:val="000B2355"/>
    <w:rsid w:val="00162B3E"/>
    <w:rsid w:val="001D0230"/>
    <w:rsid w:val="001F458A"/>
    <w:rsid w:val="002D0C34"/>
    <w:rsid w:val="002D27E7"/>
    <w:rsid w:val="003D67AC"/>
    <w:rsid w:val="004B4947"/>
    <w:rsid w:val="004E7AE6"/>
    <w:rsid w:val="005A4143"/>
    <w:rsid w:val="006A6A05"/>
    <w:rsid w:val="006B06D4"/>
    <w:rsid w:val="0081258C"/>
    <w:rsid w:val="00831E55"/>
    <w:rsid w:val="00883B03"/>
    <w:rsid w:val="009149C4"/>
    <w:rsid w:val="00956952"/>
    <w:rsid w:val="00995A8E"/>
    <w:rsid w:val="00A0352D"/>
    <w:rsid w:val="00A30E48"/>
    <w:rsid w:val="00AB4147"/>
    <w:rsid w:val="00AC27AB"/>
    <w:rsid w:val="00B900A0"/>
    <w:rsid w:val="00B94F56"/>
    <w:rsid w:val="00D02AF4"/>
    <w:rsid w:val="00D30CC5"/>
    <w:rsid w:val="00DD7207"/>
    <w:rsid w:val="00E5300A"/>
    <w:rsid w:val="00E70484"/>
    <w:rsid w:val="00E96F18"/>
    <w:rsid w:val="00F2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25E0"/>
  <w15:chartTrackingRefBased/>
  <w15:docId w15:val="{875D16E0-91C7-480C-8960-23D9AE2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B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B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2018-02-06T09:20:00Z</dcterms:created>
  <dcterms:modified xsi:type="dcterms:W3CDTF">2018-02-06T11:47:00Z</dcterms:modified>
</cp:coreProperties>
</file>