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90" w:rsidRPr="00602F27" w:rsidRDefault="00482F8D" w:rsidP="00B32F90">
      <w:pPr>
        <w:jc w:val="center"/>
        <w:rPr>
          <w:b/>
        </w:rPr>
      </w:pPr>
      <w:r w:rsidRPr="00602F27">
        <w:rPr>
          <w:b/>
        </w:rPr>
        <w:t xml:space="preserve">Myszy </w:t>
      </w:r>
      <w:proofErr w:type="spellStart"/>
      <w:r w:rsidRPr="00602F27">
        <w:rPr>
          <w:b/>
        </w:rPr>
        <w:t>Morph</w:t>
      </w:r>
      <w:proofErr w:type="spellEnd"/>
      <w:r w:rsidRPr="00602F27">
        <w:rPr>
          <w:b/>
        </w:rPr>
        <w:t xml:space="preserve"> oraz mechaniczna klawiatura dla indywidualistów</w:t>
      </w:r>
    </w:p>
    <w:p w:rsidR="00B32F90" w:rsidRPr="00602F27" w:rsidRDefault="00B32F90" w:rsidP="00B32F90">
      <w:pPr>
        <w:jc w:val="both"/>
        <w:rPr>
          <w:b/>
        </w:rPr>
      </w:pPr>
      <w:proofErr w:type="spellStart"/>
      <w:r w:rsidRPr="00602F27">
        <w:rPr>
          <w:b/>
        </w:rPr>
        <w:t>Gamingowa</w:t>
      </w:r>
      <w:proofErr w:type="spellEnd"/>
      <w:r w:rsidRPr="00602F27">
        <w:rPr>
          <w:b/>
        </w:rPr>
        <w:t xml:space="preserve"> marka Hama </w:t>
      </w:r>
      <w:proofErr w:type="spellStart"/>
      <w:r w:rsidRPr="00602F27">
        <w:rPr>
          <w:b/>
        </w:rPr>
        <w:t>uRage</w:t>
      </w:r>
      <w:proofErr w:type="spellEnd"/>
      <w:r w:rsidRPr="00602F27">
        <w:rPr>
          <w:b/>
        </w:rPr>
        <w:t xml:space="preserve"> może pochwalić się nowymi akcesoriami stworzonymi z myślą o wymagających graczach</w:t>
      </w:r>
      <w:r w:rsidR="00DD4531" w:rsidRPr="00602F27">
        <w:rPr>
          <w:b/>
        </w:rPr>
        <w:t>. W poczet peryferii weszły dwa typy</w:t>
      </w:r>
      <w:r w:rsidRPr="00602F27">
        <w:rPr>
          <w:b/>
        </w:rPr>
        <w:t xml:space="preserve"> myszy: </w:t>
      </w:r>
      <w:r w:rsidR="00DD4531" w:rsidRPr="00602F27">
        <w:rPr>
          <w:b/>
        </w:rPr>
        <w:t xml:space="preserve">Morphmouse2 </w:t>
      </w:r>
      <w:proofErr w:type="spellStart"/>
      <w:r w:rsidR="00DD4531" w:rsidRPr="00602F27">
        <w:rPr>
          <w:b/>
        </w:rPr>
        <w:t>evo</w:t>
      </w:r>
      <w:proofErr w:type="spellEnd"/>
      <w:r w:rsidR="00DD4531" w:rsidRPr="00602F27">
        <w:rPr>
          <w:b/>
        </w:rPr>
        <w:t xml:space="preserve"> oraz </w:t>
      </w:r>
      <w:proofErr w:type="spellStart"/>
      <w:r w:rsidR="00DD4531" w:rsidRPr="00602F27">
        <w:rPr>
          <w:b/>
        </w:rPr>
        <w:t>Morphmouse</w:t>
      </w:r>
      <w:proofErr w:type="spellEnd"/>
      <w:r w:rsidR="00DD4531" w:rsidRPr="00602F27">
        <w:rPr>
          <w:b/>
        </w:rPr>
        <w:t xml:space="preserve"> oraz klawiatura mechaniczna </w:t>
      </w:r>
      <w:proofErr w:type="spellStart"/>
      <w:r w:rsidR="00DD4531" w:rsidRPr="00602F27">
        <w:rPr>
          <w:b/>
        </w:rPr>
        <w:t>uRage</w:t>
      </w:r>
      <w:proofErr w:type="spellEnd"/>
      <w:r w:rsidR="00DD4531" w:rsidRPr="00602F27">
        <w:rPr>
          <w:b/>
        </w:rPr>
        <w:t xml:space="preserve"> </w:t>
      </w:r>
      <w:proofErr w:type="spellStart"/>
      <w:r w:rsidR="00DD4531" w:rsidRPr="00602F27">
        <w:rPr>
          <w:b/>
        </w:rPr>
        <w:t>Mechanical</w:t>
      </w:r>
      <w:proofErr w:type="spellEnd"/>
      <w:r w:rsidR="00DD4531" w:rsidRPr="00602F27">
        <w:rPr>
          <w:b/>
        </w:rPr>
        <w:t xml:space="preserve">. Akcesoria te pozwalają na jeszcze bardziej precyzyjne rozgrywki, dopasowanie do indywidualnych potrzeb graczy oraz charakteryzują się </w:t>
      </w:r>
      <w:r w:rsidR="00395B11" w:rsidRPr="00602F27">
        <w:rPr>
          <w:b/>
        </w:rPr>
        <w:t>solidnym wykonaniem, które do</w:t>
      </w:r>
      <w:r w:rsidR="00602F27" w:rsidRPr="00602F27">
        <w:rPr>
          <w:b/>
        </w:rPr>
        <w:t>cenią osoby zarówno początkujący</w:t>
      </w:r>
      <w:r w:rsidR="00395B11" w:rsidRPr="00602F27">
        <w:rPr>
          <w:b/>
        </w:rPr>
        <w:t xml:space="preserve"> jak i wytrawni gracze.</w:t>
      </w:r>
    </w:p>
    <w:p w:rsidR="00395B11" w:rsidRPr="00602F27" w:rsidRDefault="00395B11" w:rsidP="00B32F90">
      <w:pPr>
        <w:jc w:val="both"/>
        <w:rPr>
          <w:b/>
        </w:rPr>
      </w:pPr>
      <w:r w:rsidRPr="00602F27">
        <w:rPr>
          <w:b/>
        </w:rPr>
        <w:t xml:space="preserve">Mysz dopasowana do dłoni </w:t>
      </w:r>
    </w:p>
    <w:p w:rsidR="00395B11" w:rsidRDefault="00395B11" w:rsidP="00B32F90">
      <w:pPr>
        <w:jc w:val="both"/>
      </w:pPr>
      <w:r>
        <w:t>Sen</w:t>
      </w:r>
      <w:r w:rsidR="00A02C44">
        <w:t xml:space="preserve">sor optyczny </w:t>
      </w:r>
      <w:proofErr w:type="spellStart"/>
      <w:r w:rsidR="00A02C44">
        <w:t>Avago</w:t>
      </w:r>
      <w:proofErr w:type="spellEnd"/>
      <w:r w:rsidR="00A02C44">
        <w:t xml:space="preserve"> 7000 </w:t>
      </w:r>
      <w:proofErr w:type="spellStart"/>
      <w:r w:rsidR="00A02C44">
        <w:t>dpi</w:t>
      </w:r>
      <w:proofErr w:type="spellEnd"/>
      <w:r w:rsidR="00A02C44">
        <w:t>, wyt</w:t>
      </w:r>
      <w:r>
        <w:t xml:space="preserve">rzymałe przełączniki </w:t>
      </w:r>
      <w:proofErr w:type="spellStart"/>
      <w:r>
        <w:t>Omron</w:t>
      </w:r>
      <w:proofErr w:type="spellEnd"/>
      <w:r>
        <w:t xml:space="preserve">, kabel z </w:t>
      </w:r>
      <w:r w:rsidR="00602F27">
        <w:t xml:space="preserve">dodatkowym </w:t>
      </w:r>
      <w:r>
        <w:t>oplotem o długości 2 m</w:t>
      </w:r>
      <w:r w:rsidR="006C03A0">
        <w:t>, antypoślizgowa powłoka na obudowie</w:t>
      </w:r>
      <w:r>
        <w:t xml:space="preserve"> oraz regulowane DPI to podstawowe atuty myszy </w:t>
      </w:r>
      <w:proofErr w:type="spellStart"/>
      <w:r>
        <w:t>uRage</w:t>
      </w:r>
      <w:proofErr w:type="spellEnd"/>
      <w:r>
        <w:t xml:space="preserve"> Morphmouse2 </w:t>
      </w:r>
      <w:proofErr w:type="spellStart"/>
      <w:r>
        <w:t>evo</w:t>
      </w:r>
      <w:proofErr w:type="spellEnd"/>
      <w:r>
        <w:t xml:space="preserve">. Jednak absolutnym hitem jest wykorzystanie rewolucyjnej technologii </w:t>
      </w:r>
      <w:proofErr w:type="spellStart"/>
      <w:r w:rsidR="001367E9">
        <w:t>uRage</w:t>
      </w:r>
      <w:proofErr w:type="spellEnd"/>
      <w:r w:rsidR="001367E9">
        <w:t xml:space="preserve"> Morph2, która umożliwia regulowanie długości</w:t>
      </w:r>
      <w:r w:rsidR="00E6727D">
        <w:t xml:space="preserve"> myszy, dopasowując ją do dłoni, </w:t>
      </w:r>
      <w:r w:rsidR="001367E9">
        <w:t>za pomocą ukrytego z tyłu pokrętła. Fani FPS docenią możliwość jeszcze większej pre</w:t>
      </w:r>
      <w:r w:rsidR="00602F27">
        <w:t xml:space="preserve">cyzji podczas strzelania dzięki </w:t>
      </w:r>
      <w:r w:rsidR="00E6727D">
        <w:t>specjalnemu</w:t>
      </w:r>
      <w:r w:rsidR="001367E9">
        <w:t xml:space="preserve"> przycisk</w:t>
      </w:r>
      <w:r w:rsidR="00E6727D">
        <w:t>owi</w:t>
      </w:r>
      <w:r w:rsidR="001367E9">
        <w:t xml:space="preserve"> strzelania</w:t>
      </w:r>
      <w:r w:rsidR="00E6727D">
        <w:t>, który</w:t>
      </w:r>
      <w:r w:rsidR="001367E9">
        <w:t xml:space="preserve"> redukuje prędkość myszki. </w:t>
      </w:r>
      <w:proofErr w:type="spellStart"/>
      <w:r w:rsidR="006C03A0">
        <w:t>uRage</w:t>
      </w:r>
      <w:proofErr w:type="spellEnd"/>
      <w:r w:rsidR="006C03A0">
        <w:t xml:space="preserve"> Morphmouse2 </w:t>
      </w:r>
      <w:proofErr w:type="spellStart"/>
      <w:r w:rsidR="006C03A0">
        <w:t>evo</w:t>
      </w:r>
      <w:proofErr w:type="spellEnd"/>
      <w:r w:rsidR="006C03A0">
        <w:t xml:space="preserve"> posiada aż pięć </w:t>
      </w:r>
      <w:r w:rsidR="00602F27">
        <w:t xml:space="preserve">dodatkowych </w:t>
      </w:r>
      <w:r w:rsidR="006C03A0">
        <w:t>przycisków szybkiego reagowania, których ustawienia można indywidualnie dopas</w:t>
      </w:r>
      <w:r w:rsidR="00E6727D">
        <w:t>ować, zgodnie z wymaganiami gry. Co więcej, s</w:t>
      </w:r>
      <w:r w:rsidR="006C03A0">
        <w:t xml:space="preserve">ygnał USB na poziomie 1000 </w:t>
      </w:r>
      <w:proofErr w:type="spellStart"/>
      <w:r w:rsidR="006C03A0">
        <w:t>Hz</w:t>
      </w:r>
      <w:proofErr w:type="spellEnd"/>
      <w:r w:rsidR="006C03A0">
        <w:t xml:space="preserve"> błyskawicznie przesyła ruchy myszy na pole walki, a teflonowe ślizgacze redukują tarcie i pozwal</w:t>
      </w:r>
      <w:r w:rsidR="00602F27">
        <w:t xml:space="preserve">ają na płynne ruchy. </w:t>
      </w:r>
      <w:r w:rsidR="006C03A0">
        <w:t xml:space="preserve">Wszelkie ustawienia DPI można zmienić z poziomu dedykowanego przycisku, a o aktualnym ustawieniu parametrów odpowiada odpowiednia kontrolka LED. </w:t>
      </w:r>
    </w:p>
    <w:p w:rsidR="006C03A0" w:rsidRPr="00602F27" w:rsidRDefault="006C03A0" w:rsidP="00B32F90">
      <w:pPr>
        <w:jc w:val="both"/>
        <w:rPr>
          <w:b/>
        </w:rPr>
      </w:pPr>
      <w:r w:rsidRPr="00602F27">
        <w:rPr>
          <w:b/>
        </w:rPr>
        <w:t>Zombie i spółka dla wzrokowców</w:t>
      </w:r>
    </w:p>
    <w:p w:rsidR="00E6727D" w:rsidRDefault="00E6727D" w:rsidP="00B32F90">
      <w:pPr>
        <w:jc w:val="both"/>
      </w:pPr>
      <w:r>
        <w:t xml:space="preserve">Co może jeszcze bardziej zagrzać gracza do walki? Mysz w klimacie ulubionej gry! </w:t>
      </w:r>
      <w:proofErr w:type="spellStart"/>
      <w:r>
        <w:t>uRage</w:t>
      </w:r>
      <w:proofErr w:type="spellEnd"/>
      <w:r>
        <w:t xml:space="preserve"> </w:t>
      </w:r>
      <w:proofErr w:type="spellStart"/>
      <w:r>
        <w:t>Mor</w:t>
      </w:r>
      <w:r w:rsidR="00392496">
        <w:t>phmouse</w:t>
      </w:r>
      <w:proofErr w:type="spellEnd"/>
      <w:r w:rsidR="00392496">
        <w:t xml:space="preserve"> to nieskomplikowane akcesorium, które</w:t>
      </w:r>
      <w:r>
        <w:t xml:space="preserve"> zmienia swoje oblicze dzięki wymiennej obudowie inspirowanej znanymi rodzajami i tytułami gier. W środku znajdziemy wysokiej jakości sensor optyczny </w:t>
      </w:r>
      <w:proofErr w:type="spellStart"/>
      <w:r>
        <w:t>Avago</w:t>
      </w:r>
      <w:proofErr w:type="spellEnd"/>
      <w:r>
        <w:t xml:space="preserve"> z możliwością podkręcania </w:t>
      </w:r>
      <w:r w:rsidR="00392496">
        <w:t>DPI aż do wartości 2400. Ż</w:t>
      </w:r>
      <w:r>
        <w:t xml:space="preserve">ywotność zapewnią przełączniki </w:t>
      </w:r>
      <w:proofErr w:type="spellStart"/>
      <w:r>
        <w:t>Omron</w:t>
      </w:r>
      <w:proofErr w:type="spellEnd"/>
      <w:r>
        <w:t xml:space="preserve">, a długi na 1,8 m kabel </w:t>
      </w:r>
      <w:r w:rsidR="00BA09D2">
        <w:t>pozwoli na</w:t>
      </w:r>
      <w:r>
        <w:t xml:space="preserve"> maksimum swobody podczas gry. Z myszą </w:t>
      </w:r>
      <w:proofErr w:type="spellStart"/>
      <w:r>
        <w:t>Morphmouse</w:t>
      </w:r>
      <w:proofErr w:type="spellEnd"/>
      <w:r>
        <w:t xml:space="preserve"> możemy działać bardzo szybko dzięki próbkowaniu 1000 </w:t>
      </w:r>
      <w:proofErr w:type="spellStart"/>
      <w:r>
        <w:t>Hz</w:t>
      </w:r>
      <w:proofErr w:type="spellEnd"/>
      <w:r>
        <w:t xml:space="preserve"> oraz teflonowym ślizgaczom nie pozwalającym na spowalnianie akcji. </w:t>
      </w:r>
      <w:r w:rsidR="00392496">
        <w:t>Do dyspozycji mamy aż sześć precyzyjnych przycisków, natomiast możliwość ustawienia rozdzielczości DPI o wartości 600, 1200, 1800 i wreszcie 2400 sugeruje możliwość przejścia w płynną grę. Antypoślizgowa powłoka dodatkowo sprzyja komfortowi podczas długich sesji. Wisienką na torcie jest możliwość wymiany obudowy myszy na jeden z pięciu dostępnych wzorów: Z</w:t>
      </w:r>
      <w:r w:rsidR="00392496" w:rsidRPr="00392496">
        <w:t xml:space="preserve">ombie, </w:t>
      </w:r>
      <w:proofErr w:type="spellStart"/>
      <w:r w:rsidR="00392496" w:rsidRPr="00392496">
        <w:t>SciFi</w:t>
      </w:r>
      <w:proofErr w:type="spellEnd"/>
      <w:r w:rsidR="00392496" w:rsidRPr="00392496">
        <w:t xml:space="preserve">, Magic, </w:t>
      </w:r>
      <w:proofErr w:type="spellStart"/>
      <w:r w:rsidR="00392496" w:rsidRPr="00392496">
        <w:t>Apocalypse</w:t>
      </w:r>
      <w:proofErr w:type="spellEnd"/>
      <w:r w:rsidR="00392496" w:rsidRPr="00392496">
        <w:t xml:space="preserve"> oraz </w:t>
      </w:r>
      <w:proofErr w:type="spellStart"/>
      <w:r w:rsidR="00392496" w:rsidRPr="00392496">
        <w:t>Blox</w:t>
      </w:r>
      <w:proofErr w:type="spellEnd"/>
      <w:r w:rsidR="00392496" w:rsidRPr="00392496">
        <w:t>.</w:t>
      </w:r>
      <w:r w:rsidR="00392496">
        <w:t xml:space="preserve"> </w:t>
      </w:r>
      <w:r w:rsidR="004337CC">
        <w:t xml:space="preserve">Mysz dostępna jest w wersji z pojedynczą obudową lub zestawem pięciu pokryw. </w:t>
      </w:r>
    </w:p>
    <w:p w:rsidR="00392496" w:rsidRPr="00602F27" w:rsidRDefault="00392496" w:rsidP="00B32F90">
      <w:pPr>
        <w:jc w:val="both"/>
        <w:rPr>
          <w:b/>
        </w:rPr>
      </w:pPr>
      <w:r w:rsidRPr="00602F27">
        <w:rPr>
          <w:b/>
        </w:rPr>
        <w:t xml:space="preserve">Mechaniczny tytan </w:t>
      </w:r>
    </w:p>
    <w:p w:rsidR="00392496" w:rsidRDefault="00392496" w:rsidP="00B32F90">
      <w:pPr>
        <w:jc w:val="both"/>
      </w:pPr>
      <w:r>
        <w:t xml:space="preserve">Do grona akcesoriów dla graczy </w:t>
      </w:r>
      <w:proofErr w:type="spellStart"/>
      <w:r>
        <w:t>uRage</w:t>
      </w:r>
      <w:proofErr w:type="spellEnd"/>
      <w:r>
        <w:t xml:space="preserve"> dołączyła także nowa klawiatura </w:t>
      </w:r>
      <w:proofErr w:type="spellStart"/>
      <w:r>
        <w:t>Mechanical</w:t>
      </w:r>
      <w:proofErr w:type="spellEnd"/>
      <w:r>
        <w:t xml:space="preserve">. Jak sama nazwa wskazuje, jest to mechaniczna klawiatura idealnie dopasowana </w:t>
      </w:r>
      <w:r w:rsidR="00602F27">
        <w:t>do rozgrywek</w:t>
      </w:r>
      <w:r w:rsidR="00AF11AB">
        <w:t xml:space="preserve"> FPS, RTS, RPG i MMO. Urządzenie posiada klawisze mechaniczne z precyzyjnym skokiem, które zapewniają wyjątkowo łatwą obsługę i szybkość reakcji. Aby zminimalizować ból nadgarstków i zmęczenie podczas wielogodzinnych sesji produkt posiada zintegrowaną podpórkę pod nadgarstek. </w:t>
      </w:r>
      <w:proofErr w:type="spellStart"/>
      <w:r w:rsidR="00AF11AB">
        <w:t>Mechanical</w:t>
      </w:r>
      <w:proofErr w:type="spellEnd"/>
      <w:r w:rsidR="00AF11AB">
        <w:t xml:space="preserve"> </w:t>
      </w:r>
      <w:r w:rsidR="00ED186F">
        <w:t xml:space="preserve">wyposażona jest również w </w:t>
      </w:r>
      <w:r w:rsidR="00AF11AB">
        <w:t xml:space="preserve">tryb </w:t>
      </w:r>
      <w:proofErr w:type="spellStart"/>
      <w:r w:rsidR="00AF11AB">
        <w:t>Anti-ghosting</w:t>
      </w:r>
      <w:proofErr w:type="spellEnd"/>
      <w:r w:rsidR="00AF11AB">
        <w:t xml:space="preserve"> oraz blokadę </w:t>
      </w:r>
      <w:r w:rsidR="00482F8D">
        <w:t>klawisza Windows</w:t>
      </w:r>
      <w:r w:rsidR="00ED186F">
        <w:t xml:space="preserve"> – bardzo przydatne w trakcie grania</w:t>
      </w:r>
      <w:r w:rsidR="00482F8D">
        <w:t xml:space="preserve">. Natomiast podczas nocnych rozgrywek świetnie sprawdza się podświetlanie klawiatury w trybie nocnym we wszystkich kolorach RGB. Wszystkie klawisze można swobodnie </w:t>
      </w:r>
      <w:r w:rsidR="004337CC">
        <w:lastRenderedPageBreak/>
        <w:t xml:space="preserve">konfigurować w ramach </w:t>
      </w:r>
      <w:r w:rsidR="00482F8D">
        <w:t xml:space="preserve">makr dostępnych za pomocą oprogramowania do gier </w:t>
      </w:r>
      <w:proofErr w:type="spellStart"/>
      <w:r w:rsidR="00482F8D">
        <w:t>uRage</w:t>
      </w:r>
      <w:proofErr w:type="spellEnd"/>
      <w:r w:rsidR="00482F8D">
        <w:t xml:space="preserve">. </w:t>
      </w:r>
      <w:r w:rsidR="00ED186F">
        <w:t xml:space="preserve">Dzięki temu istnieje </w:t>
      </w:r>
      <w:r w:rsidR="00482F8D">
        <w:t xml:space="preserve">możliwość zaprogramowania wielu profili dostosowanych do różnych gier, dzięki czemu zawsze jesteśmy o krok przed przeciwnikiem. </w:t>
      </w:r>
    </w:p>
    <w:p w:rsidR="00392496" w:rsidRDefault="00482F8D" w:rsidP="00392496">
      <w:pPr>
        <w:jc w:val="both"/>
      </w:pPr>
      <w:proofErr w:type="spellStart"/>
      <w:r>
        <w:t>Urage</w:t>
      </w:r>
      <w:proofErr w:type="spellEnd"/>
      <w:r>
        <w:t xml:space="preserve"> jako marka dla wymagających graczy stawia na jakość i żywotność. Nowe myszy oraz klawiatura z pewnością przypadną do gustu graczom ceniącym indywidualizm. Mysz Morphmou</w:t>
      </w:r>
      <w:r w:rsidR="007A52B4">
        <w:t xml:space="preserve">se2 </w:t>
      </w:r>
      <w:proofErr w:type="spellStart"/>
      <w:r w:rsidR="007A52B4">
        <w:t>evo</w:t>
      </w:r>
      <w:proofErr w:type="spellEnd"/>
      <w:r w:rsidR="007A52B4">
        <w:t xml:space="preserve"> dostępna jest w cenie 22</w:t>
      </w:r>
      <w:r>
        <w:t xml:space="preserve">9 zł, </w:t>
      </w:r>
      <w:r w:rsidR="00A02C44">
        <w:t xml:space="preserve">natomiast </w:t>
      </w:r>
      <w:proofErr w:type="spellStart"/>
      <w:r w:rsidR="00A02C44">
        <w:t>Morphmouse</w:t>
      </w:r>
      <w:proofErr w:type="spellEnd"/>
      <w:r w:rsidR="00A02C44">
        <w:t xml:space="preserve"> w wersji pojedynczej to wydatek rzędu 69 zł, a w wersji z pięcioma wymiennymi obudowami – 99 zł. Jeśli marzy nam się nowa klawiatura mechaniczna to musimy się liczyć z</w:t>
      </w:r>
      <w:r w:rsidR="007A52B4">
        <w:t xml:space="preserve"> kwotą 29</w:t>
      </w:r>
      <w:r w:rsidR="00A02C44">
        <w:t xml:space="preserve">9 zł. Więcej informacji na </w:t>
      </w:r>
      <w:hyperlink r:id="rId5" w:history="1">
        <w:r w:rsidR="00A02C44" w:rsidRPr="00FB6110">
          <w:rPr>
            <w:rStyle w:val="Hipercze"/>
          </w:rPr>
          <w:t>www.urage.pl</w:t>
        </w:r>
      </w:hyperlink>
      <w:r w:rsidR="00A02C44">
        <w:t xml:space="preserve"> </w:t>
      </w:r>
    </w:p>
    <w:p w:rsidR="006C03A0" w:rsidRDefault="006C03A0" w:rsidP="00B32F90">
      <w:pPr>
        <w:jc w:val="both"/>
      </w:pPr>
      <w:bookmarkStart w:id="0" w:name="_GoBack"/>
      <w:bookmarkEnd w:id="0"/>
    </w:p>
    <w:sectPr w:rsidR="006C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90"/>
    <w:rsid w:val="00117E90"/>
    <w:rsid w:val="001367E9"/>
    <w:rsid w:val="00392496"/>
    <w:rsid w:val="00395B11"/>
    <w:rsid w:val="004337CC"/>
    <w:rsid w:val="00482F8D"/>
    <w:rsid w:val="00602F27"/>
    <w:rsid w:val="006C03A0"/>
    <w:rsid w:val="007A52B4"/>
    <w:rsid w:val="00920A7D"/>
    <w:rsid w:val="00A02C44"/>
    <w:rsid w:val="00AF11AB"/>
    <w:rsid w:val="00B32F90"/>
    <w:rsid w:val="00BA09D2"/>
    <w:rsid w:val="00DD4531"/>
    <w:rsid w:val="00E6727D"/>
    <w:rsid w:val="00E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2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2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ag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2018-06-11T13:08:00Z</dcterms:created>
  <dcterms:modified xsi:type="dcterms:W3CDTF">2018-06-13T07:09:00Z</dcterms:modified>
</cp:coreProperties>
</file>